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C9244B1" w:rsidR="00086A6A" w:rsidRPr="00563888" w:rsidRDefault="00D863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06170E50" w:rsidR="00AC556C" w:rsidRDefault="00D8633F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5DD640D2" w14:textId="570C012D" w:rsidR="00AC556C" w:rsidRPr="00782197" w:rsidRDefault="006679D0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נפגעי איבה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26213B0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שלום רב,</w:t>
      </w:r>
    </w:p>
    <w:p w14:paraId="289B3EC3" w14:textId="77B90671" w:rsidR="00AC556C" w:rsidRDefault="00AC556C" w:rsidP="00D8633F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ascii="David" w:hAnsi="David" w:hint="cs"/>
          <w:b/>
          <w:bCs/>
          <w:sz w:val="26"/>
          <w:szCs w:val="26"/>
          <w:rtl/>
        </w:rPr>
        <w:t xml:space="preserve">    </w:t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hint="cs"/>
          <w:b/>
          <w:bCs/>
          <w:sz w:val="26"/>
          <w:szCs w:val="26"/>
          <w:rtl/>
        </w:rPr>
        <w:t xml:space="preserve">   הנדון</w:t>
      </w:r>
      <w:r w:rsidRPr="00AC556C">
        <w:rPr>
          <w:rFonts w:hint="cs"/>
          <w:b/>
          <w:bCs/>
          <w:sz w:val="26"/>
          <w:szCs w:val="26"/>
          <w:rtl/>
        </w:rPr>
        <w:t>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6679D0">
        <w:rPr>
          <w:rFonts w:ascii="David" w:hAnsi="David" w:hint="cs"/>
          <w:b/>
          <w:bCs/>
          <w:sz w:val="26"/>
          <w:szCs w:val="26"/>
          <w:u w:val="single"/>
          <w:rtl/>
        </w:rPr>
        <w:t>אליאב יפרח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6679D0">
        <w:rPr>
          <w:rFonts w:ascii="David" w:hAnsi="David" w:hint="cs"/>
          <w:b/>
          <w:bCs/>
          <w:sz w:val="26"/>
          <w:szCs w:val="26"/>
          <w:u w:val="single"/>
          <w:rtl/>
        </w:rPr>
        <w:t>315994947</w:t>
      </w:r>
    </w:p>
    <w:p w14:paraId="4C1560E2" w14:textId="69BEB8A8" w:rsidR="007E0609" w:rsidRDefault="007E0609" w:rsidP="00D8633F">
      <w:pPr>
        <w:pStyle w:val="a8"/>
        <w:spacing w:line="240" w:lineRule="auto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>בקשה לעיון מחדש בהחלטתם בעניין תגמול טיפול רפואי</w:t>
      </w:r>
      <w:r w:rsidR="00994713">
        <w:rPr>
          <w:rFonts w:hint="cs"/>
          <w:b/>
          <w:bCs/>
          <w:sz w:val="26"/>
          <w:szCs w:val="26"/>
          <w:rtl/>
        </w:rPr>
        <w:t>/</w:t>
      </w:r>
    </w:p>
    <w:p w14:paraId="3D2A9823" w14:textId="435549C1" w:rsidR="00994713" w:rsidRPr="00AC556C" w:rsidRDefault="00994713" w:rsidP="00D8633F">
      <w:pPr>
        <w:pStyle w:val="a8"/>
        <w:spacing w:line="240" w:lineRule="auto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>תיעוד רפואי עדכני/נוסף</w:t>
      </w:r>
    </w:p>
    <w:p w14:paraId="1632FB78" w14:textId="7766B7EA" w:rsidR="00D8633F" w:rsidRDefault="00AC556C" w:rsidP="006679D0">
      <w:pPr>
        <w:pStyle w:val="a8"/>
        <w:spacing w:line="240" w:lineRule="auto"/>
        <w:rPr>
          <w:sz w:val="28"/>
          <w:szCs w:val="28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</w:p>
    <w:p w14:paraId="065919F4" w14:textId="64EE99A5" w:rsidR="00D3318F" w:rsidRPr="008D0502" w:rsidRDefault="00D3318F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A4CBC89" w:rsidR="00733A02" w:rsidRDefault="00994713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ובנוסף למכתבי הקודם, הריני מתכבד לפנות בצירוף תיעוד רפואי עדכני לפיו מרשי מצוי באי כושר לעבודה.</w:t>
      </w:r>
    </w:p>
    <w:p w14:paraId="298E242D" w14:textId="4CC85301" w:rsidR="00994713" w:rsidRPr="00994713" w:rsidRDefault="00994713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b/>
          <w:bCs/>
          <w:sz w:val="26"/>
          <w:szCs w:val="26"/>
        </w:rPr>
      </w:pPr>
      <w:r w:rsidRPr="00994713">
        <w:rPr>
          <w:rFonts w:hint="cs"/>
          <w:b/>
          <w:bCs/>
          <w:sz w:val="26"/>
          <w:szCs w:val="26"/>
          <w:rtl/>
        </w:rPr>
        <w:t xml:space="preserve">מרשי נזקק לקבלת טיפול תרופתי פסיכיאטרי, לליווי תמיכתי, רגשי, וטיפולים תא לחץ בחמצן </w:t>
      </w:r>
      <w:r w:rsidRPr="00994713">
        <w:rPr>
          <w:rFonts w:hint="cs"/>
          <w:b/>
          <w:bCs/>
          <w:sz w:val="26"/>
          <w:szCs w:val="26"/>
          <w:u w:val="single"/>
          <w:rtl/>
        </w:rPr>
        <w:t>באופן קבוע ואינטנסיבי.</w:t>
      </w:r>
    </w:p>
    <w:p w14:paraId="4A1D1981" w14:textId="07273C5C" w:rsidR="00994713" w:rsidRDefault="00994713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והתייחסותכם לקביעות הרופאים והמומחים המטפלים אשר אינם מוטלים בספק לפיהן מצבו מצדיק תשלום תט"ר.</w:t>
      </w:r>
    </w:p>
    <w:p w14:paraId="3D4D3A56" w14:textId="52A06746" w:rsidR="00994713" w:rsidRDefault="00994713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באישור התשלום אודה.</w:t>
      </w: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0DACB5B3" w14:textId="77777777" w:rsidR="00994713" w:rsidRDefault="00994713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1DA1084D" w14:textId="77777777" w:rsidR="00994713" w:rsidRDefault="00994713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29B6456F" w14:textId="77777777" w:rsidR="00994713" w:rsidRDefault="00994713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2007E3E6" w14:textId="77777777" w:rsidR="00994713" w:rsidRDefault="00994713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6A2757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94713">
            <w:rPr>
              <w:noProof/>
              <w:rtl/>
            </w:rPr>
            <w:t>‏02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3F83"/>
    <w:rsid w:val="00086A6A"/>
    <w:rsid w:val="00095CA5"/>
    <w:rsid w:val="000B7329"/>
    <w:rsid w:val="000C7B53"/>
    <w:rsid w:val="000D361D"/>
    <w:rsid w:val="00126724"/>
    <w:rsid w:val="001706D2"/>
    <w:rsid w:val="00192576"/>
    <w:rsid w:val="001B014C"/>
    <w:rsid w:val="001C34D7"/>
    <w:rsid w:val="001C7C32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6788D"/>
    <w:rsid w:val="004A16DF"/>
    <w:rsid w:val="004C519A"/>
    <w:rsid w:val="004D1974"/>
    <w:rsid w:val="004D7742"/>
    <w:rsid w:val="004E33C6"/>
    <w:rsid w:val="004F0284"/>
    <w:rsid w:val="00511816"/>
    <w:rsid w:val="00520ED7"/>
    <w:rsid w:val="0054020D"/>
    <w:rsid w:val="00563888"/>
    <w:rsid w:val="00582ACE"/>
    <w:rsid w:val="005839E7"/>
    <w:rsid w:val="005A3E11"/>
    <w:rsid w:val="005D14AB"/>
    <w:rsid w:val="00637C4A"/>
    <w:rsid w:val="006679D0"/>
    <w:rsid w:val="00674105"/>
    <w:rsid w:val="006C12DD"/>
    <w:rsid w:val="006D4EC5"/>
    <w:rsid w:val="006E5688"/>
    <w:rsid w:val="006E5A27"/>
    <w:rsid w:val="00702F6A"/>
    <w:rsid w:val="007109F7"/>
    <w:rsid w:val="00721F80"/>
    <w:rsid w:val="00722D33"/>
    <w:rsid w:val="007271AC"/>
    <w:rsid w:val="00733A02"/>
    <w:rsid w:val="007661FD"/>
    <w:rsid w:val="00771850"/>
    <w:rsid w:val="007862A8"/>
    <w:rsid w:val="00791F06"/>
    <w:rsid w:val="007A2EA5"/>
    <w:rsid w:val="007A43A6"/>
    <w:rsid w:val="007A6941"/>
    <w:rsid w:val="007B39E6"/>
    <w:rsid w:val="007E0609"/>
    <w:rsid w:val="007E19DC"/>
    <w:rsid w:val="007E5225"/>
    <w:rsid w:val="00841B46"/>
    <w:rsid w:val="008428E6"/>
    <w:rsid w:val="00893450"/>
    <w:rsid w:val="008B0DB6"/>
    <w:rsid w:val="008B1C05"/>
    <w:rsid w:val="008C1298"/>
    <w:rsid w:val="009171FD"/>
    <w:rsid w:val="0092119D"/>
    <w:rsid w:val="00994713"/>
    <w:rsid w:val="009D48FB"/>
    <w:rsid w:val="009F1B3F"/>
    <w:rsid w:val="00A03ECC"/>
    <w:rsid w:val="00A11285"/>
    <w:rsid w:val="00A1595E"/>
    <w:rsid w:val="00A6060A"/>
    <w:rsid w:val="00A70673"/>
    <w:rsid w:val="00A74ADB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92567"/>
    <w:rsid w:val="00BA21A6"/>
    <w:rsid w:val="00BF3FC2"/>
    <w:rsid w:val="00BF7625"/>
    <w:rsid w:val="00C100CD"/>
    <w:rsid w:val="00C10451"/>
    <w:rsid w:val="00C133FA"/>
    <w:rsid w:val="00C20430"/>
    <w:rsid w:val="00C46CFA"/>
    <w:rsid w:val="00C620B9"/>
    <w:rsid w:val="00C64CB1"/>
    <w:rsid w:val="00C70B94"/>
    <w:rsid w:val="00CC1B2D"/>
    <w:rsid w:val="00CC38FA"/>
    <w:rsid w:val="00CC7A96"/>
    <w:rsid w:val="00CD0B68"/>
    <w:rsid w:val="00CE3551"/>
    <w:rsid w:val="00D05B8D"/>
    <w:rsid w:val="00D15729"/>
    <w:rsid w:val="00D3318F"/>
    <w:rsid w:val="00D72876"/>
    <w:rsid w:val="00D8633F"/>
    <w:rsid w:val="00DA5239"/>
    <w:rsid w:val="00DB7B66"/>
    <w:rsid w:val="00E11AA7"/>
    <w:rsid w:val="00E41909"/>
    <w:rsid w:val="00E47C51"/>
    <w:rsid w:val="00E54B14"/>
    <w:rsid w:val="00E5626D"/>
    <w:rsid w:val="00E62E1B"/>
    <w:rsid w:val="00E63F05"/>
    <w:rsid w:val="00E72787"/>
    <w:rsid w:val="00E9399E"/>
    <w:rsid w:val="00EA4AFE"/>
    <w:rsid w:val="00EB026D"/>
    <w:rsid w:val="00ED4056"/>
    <w:rsid w:val="00ED4CB2"/>
    <w:rsid w:val="00EF708C"/>
    <w:rsid w:val="00F0259E"/>
    <w:rsid w:val="00F17C6C"/>
    <w:rsid w:val="00F306CC"/>
    <w:rsid w:val="00F30D79"/>
    <w:rsid w:val="00F31DB8"/>
    <w:rsid w:val="00F45AB1"/>
    <w:rsid w:val="00F6402F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2025-04-02T13:33:00Z</dcterms:created>
  <dcterms:modified xsi:type="dcterms:W3CDTF">2025-04-02T13:36:00Z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1019981</vt:lpwstr>
  </property>
</Properties>
</file>