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7FCE9482" w:rsidR="00C31A67" w:rsidRDefault="00A14E2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מילנה </w:t>
      </w:r>
      <w:proofErr w:type="spellStart"/>
      <w:r>
        <w:rPr>
          <w:rFonts w:hint="cs"/>
          <w:spacing w:val="10"/>
          <w:sz w:val="26"/>
          <w:szCs w:val="26"/>
          <w:rtl/>
        </w:rPr>
        <w:t>קנדוב</w:t>
      </w:r>
      <w:proofErr w:type="spellEnd"/>
      <w:r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09F4F85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A14E20">
        <w:rPr>
          <w:rFonts w:hint="cs"/>
          <w:b/>
          <w:bCs/>
          <w:sz w:val="28"/>
          <w:szCs w:val="28"/>
          <w:rtl/>
          <w:lang w:val="en-GB"/>
        </w:rPr>
        <w:t>5/4/2024</w:t>
      </w:r>
    </w:p>
    <w:p w14:paraId="06D22EFF" w14:textId="2609BEDF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A14E20">
        <w:rPr>
          <w:rFonts w:hint="cs"/>
          <w:b/>
          <w:bCs/>
          <w:sz w:val="28"/>
          <w:szCs w:val="28"/>
          <w:rtl/>
        </w:rPr>
        <w:t>94-880-84</w:t>
      </w:r>
    </w:p>
    <w:p w14:paraId="48618E5B" w14:textId="3F28A4F9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A14E20">
        <w:rPr>
          <w:rFonts w:hint="cs"/>
          <w:b/>
          <w:bCs/>
          <w:sz w:val="28"/>
          <w:szCs w:val="28"/>
          <w:u w:val="single"/>
          <w:rtl/>
        </w:rPr>
        <w:t>איליי בשן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A14E20">
        <w:rPr>
          <w:rFonts w:hint="cs"/>
          <w:b/>
          <w:bCs/>
          <w:sz w:val="28"/>
          <w:szCs w:val="28"/>
          <w:u w:val="single"/>
          <w:rtl/>
        </w:rPr>
        <w:t>214436768</w:t>
      </w:r>
    </w:p>
    <w:p w14:paraId="206879A5" w14:textId="5D3B6E77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A14E20">
        <w:rPr>
          <w:rFonts w:hint="cs"/>
          <w:b/>
          <w:bCs/>
          <w:sz w:val="28"/>
          <w:szCs w:val="28"/>
          <w:rtl/>
        </w:rPr>
        <w:t>2025000001489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95931DA" w14:textId="4B1A28C0" w:rsidR="00A14E20" w:rsidRDefault="00A14E20" w:rsidP="00A14E20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27.3.25 והנני מתכבד להשיבך כדלקמן:</w:t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3785DB37" w:rsidR="00C31A67" w:rsidRDefault="00A14E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ברשות מרשי אישור משטרה או פרטי רכב צד ג'.</w:t>
      </w:r>
    </w:p>
    <w:p w14:paraId="08BDDBD2" w14:textId="12954ED3" w:rsidR="00A14E20" w:rsidRDefault="00A14E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התובע והנהג חברים.</w:t>
      </w:r>
    </w:p>
    <w:p w14:paraId="1532C89E" w14:textId="7CAF0072" w:rsidR="00A14E20" w:rsidRDefault="00A14E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גילוי מסמכים מלא ביחס להליכים המתנהלים בגין האירוע, ככל ומתנהלים.</w:t>
      </w:r>
    </w:p>
    <w:p w14:paraId="0180A3A4" w14:textId="15CFB145" w:rsidR="00A14E20" w:rsidRDefault="00A14E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שמות מומחים מוסכמים לבדיקת מרשי ולקביעת נכותו.</w:t>
      </w:r>
    </w:p>
    <w:p w14:paraId="64F4678F" w14:textId="375D617E" w:rsidR="00A14E20" w:rsidRDefault="00A14E20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417C6F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14E20">
            <w:rPr>
              <w:noProof/>
              <w:rtl/>
            </w:rPr>
            <w:t>‏27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D361D"/>
    <w:rsid w:val="00126724"/>
    <w:rsid w:val="001706D2"/>
    <w:rsid w:val="00192576"/>
    <w:rsid w:val="001C333A"/>
    <w:rsid w:val="001C4904"/>
    <w:rsid w:val="001E4964"/>
    <w:rsid w:val="001F5C1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3888"/>
    <w:rsid w:val="00582ACE"/>
    <w:rsid w:val="005A3E11"/>
    <w:rsid w:val="005D14AB"/>
    <w:rsid w:val="00652019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2025-03-27T11:40:00Z</dcterms:created>
  <dcterms:modified xsi:type="dcterms:W3CDTF">2025-03-27T11:45:00Z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1019790</vt:lpwstr>
  </property>
</Properties>
</file>