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5C9244B1" w:rsidR="00086A6A" w:rsidRPr="00563888" w:rsidRDefault="00D8633F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47A7D7DC" w14:textId="77777777" w:rsidR="00AC556C" w:rsidRPr="00823F8A" w:rsidRDefault="00AC556C" w:rsidP="00AC556C">
      <w:pPr>
        <w:spacing w:line="240" w:lineRule="auto"/>
        <w:rPr>
          <w:b/>
          <w:bCs/>
          <w:sz w:val="26"/>
          <w:szCs w:val="26"/>
          <w:rtl/>
        </w:rPr>
      </w:pPr>
      <w:r w:rsidRPr="00823F8A">
        <w:rPr>
          <w:b/>
          <w:bCs/>
          <w:sz w:val="26"/>
          <w:szCs w:val="26"/>
          <w:rtl/>
        </w:rPr>
        <w:t>לכבוד</w:t>
      </w:r>
    </w:p>
    <w:p w14:paraId="0D10F010" w14:textId="06170E50" w:rsidR="00AC556C" w:rsidRDefault="00D8633F" w:rsidP="00AC556C">
      <w:pPr>
        <w:spacing w:line="240" w:lineRule="auto"/>
        <w:rPr>
          <w:b/>
          <w:bCs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>המוסד לביטוח לאומי</w:t>
      </w:r>
    </w:p>
    <w:p w14:paraId="5DD640D2" w14:textId="570C012D" w:rsidR="00AC556C" w:rsidRPr="00782197" w:rsidRDefault="006679D0" w:rsidP="00AC556C">
      <w:pPr>
        <w:spacing w:line="240" w:lineRule="auto"/>
        <w:rPr>
          <w:b/>
          <w:bCs/>
          <w:sz w:val="26"/>
          <w:szCs w:val="26"/>
          <w:u w:val="single"/>
          <w:rtl/>
        </w:rPr>
      </w:pPr>
      <w:r>
        <w:rPr>
          <w:rFonts w:hint="cs"/>
          <w:b/>
          <w:bCs/>
          <w:sz w:val="26"/>
          <w:szCs w:val="26"/>
          <w:u w:val="single"/>
          <w:rtl/>
        </w:rPr>
        <w:t>נפגעי איבה</w:t>
      </w:r>
    </w:p>
    <w:p w14:paraId="2A50FC55" w14:textId="77777777" w:rsidR="00AC556C" w:rsidRPr="00425C05" w:rsidRDefault="00AC556C" w:rsidP="00AC556C">
      <w:pPr>
        <w:spacing w:line="240" w:lineRule="auto"/>
        <w:rPr>
          <w:b/>
        </w:rPr>
      </w:pPr>
    </w:p>
    <w:p w14:paraId="7FED1321" w14:textId="726213B0" w:rsidR="00AC556C" w:rsidRPr="00AC556C" w:rsidRDefault="00AC556C" w:rsidP="00AC556C">
      <w:pPr>
        <w:spacing w:line="240" w:lineRule="auto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שלום רב,</w:t>
      </w:r>
    </w:p>
    <w:p w14:paraId="289B3EC3" w14:textId="77B90671" w:rsidR="00AC556C" w:rsidRDefault="00AC556C" w:rsidP="00D8633F">
      <w:pPr>
        <w:pStyle w:val="a8"/>
        <w:spacing w:line="240" w:lineRule="auto"/>
        <w:rPr>
          <w:b/>
          <w:bCs/>
          <w:sz w:val="26"/>
          <w:szCs w:val="26"/>
          <w:rtl/>
        </w:rPr>
      </w:pP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="00D8633F">
        <w:rPr>
          <w:rFonts w:ascii="David" w:hAnsi="David" w:hint="cs"/>
          <w:b/>
          <w:bCs/>
          <w:sz w:val="26"/>
          <w:szCs w:val="26"/>
          <w:rtl/>
        </w:rPr>
        <w:t xml:space="preserve">    </w:t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="00D8633F">
        <w:rPr>
          <w:rFonts w:hint="cs"/>
          <w:b/>
          <w:bCs/>
          <w:sz w:val="26"/>
          <w:szCs w:val="26"/>
          <w:rtl/>
        </w:rPr>
        <w:t xml:space="preserve">   הנדון</w:t>
      </w:r>
      <w:r w:rsidRPr="00AC556C">
        <w:rPr>
          <w:rFonts w:hint="cs"/>
          <w:b/>
          <w:bCs/>
          <w:sz w:val="26"/>
          <w:szCs w:val="26"/>
          <w:rtl/>
        </w:rPr>
        <w:t>:</w:t>
      </w:r>
      <w:r w:rsidRPr="00AC556C">
        <w:rPr>
          <w:rFonts w:ascii="David" w:hAnsi="David" w:hint="cs"/>
          <w:b/>
          <w:bCs/>
          <w:sz w:val="26"/>
          <w:szCs w:val="26"/>
          <w:u w:val="single"/>
          <w:rtl/>
        </w:rPr>
        <w:t xml:space="preserve"> </w:t>
      </w:r>
      <w:r w:rsidR="006679D0">
        <w:rPr>
          <w:rFonts w:ascii="David" w:hAnsi="David" w:hint="cs"/>
          <w:b/>
          <w:bCs/>
          <w:sz w:val="26"/>
          <w:szCs w:val="26"/>
          <w:u w:val="single"/>
          <w:rtl/>
        </w:rPr>
        <w:t>אליאב יפרח</w:t>
      </w:r>
      <w:r w:rsidRPr="00AC556C">
        <w:rPr>
          <w:rFonts w:ascii="David" w:hAnsi="David" w:hint="cs"/>
          <w:b/>
          <w:bCs/>
          <w:sz w:val="26"/>
          <w:szCs w:val="26"/>
          <w:u w:val="single"/>
          <w:rtl/>
        </w:rPr>
        <w:t xml:space="preserve">, ת.ז. </w:t>
      </w:r>
      <w:r w:rsidR="006679D0">
        <w:rPr>
          <w:rFonts w:ascii="David" w:hAnsi="David" w:hint="cs"/>
          <w:b/>
          <w:bCs/>
          <w:sz w:val="26"/>
          <w:szCs w:val="26"/>
          <w:u w:val="single"/>
          <w:rtl/>
        </w:rPr>
        <w:t>315994947</w:t>
      </w:r>
    </w:p>
    <w:p w14:paraId="4C1560E2" w14:textId="24CFA14F" w:rsidR="007E0609" w:rsidRPr="00AC556C" w:rsidRDefault="007E0609" w:rsidP="00D8633F">
      <w:pPr>
        <w:pStyle w:val="a8"/>
        <w:spacing w:line="240" w:lineRule="auto"/>
        <w:rPr>
          <w:b/>
          <w:bCs/>
          <w:sz w:val="26"/>
          <w:szCs w:val="26"/>
          <w:rtl/>
        </w:rPr>
      </w:pPr>
      <w:r>
        <w:rPr>
          <w:b/>
          <w:bCs/>
          <w:sz w:val="26"/>
          <w:szCs w:val="26"/>
          <w:rtl/>
        </w:rPr>
        <w:tab/>
      </w:r>
      <w:r>
        <w:rPr>
          <w:b/>
          <w:bCs/>
          <w:sz w:val="26"/>
          <w:szCs w:val="26"/>
          <w:rtl/>
        </w:rPr>
        <w:tab/>
      </w:r>
      <w:r>
        <w:rPr>
          <w:b/>
          <w:bCs/>
          <w:sz w:val="26"/>
          <w:szCs w:val="26"/>
          <w:rtl/>
        </w:rPr>
        <w:tab/>
      </w:r>
      <w:r>
        <w:rPr>
          <w:b/>
          <w:bCs/>
          <w:sz w:val="26"/>
          <w:szCs w:val="26"/>
          <w:rtl/>
        </w:rPr>
        <w:tab/>
      </w:r>
      <w:r>
        <w:rPr>
          <w:b/>
          <w:bCs/>
          <w:sz w:val="26"/>
          <w:szCs w:val="26"/>
          <w:rtl/>
        </w:rPr>
        <w:tab/>
      </w:r>
      <w:r>
        <w:rPr>
          <w:rFonts w:hint="cs"/>
          <w:b/>
          <w:bCs/>
          <w:sz w:val="26"/>
          <w:szCs w:val="26"/>
          <w:rtl/>
        </w:rPr>
        <w:t>בקשה לעיון מחדש בהחלטתם בעניין תגמול טיפול רפואי</w:t>
      </w:r>
    </w:p>
    <w:p w14:paraId="1632FB78" w14:textId="7766B7EA" w:rsidR="00D8633F" w:rsidRDefault="00AC556C" w:rsidP="006679D0">
      <w:pPr>
        <w:pStyle w:val="a8"/>
        <w:spacing w:line="240" w:lineRule="auto"/>
        <w:rPr>
          <w:sz w:val="28"/>
          <w:szCs w:val="28"/>
          <w:rtl/>
        </w:rPr>
      </w:pPr>
      <w:r w:rsidRPr="00AC556C">
        <w:rPr>
          <w:b/>
          <w:bCs/>
          <w:sz w:val="26"/>
          <w:szCs w:val="26"/>
          <w:rtl/>
        </w:rPr>
        <w:tab/>
      </w:r>
      <w:r w:rsidRPr="00AC556C">
        <w:rPr>
          <w:b/>
          <w:bCs/>
          <w:sz w:val="26"/>
          <w:szCs w:val="26"/>
          <w:rtl/>
        </w:rPr>
        <w:tab/>
      </w:r>
      <w:r w:rsidRPr="00AC556C">
        <w:rPr>
          <w:b/>
          <w:bCs/>
          <w:sz w:val="26"/>
          <w:szCs w:val="26"/>
          <w:rtl/>
        </w:rPr>
        <w:tab/>
      </w:r>
      <w:r w:rsidRPr="00AC556C">
        <w:rPr>
          <w:b/>
          <w:bCs/>
          <w:sz w:val="26"/>
          <w:szCs w:val="26"/>
          <w:rtl/>
        </w:rPr>
        <w:tab/>
      </w:r>
      <w:r w:rsidRPr="00AC556C">
        <w:rPr>
          <w:b/>
          <w:bCs/>
          <w:sz w:val="26"/>
          <w:szCs w:val="26"/>
          <w:rtl/>
        </w:rPr>
        <w:tab/>
      </w:r>
      <w:r w:rsidR="000B7329" w:rsidRPr="000B7329">
        <w:rPr>
          <w:sz w:val="28"/>
          <w:szCs w:val="28"/>
          <w:rtl/>
        </w:rPr>
        <w:tab/>
      </w:r>
      <w:r w:rsidR="000B7329" w:rsidRPr="000B7329">
        <w:rPr>
          <w:sz w:val="28"/>
          <w:szCs w:val="28"/>
          <w:rtl/>
        </w:rPr>
        <w:tab/>
      </w:r>
      <w:r w:rsidR="000B7329" w:rsidRPr="000B7329">
        <w:rPr>
          <w:sz w:val="28"/>
          <w:szCs w:val="28"/>
          <w:rtl/>
        </w:rPr>
        <w:tab/>
      </w:r>
    </w:p>
    <w:p w14:paraId="065919F4" w14:textId="64EE99A5" w:rsidR="00D3318F" w:rsidRPr="008D0502" w:rsidRDefault="00D3318F" w:rsidP="00AC556C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25337FD6" w14:textId="76A81015" w:rsidR="00733A02" w:rsidRDefault="007E0609" w:rsidP="007E0609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993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מרשי הנפגע שבנדון נפגע פעולות איבה בעטיים של אירועי ה-7 באוקטובר 23 והוא נזקק לטיפולים ומעקב אינטנסיבי לצד צורך בטיפול תרופתי וסביבה תומכת ומכילה.</w:t>
      </w:r>
    </w:p>
    <w:p w14:paraId="01E56E5F" w14:textId="7F980B38" w:rsidR="007E0609" w:rsidRDefault="007E0609" w:rsidP="007E0609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993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נוכח חומרת מצבו נזקק לטיפולים שונים (ויקרים), צורך בליווי ותמיכה הן במסגרת ארגון "נטל" והן במסגרת הקהילה ובמסגרת משפחתית.</w:t>
      </w:r>
    </w:p>
    <w:p w14:paraId="4F10CE31" w14:textId="1B871424" w:rsidR="007E0609" w:rsidRDefault="007E0609" w:rsidP="007E0609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993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בין היתר נזקק מרשי לטיפולים בתא לחץ, טיפול תרופתי, טיפול שיחתי וסיוע רגשי.</w:t>
      </w:r>
    </w:p>
    <w:p w14:paraId="63903FD3" w14:textId="64B3D460" w:rsidR="007E0609" w:rsidRDefault="007E0609" w:rsidP="007E0609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993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אין ולא יכולה להיות מחלוקת בדבר האבחנה של מרשי והצורך בטיפול, כמו גם חוסר יכולתו להתפרנס מחמת פגיעתו והאירועים שחווה ועימם הוא מתמודד.</w:t>
      </w:r>
    </w:p>
    <w:p w14:paraId="02E3790A" w14:textId="1A6177F4" w:rsidR="007E0609" w:rsidRDefault="007E0609" w:rsidP="007E0609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993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מצ"ב תיעוד רפואי בנוסף לתיעוד שכבר מצוי ברשותכם.</w:t>
      </w:r>
    </w:p>
    <w:p w14:paraId="13F24D76" w14:textId="235DC1F7" w:rsidR="007E0609" w:rsidRDefault="007E0609" w:rsidP="007E0609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993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אבקשכם בכל לשון של בקשה לסייע למרשי להחלים ולהשתקם בצורה ראויה בשים לב למצבו הנפשי הרעוע ולקשיים עימם הוא נאלץ להתמודד.</w:t>
      </w:r>
    </w:p>
    <w:p w14:paraId="09AE47AD" w14:textId="77777777" w:rsidR="006679D0" w:rsidRDefault="006679D0" w:rsidP="007E0609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993" w:hanging="902"/>
        <w:rPr>
          <w:b/>
          <w:bCs/>
          <w:sz w:val="26"/>
          <w:szCs w:val="26"/>
        </w:rPr>
      </w:pPr>
      <w:r>
        <w:rPr>
          <w:rFonts w:hint="cs"/>
          <w:sz w:val="26"/>
          <w:szCs w:val="26"/>
          <w:rtl/>
        </w:rPr>
        <w:t>לעיונכם וטיפולכם המסור בתביעת מרשי אודה.</w:t>
      </w:r>
    </w:p>
    <w:p w14:paraId="635F2E1C" w14:textId="77777777" w:rsidR="008B1C05" w:rsidRDefault="008B1C05" w:rsidP="00AC556C">
      <w:pPr>
        <w:spacing w:after="0" w:line="480" w:lineRule="auto"/>
        <w:ind w:right="1440"/>
        <w:rPr>
          <w:sz w:val="26"/>
          <w:szCs w:val="26"/>
          <w:rtl/>
        </w:rPr>
      </w:pPr>
    </w:p>
    <w:p w14:paraId="34DB38E0" w14:textId="77777777" w:rsidR="00F17C6C" w:rsidRDefault="00F17C6C" w:rsidP="00AC556C">
      <w:pPr>
        <w:spacing w:after="0" w:line="480" w:lineRule="auto"/>
        <w:ind w:right="1440"/>
        <w:rPr>
          <w:sz w:val="26"/>
          <w:szCs w:val="26"/>
          <w:rtl/>
        </w:rPr>
      </w:pPr>
    </w:p>
    <w:p w14:paraId="45839D63" w14:textId="77777777" w:rsidR="00AC556C" w:rsidRDefault="00AC556C" w:rsidP="00AC556C">
      <w:pPr>
        <w:spacing w:after="0" w:line="480" w:lineRule="auto"/>
        <w:ind w:right="1440"/>
        <w:rPr>
          <w:sz w:val="26"/>
          <w:szCs w:val="26"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461AEE59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7E0609">
            <w:rPr>
              <w:noProof/>
              <w:rtl/>
            </w:rPr>
            <w:t>‏20 מרץ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3276D"/>
    <w:rsid w:val="000772BF"/>
    <w:rsid w:val="000839D4"/>
    <w:rsid w:val="00083F83"/>
    <w:rsid w:val="00086A6A"/>
    <w:rsid w:val="00095CA5"/>
    <w:rsid w:val="000B7329"/>
    <w:rsid w:val="000C7B53"/>
    <w:rsid w:val="000D361D"/>
    <w:rsid w:val="00126724"/>
    <w:rsid w:val="001706D2"/>
    <w:rsid w:val="00192576"/>
    <w:rsid w:val="001B014C"/>
    <w:rsid w:val="001C34D7"/>
    <w:rsid w:val="001C7C32"/>
    <w:rsid w:val="001D23D6"/>
    <w:rsid w:val="001E6AE9"/>
    <w:rsid w:val="00203BE6"/>
    <w:rsid w:val="00244839"/>
    <w:rsid w:val="00283D6A"/>
    <w:rsid w:val="002D6487"/>
    <w:rsid w:val="002E30BD"/>
    <w:rsid w:val="003045C1"/>
    <w:rsid w:val="00311291"/>
    <w:rsid w:val="00321423"/>
    <w:rsid w:val="003234AE"/>
    <w:rsid w:val="00345ED7"/>
    <w:rsid w:val="003506F7"/>
    <w:rsid w:val="00373D5E"/>
    <w:rsid w:val="003810E6"/>
    <w:rsid w:val="003F57B8"/>
    <w:rsid w:val="004172A7"/>
    <w:rsid w:val="00421AF8"/>
    <w:rsid w:val="00433384"/>
    <w:rsid w:val="00444DE2"/>
    <w:rsid w:val="0046788D"/>
    <w:rsid w:val="004A16DF"/>
    <w:rsid w:val="004C519A"/>
    <w:rsid w:val="004D1974"/>
    <w:rsid w:val="004D7742"/>
    <w:rsid w:val="004E33C6"/>
    <w:rsid w:val="004F0284"/>
    <w:rsid w:val="00511816"/>
    <w:rsid w:val="00520ED7"/>
    <w:rsid w:val="0054020D"/>
    <w:rsid w:val="00563888"/>
    <w:rsid w:val="00582ACE"/>
    <w:rsid w:val="005839E7"/>
    <w:rsid w:val="005A3E11"/>
    <w:rsid w:val="005D14AB"/>
    <w:rsid w:val="00637C4A"/>
    <w:rsid w:val="006679D0"/>
    <w:rsid w:val="00674105"/>
    <w:rsid w:val="006C12DD"/>
    <w:rsid w:val="006D4EC5"/>
    <w:rsid w:val="006E5688"/>
    <w:rsid w:val="006E5A27"/>
    <w:rsid w:val="00702F6A"/>
    <w:rsid w:val="007109F7"/>
    <w:rsid w:val="00721F80"/>
    <w:rsid w:val="00722D33"/>
    <w:rsid w:val="007271AC"/>
    <w:rsid w:val="00733A02"/>
    <w:rsid w:val="007661FD"/>
    <w:rsid w:val="00771850"/>
    <w:rsid w:val="007862A8"/>
    <w:rsid w:val="00791F06"/>
    <w:rsid w:val="007A2EA5"/>
    <w:rsid w:val="007A43A6"/>
    <w:rsid w:val="007B39E6"/>
    <w:rsid w:val="007E0609"/>
    <w:rsid w:val="007E19DC"/>
    <w:rsid w:val="007E5225"/>
    <w:rsid w:val="00841B46"/>
    <w:rsid w:val="008428E6"/>
    <w:rsid w:val="00893450"/>
    <w:rsid w:val="008B0DB6"/>
    <w:rsid w:val="008B1C05"/>
    <w:rsid w:val="008C1298"/>
    <w:rsid w:val="009171FD"/>
    <w:rsid w:val="0092119D"/>
    <w:rsid w:val="009D48FB"/>
    <w:rsid w:val="009F1B3F"/>
    <w:rsid w:val="00A03ECC"/>
    <w:rsid w:val="00A11285"/>
    <w:rsid w:val="00A1595E"/>
    <w:rsid w:val="00A6060A"/>
    <w:rsid w:val="00A70673"/>
    <w:rsid w:val="00A74ADB"/>
    <w:rsid w:val="00A86419"/>
    <w:rsid w:val="00A90E7C"/>
    <w:rsid w:val="00AA05AE"/>
    <w:rsid w:val="00AA1FB1"/>
    <w:rsid w:val="00AB238B"/>
    <w:rsid w:val="00AC556C"/>
    <w:rsid w:val="00AD632B"/>
    <w:rsid w:val="00AE6EA3"/>
    <w:rsid w:val="00B40FBE"/>
    <w:rsid w:val="00B5070C"/>
    <w:rsid w:val="00B92567"/>
    <w:rsid w:val="00BA21A6"/>
    <w:rsid w:val="00BF3FC2"/>
    <w:rsid w:val="00BF7625"/>
    <w:rsid w:val="00C100CD"/>
    <w:rsid w:val="00C10451"/>
    <w:rsid w:val="00C133FA"/>
    <w:rsid w:val="00C620B9"/>
    <w:rsid w:val="00C64CB1"/>
    <w:rsid w:val="00C70B94"/>
    <w:rsid w:val="00CC1B2D"/>
    <w:rsid w:val="00CC38FA"/>
    <w:rsid w:val="00CC7A96"/>
    <w:rsid w:val="00CD0B68"/>
    <w:rsid w:val="00CE3551"/>
    <w:rsid w:val="00D05B8D"/>
    <w:rsid w:val="00D15729"/>
    <w:rsid w:val="00D3318F"/>
    <w:rsid w:val="00D72876"/>
    <w:rsid w:val="00D8633F"/>
    <w:rsid w:val="00DA5239"/>
    <w:rsid w:val="00DB7B66"/>
    <w:rsid w:val="00E11AA7"/>
    <w:rsid w:val="00E41909"/>
    <w:rsid w:val="00E47C51"/>
    <w:rsid w:val="00E54B14"/>
    <w:rsid w:val="00E5626D"/>
    <w:rsid w:val="00E62E1B"/>
    <w:rsid w:val="00E63F05"/>
    <w:rsid w:val="00E72787"/>
    <w:rsid w:val="00E9399E"/>
    <w:rsid w:val="00EA4AFE"/>
    <w:rsid w:val="00EB026D"/>
    <w:rsid w:val="00ED4056"/>
    <w:rsid w:val="00ED4CB2"/>
    <w:rsid w:val="00EF708C"/>
    <w:rsid w:val="00F0259E"/>
    <w:rsid w:val="00F17C6C"/>
    <w:rsid w:val="00F306CC"/>
    <w:rsid w:val="00F30D79"/>
    <w:rsid w:val="00F31DB8"/>
    <w:rsid w:val="00F45AB1"/>
    <w:rsid w:val="00F6402F"/>
    <w:rsid w:val="00FD5F28"/>
    <w:rsid w:val="00FE4EEE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175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2025-03-20T10:35:00Z</dcterms:created>
  <dcterms:modified xsi:type="dcterms:W3CDTF">2025-03-20T10:43:00Z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1019650</vt:lpwstr>
  </property>
</Properties>
</file>