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34392BB3" w:rsidR="00F11FB4" w:rsidRDefault="0083308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נפגעי איבה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8CD4E1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83308E">
        <w:rPr>
          <w:rFonts w:ascii="David-Bold" w:cs="David-Bold" w:hint="cs"/>
          <w:b/>
          <w:bCs/>
          <w:sz w:val="28"/>
          <w:szCs w:val="28"/>
          <w:rtl/>
        </w:rPr>
        <w:t>פגיעה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3308E">
        <w:rPr>
          <w:rFonts w:ascii="David-Bold" w:cs="David-Bold" w:hint="cs"/>
          <w:b/>
          <w:bCs/>
          <w:sz w:val="28"/>
          <w:szCs w:val="28"/>
          <w:rtl/>
        </w:rPr>
        <w:t>14/10/24</w:t>
      </w:r>
    </w:p>
    <w:p w14:paraId="517FD53A" w14:textId="71A8D186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83308E">
        <w:rPr>
          <w:rFonts w:ascii="David-Bold" w:cs="David-Bold" w:hint="cs"/>
          <w:b/>
          <w:bCs/>
          <w:sz w:val="28"/>
          <w:szCs w:val="28"/>
          <w:u w:val="single"/>
          <w:rtl/>
        </w:rPr>
        <w:t>טובה בר לב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83308E">
        <w:rPr>
          <w:rFonts w:ascii="David-Bold" w:cs="David-Bold" w:hint="cs"/>
          <w:b/>
          <w:bCs/>
          <w:sz w:val="28"/>
          <w:szCs w:val="28"/>
          <w:u w:val="single"/>
          <w:rtl/>
        </w:rPr>
        <w:t>052924834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48FDD584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טופס </w:t>
      </w:r>
      <w:r w:rsidR="0083308E">
        <w:rPr>
          <w:rFonts w:hint="cs"/>
          <w:sz w:val="24"/>
          <w:rtl/>
        </w:rPr>
        <w:t>הודעה על פגיעה בפעולות איבה ותביעה להכרה כנפגע פעולת איבה.</w:t>
      </w:r>
    </w:p>
    <w:p w14:paraId="7030C3A1" w14:textId="33C14CD3" w:rsidR="0083308E" w:rsidRDefault="0083308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מרשתי, הנפגעת שבנדון נפגעה עת נורה מטח טילים בתאריך 14.10.24. בהישמע אזעקה, עת פנתה למרחב המוגן נפלה ונחבלה</w:t>
      </w:r>
    </w:p>
    <w:p w14:paraId="2A87AE5E" w14:textId="3CB1661C" w:rsidR="0083308E" w:rsidRPr="0083308E" w:rsidRDefault="0083308E" w:rsidP="0083308E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</w:rPr>
      </w:pPr>
      <w:r w:rsidRPr="0083308E">
        <w:rPr>
          <w:rFonts w:hint="cs"/>
          <w:b/>
          <w:bCs/>
          <w:sz w:val="24"/>
          <w:rtl/>
        </w:rPr>
        <w:t>רצ"ב תעודות רפואיות ופרטים מאתר "צופר" בקשר עם האירוע הספציפי.</w:t>
      </w:r>
    </w:p>
    <w:p w14:paraId="4366E483" w14:textId="63E5F203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83308E">
        <w:rPr>
          <w:rFonts w:hint="cs"/>
          <w:sz w:val="24"/>
          <w:rtl/>
        </w:rPr>
        <w:t>.</w:t>
      </w:r>
    </w:p>
    <w:p w14:paraId="1F5A533B" w14:textId="66720C97" w:rsidR="008848F7" w:rsidRPr="0083308E" w:rsidRDefault="00B53642" w:rsidP="00086A6A">
      <w:pPr>
        <w:spacing w:line="240" w:lineRule="auto"/>
        <w:ind w:left="825"/>
        <w:rPr>
          <w:b/>
          <w:bCs/>
          <w:spacing w:val="10"/>
          <w:rtl/>
        </w:rPr>
      </w:pPr>
      <w:r w:rsidRPr="0083308E">
        <w:rPr>
          <w:rFonts w:hint="cs"/>
          <w:b/>
          <w:bCs/>
          <w:spacing w:val="10"/>
          <w:rtl/>
        </w:rPr>
        <w:t xml:space="preserve">רצ"ב </w:t>
      </w:r>
      <w:r w:rsidR="0083308E" w:rsidRPr="0083308E">
        <w:rPr>
          <w:rFonts w:hint="cs"/>
          <w:b/>
          <w:bCs/>
          <w:spacing w:val="10"/>
          <w:rtl/>
        </w:rPr>
        <w:t>יפוי כח ווס"ר חתומים ע"י מרשתי.</w:t>
      </w: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6DDA40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3308E">
            <w:rPr>
              <w:noProof/>
              <w:rtl/>
            </w:rPr>
            <w:t>‏17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78720644">
    <w:abstractNumId w:val="2"/>
  </w:num>
  <w:num w:numId="2" w16cid:durableId="1475374524">
    <w:abstractNumId w:val="3"/>
  </w:num>
  <w:num w:numId="3" w16cid:durableId="1116948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41098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6B35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C1DC3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3308E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97DF5"/>
    <w:rsid w:val="00AA05AE"/>
    <w:rsid w:val="00AA1FB1"/>
    <w:rsid w:val="00AB238B"/>
    <w:rsid w:val="00AC67AC"/>
    <w:rsid w:val="00AD632B"/>
    <w:rsid w:val="00AE6EA3"/>
    <w:rsid w:val="00B5070C"/>
    <w:rsid w:val="00B53642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03705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2025-03-17T09:00:00Z</dcterms:created>
  <dcterms:modified xsi:type="dcterms:W3CDTF">2025-03-17T09:06:00Z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1019543</vt:lpwstr>
  </property>
</Properties>
</file>