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431C72DA" w:rsidR="00AC556C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עו"ד </w:t>
      </w:r>
      <w:r w:rsidR="00EC282C">
        <w:rPr>
          <w:rFonts w:hint="cs"/>
          <w:b/>
          <w:bCs/>
          <w:sz w:val="26"/>
          <w:szCs w:val="26"/>
          <w:rtl/>
        </w:rPr>
        <w:t>ספי סבן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1A8DF80A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EC282C">
        <w:rPr>
          <w:rFonts w:ascii="David" w:hAnsi="David" w:hint="cs"/>
          <w:b/>
          <w:bCs/>
          <w:sz w:val="26"/>
          <w:szCs w:val="26"/>
          <w:rtl/>
        </w:rPr>
        <w:t>22.9.2022</w:t>
      </w:r>
    </w:p>
    <w:p w14:paraId="289B3EC3" w14:textId="00A553A9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EC282C">
        <w:rPr>
          <w:rFonts w:ascii="David" w:hAnsi="David" w:hint="cs"/>
          <w:b/>
          <w:bCs/>
          <w:sz w:val="26"/>
          <w:szCs w:val="26"/>
          <w:u w:val="single"/>
          <w:rtl/>
        </w:rPr>
        <w:t>הישאם קבלאן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EC282C">
        <w:rPr>
          <w:rFonts w:ascii="David" w:hAnsi="David" w:hint="cs"/>
          <w:b/>
          <w:bCs/>
          <w:sz w:val="26"/>
          <w:szCs w:val="26"/>
          <w:u w:val="single"/>
          <w:rtl/>
        </w:rPr>
        <w:t>039147400</w:t>
      </w:r>
    </w:p>
    <w:p w14:paraId="66C385F2" w14:textId="69B23BFD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</w:t>
      </w:r>
      <w:bookmarkStart w:id="0" w:name="OLE_LINK1"/>
      <w:r w:rsidRPr="00AC556C">
        <w:rPr>
          <w:rFonts w:hint="cs"/>
          <w:b/>
          <w:bCs/>
          <w:sz w:val="26"/>
          <w:szCs w:val="26"/>
          <w:rtl/>
        </w:rPr>
        <w:t xml:space="preserve">מס' תביעה: </w:t>
      </w:r>
      <w:r w:rsidR="00EC282C">
        <w:rPr>
          <w:rFonts w:hint="cs"/>
          <w:b/>
          <w:bCs/>
          <w:sz w:val="26"/>
          <w:szCs w:val="26"/>
          <w:rtl/>
        </w:rPr>
        <w:t>2024000000269</w:t>
      </w:r>
      <w:bookmarkEnd w:id="0"/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E771EB7" w:rsidR="00733A02" w:rsidRDefault="00A2046F" w:rsidP="00A2046F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EC282C">
        <w:rPr>
          <w:rFonts w:hint="cs"/>
          <w:sz w:val="26"/>
          <w:szCs w:val="26"/>
          <w:rtl/>
        </w:rPr>
        <w:t>6.3.25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305A80E7" w14:textId="5FC592DD" w:rsidR="00A2046F" w:rsidRDefault="00EC282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אבקש להודות על שהסבת את תשומת ליבי לטעות הקולמוס שנפלה. הוגשה בקשה לתיקון כתב התביעה.</w:t>
      </w:r>
    </w:p>
    <w:p w14:paraId="4EE5249A" w14:textId="3319B7B1" w:rsidR="00EC282C" w:rsidRDefault="00EC282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בקשר עם טענת הדחיה, כאמור בשיחותי הקודמות בעניינו. לא ברור מדוע הינכם אוחזים בטענה האמורה.</w:t>
      </w:r>
    </w:p>
    <w:p w14:paraId="71B2CADD" w14:textId="1EFE7D89" w:rsidR="00EC282C" w:rsidRDefault="00EC282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אוחז ברישיון נהיגה מתאים. מצ"ב צילום רישיון נהיגה (פלסטיק).</w:t>
      </w:r>
    </w:p>
    <w:p w14:paraId="63F1E94B" w14:textId="0EF24068" w:rsidR="00EC282C" w:rsidRDefault="00EC282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לחברתכם לא יכולה להיות טענה בדבר היעדר רישיון נהיגה וחברתכם יודעת שמרשי אוחז ברישיון נהיגה כאמור.</w:t>
      </w:r>
    </w:p>
    <w:p w14:paraId="7ECF61D0" w14:textId="1604575B" w:rsidR="00EC282C" w:rsidRDefault="00EC282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הדבר מקבל משנה תוקף שעה שלמן יום קבלת הרישיון הוא הוצג לחברתכם אשר ביטחה אותו שנה אחר שנה.</w:t>
      </w:r>
    </w:p>
    <w:p w14:paraId="471EF825" w14:textId="36E73546" w:rsidR="00EC282C" w:rsidRDefault="00EC282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אודה לעיונכם וטיפולכם המסור בקידום התיק, ככל וחרף האמור ומסיבה שאינה ברורה הנכם אוחזים בטענת </w:t>
      </w:r>
      <w:proofErr w:type="spellStart"/>
      <w:r>
        <w:rPr>
          <w:rFonts w:hint="cs"/>
          <w:sz w:val="26"/>
          <w:szCs w:val="26"/>
          <w:rtl/>
        </w:rPr>
        <w:t>לדחיה</w:t>
      </w:r>
      <w:proofErr w:type="spellEnd"/>
      <w:r>
        <w:rPr>
          <w:rFonts w:hint="cs"/>
          <w:sz w:val="26"/>
          <w:szCs w:val="26"/>
          <w:rtl/>
        </w:rPr>
        <w:t xml:space="preserve"> אודה להגשת כתב הגנה.</w:t>
      </w: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3483FE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A1204">
            <w:rPr>
              <w:noProof/>
              <w:rtl/>
            </w:rPr>
            <w:t>‏10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40F95"/>
    <w:rsid w:val="000772BF"/>
    <w:rsid w:val="000839D4"/>
    <w:rsid w:val="00086A6A"/>
    <w:rsid w:val="00095CA5"/>
    <w:rsid w:val="000A1204"/>
    <w:rsid w:val="000B7329"/>
    <w:rsid w:val="000D361D"/>
    <w:rsid w:val="00126724"/>
    <w:rsid w:val="001706D2"/>
    <w:rsid w:val="00192576"/>
    <w:rsid w:val="001B014C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01B9"/>
    <w:rsid w:val="00321423"/>
    <w:rsid w:val="003234AE"/>
    <w:rsid w:val="00345ED7"/>
    <w:rsid w:val="003506F7"/>
    <w:rsid w:val="00373D5E"/>
    <w:rsid w:val="003810E6"/>
    <w:rsid w:val="003B161A"/>
    <w:rsid w:val="003B1EA3"/>
    <w:rsid w:val="003F57B8"/>
    <w:rsid w:val="004172A7"/>
    <w:rsid w:val="00421AF8"/>
    <w:rsid w:val="00433384"/>
    <w:rsid w:val="00444DE2"/>
    <w:rsid w:val="004A16DF"/>
    <w:rsid w:val="004C519A"/>
    <w:rsid w:val="004D1974"/>
    <w:rsid w:val="004E33C6"/>
    <w:rsid w:val="004F0284"/>
    <w:rsid w:val="005108AC"/>
    <w:rsid w:val="00520ED7"/>
    <w:rsid w:val="0054614F"/>
    <w:rsid w:val="00563888"/>
    <w:rsid w:val="00582ACE"/>
    <w:rsid w:val="005839E7"/>
    <w:rsid w:val="005A3E11"/>
    <w:rsid w:val="005D14AB"/>
    <w:rsid w:val="005E10DF"/>
    <w:rsid w:val="00635F7A"/>
    <w:rsid w:val="00637C4A"/>
    <w:rsid w:val="00674105"/>
    <w:rsid w:val="006E5688"/>
    <w:rsid w:val="006E5A27"/>
    <w:rsid w:val="00702F6A"/>
    <w:rsid w:val="00721F80"/>
    <w:rsid w:val="007271AC"/>
    <w:rsid w:val="00733A02"/>
    <w:rsid w:val="007661FD"/>
    <w:rsid w:val="00771850"/>
    <w:rsid w:val="007862A8"/>
    <w:rsid w:val="00791F06"/>
    <w:rsid w:val="007A2EA5"/>
    <w:rsid w:val="007B39E6"/>
    <w:rsid w:val="007C6C48"/>
    <w:rsid w:val="007E5225"/>
    <w:rsid w:val="00841B46"/>
    <w:rsid w:val="00881BC7"/>
    <w:rsid w:val="00893450"/>
    <w:rsid w:val="008B0DB6"/>
    <w:rsid w:val="008C1298"/>
    <w:rsid w:val="008E3EEC"/>
    <w:rsid w:val="009171FD"/>
    <w:rsid w:val="0092119D"/>
    <w:rsid w:val="00961CA7"/>
    <w:rsid w:val="009F1B3F"/>
    <w:rsid w:val="00A03ECC"/>
    <w:rsid w:val="00A1595E"/>
    <w:rsid w:val="00A2046F"/>
    <w:rsid w:val="00A6060A"/>
    <w:rsid w:val="00A70673"/>
    <w:rsid w:val="00A86419"/>
    <w:rsid w:val="00A90E7C"/>
    <w:rsid w:val="00AA05AE"/>
    <w:rsid w:val="00AA1FB1"/>
    <w:rsid w:val="00AB238B"/>
    <w:rsid w:val="00AC42F6"/>
    <w:rsid w:val="00AC556C"/>
    <w:rsid w:val="00AD632B"/>
    <w:rsid w:val="00AE6EA3"/>
    <w:rsid w:val="00B5070C"/>
    <w:rsid w:val="00B552D2"/>
    <w:rsid w:val="00B92567"/>
    <w:rsid w:val="00BF3FC2"/>
    <w:rsid w:val="00BF7625"/>
    <w:rsid w:val="00C100CD"/>
    <w:rsid w:val="00C10451"/>
    <w:rsid w:val="00C64CB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77E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C282C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164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2025-03-10T09:54:00Z</dcterms:created>
  <dcterms:modified xsi:type="dcterms:W3CDTF">2025-03-10T10:27:00Z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1019491</vt:lpwstr>
  </property>
</Properties>
</file>