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77777777" w:rsidR="008D2061" w:rsidRPr="00823F8A" w:rsidRDefault="008D2061" w:rsidP="008D2061">
      <w:pPr>
        <w:rPr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</w:p>
    <w:p w14:paraId="0E55E70B" w14:textId="1367323F" w:rsidR="008D2061" w:rsidRPr="003542CF" w:rsidRDefault="008D2061" w:rsidP="008D2061">
      <w:pPr>
        <w:spacing w:line="276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עלי </w:t>
      </w:r>
      <w:proofErr w:type="spellStart"/>
      <w:r w:rsidR="0077030A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>, ת"ז 323849190</w:t>
      </w:r>
    </w:p>
    <w:p w14:paraId="108D4766" w14:textId="3EA862FB" w:rsidR="008D2061" w:rsidRPr="003542CF" w:rsidRDefault="008D2061" w:rsidP="008D2061">
      <w:pPr>
        <w:spacing w:line="276" w:lineRule="auto"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   </w:t>
      </w:r>
      <w:r w:rsidRPr="003542CF">
        <w:rPr>
          <w:rFonts w:hint="cs"/>
          <w:bCs/>
          <w:sz w:val="26"/>
          <w:szCs w:val="26"/>
          <w:rtl/>
        </w:rPr>
        <w:t>תאונה מיום</w:t>
      </w:r>
      <w:r>
        <w:rPr>
          <w:rFonts w:hint="cs"/>
          <w:bCs/>
          <w:sz w:val="26"/>
          <w:szCs w:val="26"/>
          <w:rtl/>
        </w:rPr>
        <w:t xml:space="preserve">: </w:t>
      </w:r>
      <w:r w:rsidR="0077030A">
        <w:rPr>
          <w:rFonts w:hint="cs"/>
          <w:bCs/>
          <w:sz w:val="26"/>
          <w:szCs w:val="26"/>
          <w:rtl/>
        </w:rPr>
        <w:t>26.9.22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CB84C8A" w14:textId="0973728F" w:rsidR="0077030A" w:rsidRDefault="0077030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הנפגע הגיש תביעה אשר התקבלה ע"י בית הדין הנכבד לפיה התובע נפגע בתאונת עבודה ופגימותיו בתחום האורתופדי ובתחום הפסיכיאטרי.</w:t>
      </w:r>
    </w:p>
    <w:p w14:paraId="25337FD6" w14:textId="5CEA1F1C" w:rsidR="00733A02" w:rsidRDefault="008D206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בצירוף תעודות רפואיות.</w:t>
      </w:r>
    </w:p>
    <w:p w14:paraId="32BBE775" w14:textId="541071CE" w:rsidR="0077030A" w:rsidRDefault="0077030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חוות הדעת של מומחי בית הדין שמונו בתיק, בדקו את הנפגע ונתנו את חוות דעתם.</w:t>
      </w:r>
    </w:p>
    <w:p w14:paraId="28A406AD" w14:textId="0A43C184" w:rsidR="008D2061" w:rsidRDefault="008D206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בתביעת מרשי וזימונו </w:t>
      </w:r>
      <w:proofErr w:type="spellStart"/>
      <w:r>
        <w:rPr>
          <w:rFonts w:hint="cs"/>
          <w:sz w:val="26"/>
          <w:szCs w:val="26"/>
          <w:rtl/>
        </w:rPr>
        <w:t>לועדה</w:t>
      </w:r>
      <w:proofErr w:type="spellEnd"/>
      <w:r>
        <w:rPr>
          <w:rFonts w:hint="cs"/>
          <w:sz w:val="26"/>
          <w:szCs w:val="26"/>
          <w:rtl/>
        </w:rPr>
        <w:t xml:space="preserve"> רפואית אודה.</w:t>
      </w:r>
    </w:p>
    <w:p w14:paraId="75497C4B" w14:textId="77777777" w:rsidR="00BA4C49" w:rsidRDefault="00BA4C49" w:rsidP="00BA4C49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A9CD7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7030A">
            <w:rPr>
              <w:noProof/>
              <w:rtl/>
            </w:rPr>
            <w:t>‏24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5F70AF"/>
    <w:rsid w:val="00637C4A"/>
    <w:rsid w:val="00671165"/>
    <w:rsid w:val="00674105"/>
    <w:rsid w:val="006E5688"/>
    <w:rsid w:val="00702F6A"/>
    <w:rsid w:val="00716751"/>
    <w:rsid w:val="00733A02"/>
    <w:rsid w:val="007661FD"/>
    <w:rsid w:val="0077030A"/>
    <w:rsid w:val="00771850"/>
    <w:rsid w:val="007862A8"/>
    <w:rsid w:val="00791F06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D554B"/>
    <w:rsid w:val="009F1B3F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2025-02-24T07:29:00Z</dcterms:created>
  <dcterms:modified xsi:type="dcterms:W3CDTF">2025-02-24T07:32:00Z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1019070</vt:lpwstr>
  </property>
</Properties>
</file>