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0B39F8C2" w:rsidR="003F57B8" w:rsidRDefault="009415D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אופיר בן לולו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5D13C16" w:rsidR="00CC7A96" w:rsidRDefault="001636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4739E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415D6">
        <w:rPr>
          <w:rFonts w:ascii="David" w:hAnsi="David" w:hint="cs"/>
          <w:b/>
          <w:bCs/>
          <w:sz w:val="28"/>
          <w:szCs w:val="28"/>
          <w:rtl/>
        </w:rPr>
        <w:t>14/1/2024</w:t>
      </w:r>
    </w:p>
    <w:p w14:paraId="2FD1FE39" w14:textId="4ECC0013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9415D6">
        <w:rPr>
          <w:rFonts w:ascii="David" w:hAnsi="David" w:hint="cs"/>
          <w:b/>
          <w:bCs/>
          <w:sz w:val="28"/>
          <w:szCs w:val="28"/>
          <w:rtl/>
        </w:rPr>
        <w:t>823-20-701</w:t>
      </w:r>
    </w:p>
    <w:p w14:paraId="517FD53A" w14:textId="7E6EF1CE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9415D6">
        <w:rPr>
          <w:rFonts w:ascii="David" w:hAnsi="David" w:hint="cs"/>
          <w:b/>
          <w:bCs/>
          <w:sz w:val="28"/>
          <w:szCs w:val="28"/>
          <w:u w:val="single"/>
          <w:rtl/>
        </w:rPr>
        <w:t>עומרי פרנץ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9415D6">
        <w:rPr>
          <w:rFonts w:ascii="David" w:hAnsi="David" w:hint="cs"/>
          <w:b/>
          <w:bCs/>
          <w:sz w:val="28"/>
          <w:szCs w:val="28"/>
          <w:u w:val="single"/>
          <w:rtl/>
        </w:rPr>
        <w:t>311410302</w:t>
      </w:r>
    </w:p>
    <w:p w14:paraId="206879A5" w14:textId="4A17F4B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415D6">
        <w:rPr>
          <w:rFonts w:hint="cs"/>
          <w:b/>
          <w:bCs/>
          <w:sz w:val="28"/>
          <w:szCs w:val="28"/>
          <w:rtl/>
        </w:rPr>
        <w:t>24/824/00130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4F01CFC4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415D6">
        <w:rPr>
          <w:rFonts w:hint="cs"/>
          <w:sz w:val="26"/>
          <w:szCs w:val="26"/>
          <w:rtl/>
        </w:rPr>
        <w:t>14.1.25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7A6F1C46" w:rsidR="00733A02" w:rsidRDefault="009415D6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המדובר בתאונת עבודה, הנפגעים היו בדרכם למשחק כדורגל.</w:t>
      </w:r>
    </w:p>
    <w:p w14:paraId="7B3028AA" w14:textId="17D8FB4F" w:rsidR="009415D6" w:rsidRDefault="009415D6" w:rsidP="009415D6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*רצ"ב תמונות נזק רכוש.</w:t>
      </w:r>
    </w:p>
    <w:p w14:paraId="6F5FC522" w14:textId="77777777" w:rsidR="00134DB0" w:rsidRDefault="00134DB0" w:rsidP="00134DB0">
      <w:pPr>
        <w:spacing w:after="0"/>
        <w:ind w:left="749" w:right="1440"/>
        <w:rPr>
          <w:sz w:val="26"/>
          <w:szCs w:val="26"/>
        </w:rPr>
      </w:pPr>
    </w:p>
    <w:p w14:paraId="7690D91E" w14:textId="4A779490" w:rsidR="00134DB0" w:rsidRDefault="009415D6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וקבלת עמדתכם העניינית לסילוק התביעה בערכים מקסימליים מחוץ לכותלי בית המשפט הנכבד.</w:t>
      </w:r>
    </w:p>
    <w:p w14:paraId="47F45036" w14:textId="77777777" w:rsidR="00134DB0" w:rsidRDefault="00134DB0" w:rsidP="00134DB0">
      <w:pPr>
        <w:pStyle w:val="aa"/>
        <w:rPr>
          <w:sz w:val="26"/>
          <w:szCs w:val="26"/>
          <w:rtl/>
        </w:rPr>
      </w:pPr>
    </w:p>
    <w:p w14:paraId="7589F120" w14:textId="3262AAA4" w:rsidR="00134DB0" w:rsidRDefault="00134DB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6840FECF" w14:textId="77777777" w:rsidR="00134DB0" w:rsidRDefault="00134DB0" w:rsidP="00134DB0">
      <w:pPr>
        <w:pStyle w:val="aa"/>
        <w:rPr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8ECC48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415D6">
            <w:rPr>
              <w:noProof/>
              <w:rtl/>
            </w:rPr>
            <w:t>‏20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C0A8B"/>
    <w:rsid w:val="000D361D"/>
    <w:rsid w:val="00126724"/>
    <w:rsid w:val="00134DB0"/>
    <w:rsid w:val="00151D32"/>
    <w:rsid w:val="0016361F"/>
    <w:rsid w:val="001706D2"/>
    <w:rsid w:val="00192576"/>
    <w:rsid w:val="00203BE6"/>
    <w:rsid w:val="00244839"/>
    <w:rsid w:val="00283D6A"/>
    <w:rsid w:val="002D6487"/>
    <w:rsid w:val="002E30BD"/>
    <w:rsid w:val="00311291"/>
    <w:rsid w:val="00316842"/>
    <w:rsid w:val="00345ED7"/>
    <w:rsid w:val="00353028"/>
    <w:rsid w:val="00373D5E"/>
    <w:rsid w:val="003D23A0"/>
    <w:rsid w:val="003F57B8"/>
    <w:rsid w:val="00433384"/>
    <w:rsid w:val="00444DE2"/>
    <w:rsid w:val="004C519A"/>
    <w:rsid w:val="004E33C6"/>
    <w:rsid w:val="004F0284"/>
    <w:rsid w:val="00563888"/>
    <w:rsid w:val="00582ACE"/>
    <w:rsid w:val="00593392"/>
    <w:rsid w:val="005D14AB"/>
    <w:rsid w:val="006E5688"/>
    <w:rsid w:val="00702F6A"/>
    <w:rsid w:val="00733A02"/>
    <w:rsid w:val="00771850"/>
    <w:rsid w:val="007862A8"/>
    <w:rsid w:val="00791F06"/>
    <w:rsid w:val="007C53BC"/>
    <w:rsid w:val="007F69CB"/>
    <w:rsid w:val="00841B46"/>
    <w:rsid w:val="008C1ECE"/>
    <w:rsid w:val="0092119D"/>
    <w:rsid w:val="009415D6"/>
    <w:rsid w:val="00952AF1"/>
    <w:rsid w:val="009F1B3F"/>
    <w:rsid w:val="00A03ECC"/>
    <w:rsid w:val="00A1595E"/>
    <w:rsid w:val="00A369E4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F3FC2"/>
    <w:rsid w:val="00C70B94"/>
    <w:rsid w:val="00C76613"/>
    <w:rsid w:val="00C929F7"/>
    <w:rsid w:val="00CA5802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2025-02-20T09:32:00Z</dcterms:created>
  <dcterms:modified xsi:type="dcterms:W3CDTF">2025-02-20T09:36:00Z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1019021</vt:lpwstr>
  </property>
</Properties>
</file>