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6DA5645" w14:textId="5FDD9D58" w:rsidR="00D21D46" w:rsidRDefault="00D21D4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עו"ד </w:t>
      </w:r>
      <w:proofErr w:type="spellStart"/>
      <w:r>
        <w:rPr>
          <w:rFonts w:hint="cs"/>
          <w:spacing w:val="10"/>
          <w:sz w:val="26"/>
          <w:szCs w:val="26"/>
          <w:rtl/>
        </w:rPr>
        <w:t>מילאנה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וובקוחט</w:t>
      </w:r>
      <w:proofErr w:type="spellEnd"/>
    </w:p>
    <w:p w14:paraId="4C36EFA3" w14:textId="3DFB5CB0" w:rsidR="003F57B8" w:rsidRDefault="00D21D4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תאונות אישיות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5D15240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25/4/20</w:t>
      </w:r>
    </w:p>
    <w:p w14:paraId="517FD53A" w14:textId="2264F32A" w:rsidR="00086A6A" w:rsidRPr="00FD5F28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הורי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הקטין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איליי </w:t>
      </w:r>
      <w:proofErr w:type="spellStart"/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קאחו</w:t>
      </w:r>
      <w:proofErr w:type="spellEnd"/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רפאל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216325563</w:t>
      </w:r>
    </w:p>
    <w:p w14:paraId="206879A5" w14:textId="2EF24D4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 w:rsidR="00520058">
        <w:rPr>
          <w:rFonts w:hint="cs"/>
          <w:b/>
          <w:bCs/>
          <w:sz w:val="28"/>
          <w:szCs w:val="28"/>
          <w:rtl/>
        </w:rPr>
        <w:t>מס' תביעה: 5004302405051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73E69D98" w:rsidR="00475F1C" w:rsidRDefault="00520058" w:rsidP="00520058">
      <w:p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980A62">
        <w:rPr>
          <w:rFonts w:hint="cs"/>
          <w:sz w:val="26"/>
          <w:szCs w:val="26"/>
          <w:rtl/>
        </w:rPr>
        <w:t>21.1.25</w:t>
      </w:r>
      <w:r>
        <w:rPr>
          <w:rFonts w:hint="cs"/>
          <w:sz w:val="26"/>
          <w:szCs w:val="26"/>
          <w:rtl/>
        </w:rPr>
        <w:t xml:space="preserve"> והנני מתכבד להשיבכם כדלקמן:</w:t>
      </w:r>
    </w:p>
    <w:p w14:paraId="060C95C5" w14:textId="77777777" w:rsidR="00475F1C" w:rsidRDefault="00475F1C" w:rsidP="00BF16B9">
      <w:pPr>
        <w:ind w:left="423" w:hanging="284"/>
        <w:rPr>
          <w:sz w:val="26"/>
          <w:szCs w:val="26"/>
        </w:rPr>
      </w:pPr>
    </w:p>
    <w:p w14:paraId="6662840C" w14:textId="630FA759" w:rsidR="00520058" w:rsidRDefault="00980A62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החלטתכם הינה בניגוד לתיעוד הרפואי וחשוב מכך, למציאות העובדתית בנסיבות המקרה הנדון.</w:t>
      </w:r>
    </w:p>
    <w:p w14:paraId="453AB96F" w14:textId="1F7573B9" w:rsidR="00980A62" w:rsidRDefault="00980A62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בשים לב לתיעוד הרפואי שצורף למכתבי, אך בתאריך 5.7.2020 הוחלט על הורדת המחוך בו הייתה נתונה רגלו.</w:t>
      </w:r>
    </w:p>
    <w:p w14:paraId="31B15314" w14:textId="60D6F447" w:rsidR="00980A62" w:rsidRDefault="00980A62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ולא יכולה להיות מחלוקת כי אחרי פגיעה שכזאת שהצריכה ניתוחים כאמור ובהמשך טיפול אינטנסיבי וקשה לשיקום וחזרה להליכה היה בנכות זמנית מזכה על פי תנאי הפוליסה.</w:t>
      </w:r>
    </w:p>
    <w:p w14:paraId="2E223D19" w14:textId="77777777" w:rsidR="00980A62" w:rsidRDefault="00980A62" w:rsidP="00980A62">
      <w:pPr>
        <w:spacing w:after="0"/>
        <w:ind w:left="426"/>
        <w:rPr>
          <w:sz w:val="26"/>
          <w:szCs w:val="26"/>
        </w:rPr>
      </w:pPr>
    </w:p>
    <w:p w14:paraId="27052347" w14:textId="789429FD" w:rsidR="00980A62" w:rsidRPr="00980A62" w:rsidRDefault="00980A62" w:rsidP="00980A62">
      <w:pPr>
        <w:spacing w:after="0"/>
        <w:ind w:left="426"/>
        <w:rPr>
          <w:b/>
          <w:bCs/>
          <w:sz w:val="26"/>
          <w:szCs w:val="26"/>
          <w:u w:val="single"/>
        </w:rPr>
      </w:pPr>
      <w:r w:rsidRPr="00980A62">
        <w:rPr>
          <w:rFonts w:hint="cs"/>
          <w:b/>
          <w:bCs/>
          <w:sz w:val="26"/>
          <w:szCs w:val="26"/>
          <w:u w:val="single"/>
          <w:rtl/>
        </w:rPr>
        <w:t>ביחס לנכות</w:t>
      </w:r>
    </w:p>
    <w:p w14:paraId="3A21879D" w14:textId="09D3F578" w:rsidR="00980A62" w:rsidRDefault="00980A62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בעניין שבנדון התנהל הליך כנגד המועצה המקומית צפרירים המבוטחת בחברתכם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איילון חברה לביטוח בע"מ</w:t>
      </w:r>
      <w:r w:rsidR="00DC4A1A">
        <w:rPr>
          <w:rFonts w:hint="cs"/>
          <w:sz w:val="26"/>
          <w:szCs w:val="26"/>
          <w:rtl/>
        </w:rPr>
        <w:t xml:space="preserve"> (ת"א 16225-02-23 </w:t>
      </w:r>
      <w:proofErr w:type="spellStart"/>
      <w:r w:rsidR="00DC4A1A" w:rsidRPr="00DC4A1A">
        <w:rPr>
          <w:rFonts w:hint="cs"/>
          <w:b/>
          <w:bCs/>
          <w:sz w:val="26"/>
          <w:szCs w:val="26"/>
          <w:rtl/>
        </w:rPr>
        <w:t>קאחו</w:t>
      </w:r>
      <w:proofErr w:type="spellEnd"/>
      <w:r w:rsidR="00DC4A1A" w:rsidRPr="00DC4A1A">
        <w:rPr>
          <w:rFonts w:hint="cs"/>
          <w:b/>
          <w:bCs/>
          <w:sz w:val="26"/>
          <w:szCs w:val="26"/>
          <w:rtl/>
        </w:rPr>
        <w:t xml:space="preserve"> נ' המועצה המקומית צפרירים</w:t>
      </w:r>
      <w:r w:rsidR="00DC4A1A">
        <w:rPr>
          <w:rFonts w:hint="cs"/>
          <w:sz w:val="26"/>
          <w:szCs w:val="26"/>
          <w:rtl/>
        </w:rPr>
        <w:t>) הסכימו הצדדים, מרשיי וחברתכם (איילון) על מיצוע נכותו הרפואית בגין הפגיעה בברך בשיעור של 10%.</w:t>
      </w:r>
    </w:p>
    <w:p w14:paraId="07903582" w14:textId="77777777" w:rsidR="00DC4A1A" w:rsidRDefault="00DC4A1A" w:rsidP="00DC4A1A">
      <w:pPr>
        <w:spacing w:after="0"/>
        <w:ind w:left="426"/>
        <w:rPr>
          <w:sz w:val="26"/>
          <w:szCs w:val="26"/>
        </w:rPr>
      </w:pPr>
    </w:p>
    <w:p w14:paraId="02E5A3EB" w14:textId="1A3E4C2C" w:rsidR="00DC4A1A" w:rsidRDefault="00DC4A1A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בהגשת תביעה וניהול הליך בין כותלי בית המשפט אודה לעיונכם ותשלום תגמולי הביטוח להם זכאי מרשי בגין נכותו הזמנית ובגין נכותו בשיעור 10%.</w:t>
      </w:r>
    </w:p>
    <w:p w14:paraId="4DF3F7F3" w14:textId="77777777" w:rsidR="00DC4A1A" w:rsidRDefault="00DC4A1A" w:rsidP="00DC4A1A">
      <w:pPr>
        <w:pStyle w:val="aa"/>
        <w:rPr>
          <w:rFonts w:hint="cs"/>
          <w:sz w:val="26"/>
          <w:szCs w:val="26"/>
          <w:rtl/>
        </w:rPr>
      </w:pPr>
    </w:p>
    <w:p w14:paraId="1C92FCAB" w14:textId="0522DD4E" w:rsidR="00DC4A1A" w:rsidRPr="00DC4A1A" w:rsidRDefault="00DC4A1A" w:rsidP="00DC4A1A">
      <w:pPr>
        <w:spacing w:after="0"/>
        <w:ind w:left="426"/>
        <w:rPr>
          <w:b/>
          <w:bCs/>
          <w:sz w:val="26"/>
          <w:szCs w:val="26"/>
        </w:rPr>
      </w:pPr>
      <w:r w:rsidRPr="00DC4A1A">
        <w:rPr>
          <w:rFonts w:hint="cs"/>
          <w:b/>
          <w:bCs/>
          <w:sz w:val="26"/>
          <w:szCs w:val="26"/>
          <w:rtl/>
        </w:rPr>
        <w:t>*רצ"ב הודעה בדבר מיצוע הנכות והחלטה.</w:t>
      </w:r>
    </w:p>
    <w:p w14:paraId="420985D9" w14:textId="77777777" w:rsidR="007661FD" w:rsidRDefault="007661FD" w:rsidP="00BF16B9">
      <w:pPr>
        <w:spacing w:line="240" w:lineRule="auto"/>
        <w:ind w:left="281" w:hanging="283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5460A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80A62">
            <w:rPr>
              <w:noProof/>
              <w:rtl/>
            </w:rPr>
            <w:t>‏23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3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2"/>
  </w:num>
  <w:num w:numId="5" w16cid:durableId="2125732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1BE"/>
    <w:rsid w:val="00011363"/>
    <w:rsid w:val="00022C27"/>
    <w:rsid w:val="00022D1D"/>
    <w:rsid w:val="000839D4"/>
    <w:rsid w:val="00086A6A"/>
    <w:rsid w:val="00095CA5"/>
    <w:rsid w:val="000B7329"/>
    <w:rsid w:val="000D361D"/>
    <w:rsid w:val="00125543"/>
    <w:rsid w:val="00126724"/>
    <w:rsid w:val="001706D2"/>
    <w:rsid w:val="00192576"/>
    <w:rsid w:val="00203BE6"/>
    <w:rsid w:val="0022299D"/>
    <w:rsid w:val="00227EF5"/>
    <w:rsid w:val="002447C0"/>
    <w:rsid w:val="00244839"/>
    <w:rsid w:val="00283D6A"/>
    <w:rsid w:val="002A200C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75F1C"/>
    <w:rsid w:val="004C1C8A"/>
    <w:rsid w:val="004C519A"/>
    <w:rsid w:val="004E33C6"/>
    <w:rsid w:val="004F0284"/>
    <w:rsid w:val="00520058"/>
    <w:rsid w:val="00563888"/>
    <w:rsid w:val="00582ACE"/>
    <w:rsid w:val="005D14AB"/>
    <w:rsid w:val="006107A4"/>
    <w:rsid w:val="00610E7C"/>
    <w:rsid w:val="00647287"/>
    <w:rsid w:val="00674105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876FB7"/>
    <w:rsid w:val="008F4C9C"/>
    <w:rsid w:val="009071F9"/>
    <w:rsid w:val="0092119D"/>
    <w:rsid w:val="00976CAC"/>
    <w:rsid w:val="00980A62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50DC"/>
    <w:rsid w:val="00B83D4C"/>
    <w:rsid w:val="00B92567"/>
    <w:rsid w:val="00BE08D4"/>
    <w:rsid w:val="00BE117A"/>
    <w:rsid w:val="00BE2E3B"/>
    <w:rsid w:val="00BF16B9"/>
    <w:rsid w:val="00BF235E"/>
    <w:rsid w:val="00BF3FC2"/>
    <w:rsid w:val="00BF7625"/>
    <w:rsid w:val="00C078D8"/>
    <w:rsid w:val="00C10451"/>
    <w:rsid w:val="00C70B94"/>
    <w:rsid w:val="00C92905"/>
    <w:rsid w:val="00CC1B2D"/>
    <w:rsid w:val="00CC38FA"/>
    <w:rsid w:val="00CC7A96"/>
    <w:rsid w:val="00D15729"/>
    <w:rsid w:val="00D21D46"/>
    <w:rsid w:val="00D3318F"/>
    <w:rsid w:val="00D72876"/>
    <w:rsid w:val="00DA5239"/>
    <w:rsid w:val="00DB7B66"/>
    <w:rsid w:val="00DC4A1A"/>
    <w:rsid w:val="00DF40E8"/>
    <w:rsid w:val="00E11AA7"/>
    <w:rsid w:val="00E41909"/>
    <w:rsid w:val="00E54B14"/>
    <w:rsid w:val="00E5626D"/>
    <w:rsid w:val="00E63F05"/>
    <w:rsid w:val="00E9117E"/>
    <w:rsid w:val="00EA4AFE"/>
    <w:rsid w:val="00F0259E"/>
    <w:rsid w:val="00F06D78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2025-01-23T13:28:00Z</dcterms:created>
  <dcterms:modified xsi:type="dcterms:W3CDTF">2025-01-23T13:43:00Z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1018654</vt:lpwstr>
  </property>
</Properties>
</file>