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D4313BF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לכבוד</w:t>
      </w:r>
    </w:p>
    <w:p w14:paraId="51595D4E" w14:textId="5A08E535" w:rsidR="00605673" w:rsidRPr="00605673" w:rsidRDefault="00BA2FBA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רינת זהבי</w:t>
      </w:r>
      <w:r w:rsidR="00605673" w:rsidRPr="00605673">
        <w:rPr>
          <w:spacing w:val="10"/>
          <w:sz w:val="26"/>
          <w:szCs w:val="26"/>
          <w:rtl/>
        </w:rPr>
        <w:t>, עו"ד</w:t>
      </w:r>
    </w:p>
    <w:p w14:paraId="6C5D47C9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מחלקת תביעות</w:t>
      </w:r>
    </w:p>
    <w:p w14:paraId="5197CAAD" w14:textId="6F8FF9DF" w:rsidR="00605673" w:rsidRPr="00605673" w:rsidRDefault="00BA2FBA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</w:rPr>
        <w:t>AIG</w:t>
      </w:r>
      <w:r w:rsidR="00605673" w:rsidRPr="00605673">
        <w:rPr>
          <w:spacing w:val="10"/>
          <w:sz w:val="26"/>
          <w:szCs w:val="26"/>
          <w:rtl/>
        </w:rPr>
        <w:t xml:space="preserve"> חברה לביטוח בע"מ</w:t>
      </w:r>
    </w:p>
    <w:p w14:paraId="3438AFC3" w14:textId="474734FA" w:rsidR="000B7329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05673">
        <w:rPr>
          <w:spacing w:val="10"/>
          <w:sz w:val="26"/>
          <w:szCs w:val="26"/>
          <w:u w:val="single"/>
          <w:rtl/>
        </w:rPr>
        <w:t>באמצעות דוא"ל</w:t>
      </w:r>
    </w:p>
    <w:p w14:paraId="38EDC905" w14:textId="77777777" w:rsid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D6C6269" w14:textId="76DE7B1A" w:rsidR="00605673" w:rsidRPr="00605673" w:rsidRDefault="00D3318F" w:rsidP="00605673">
      <w:pPr>
        <w:pStyle w:val="a8"/>
        <w:rPr>
          <w:rFonts w:ascii="David-Bold" w:cs="David-Bold"/>
          <w:b/>
          <w:bCs/>
          <w:sz w:val="28"/>
          <w:szCs w:val="28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605673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A2FBA">
        <w:rPr>
          <w:rFonts w:ascii="David-Bold" w:cs="David-Bold" w:hint="cs"/>
          <w:b/>
          <w:bCs/>
          <w:sz w:val="28"/>
          <w:szCs w:val="28"/>
          <w:rtl/>
        </w:rPr>
        <w:t>17/11/2023</w:t>
      </w:r>
    </w:p>
    <w:p w14:paraId="52083ED2" w14:textId="0C029B0D" w:rsidR="00605673" w:rsidRPr="00A07B28" w:rsidRDefault="00A07B28" w:rsidP="00605673">
      <w:pPr>
        <w:pStyle w:val="a8"/>
        <w:ind w:left="2458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הנפגע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="00BA2FB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פרופ' רון </w:t>
      </w:r>
      <w:proofErr w:type="spellStart"/>
      <w:r w:rsidR="00BA2FBA">
        <w:rPr>
          <w:rFonts w:ascii="David-Bold" w:cs="David-Bold" w:hint="cs"/>
          <w:b/>
          <w:bCs/>
          <w:sz w:val="28"/>
          <w:szCs w:val="28"/>
          <w:u w:val="single"/>
          <w:rtl/>
        </w:rPr>
        <w:t>קליינמן</w:t>
      </w:r>
      <w:proofErr w:type="spellEnd"/>
      <w:r w:rsidRPr="00A07B2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A2FBA" w:rsidRPr="00BA2FBA">
        <w:rPr>
          <w:rFonts w:ascii="David-Bold" w:cs="David-Bold"/>
          <w:b/>
          <w:bCs/>
          <w:sz w:val="28"/>
          <w:szCs w:val="28"/>
          <w:u w:val="single"/>
          <w:rtl/>
        </w:rPr>
        <w:t>22070502</w:t>
      </w:r>
    </w:p>
    <w:p w14:paraId="065919F4" w14:textId="2481146D" w:rsidR="00D3318F" w:rsidRPr="008D0502" w:rsidRDefault="00605673" w:rsidP="00605673">
      <w:pPr>
        <w:pStyle w:val="a8"/>
        <w:spacing w:line="240" w:lineRule="auto"/>
        <w:ind w:left="288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מס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' </w:t>
      </w:r>
      <w:r w:rsidRPr="00605673">
        <w:rPr>
          <w:rFonts w:ascii="David-Bold" w:cs="David-Bold" w:hint="cs"/>
          <w:b/>
          <w:bCs/>
          <w:sz w:val="28"/>
          <w:szCs w:val="28"/>
          <w:rtl/>
        </w:rPr>
        <w:t>תביעה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="00BA2FBA">
        <w:rPr>
          <w:rFonts w:ascii="David-Bold" w:cs="David-Bold" w:hint="cs"/>
          <w:b/>
          <w:bCs/>
          <w:sz w:val="28"/>
          <w:szCs w:val="28"/>
          <w:rtl/>
        </w:rPr>
        <w:t>1250210055184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3127BA6" w:rsidR="00733A02" w:rsidRDefault="00C361C1" w:rsidP="00A84AAC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BA2FBA">
        <w:rPr>
          <w:rFonts w:hint="cs"/>
          <w:sz w:val="26"/>
          <w:szCs w:val="26"/>
          <w:rtl/>
        </w:rPr>
        <w:t>16</w:t>
      </w:r>
      <w:r>
        <w:rPr>
          <w:rFonts w:hint="cs"/>
          <w:sz w:val="26"/>
          <w:szCs w:val="26"/>
          <w:rtl/>
        </w:rPr>
        <w:t>.</w:t>
      </w:r>
      <w:r w:rsidR="00A07B28">
        <w:rPr>
          <w:rFonts w:hint="cs"/>
          <w:sz w:val="26"/>
          <w:szCs w:val="26"/>
          <w:rtl/>
        </w:rPr>
        <w:t>01</w:t>
      </w:r>
      <w:r>
        <w:rPr>
          <w:rFonts w:hint="cs"/>
          <w:sz w:val="26"/>
          <w:szCs w:val="26"/>
          <w:rtl/>
        </w:rPr>
        <w:t>.</w:t>
      </w:r>
      <w:r w:rsidR="00A07B28">
        <w:rPr>
          <w:rFonts w:hint="cs"/>
          <w:sz w:val="26"/>
          <w:szCs w:val="26"/>
          <w:rtl/>
        </w:rPr>
        <w:t>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41D1C2E" w14:textId="2080023C" w:rsidR="00605673" w:rsidRDefault="00BA2FB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הצעתך מתעלמת מנתוני התיק ומן העובדה כי למרשי נותרה בתום טיפולי הפיזיותרפיה הגבלה בתנועות.</w:t>
      </w:r>
    </w:p>
    <w:p w14:paraId="2F95FE74" w14:textId="5C82BF80" w:rsidR="00BA2FBA" w:rsidRDefault="00BA2FB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לא ביצע (עדיין) את בדיקת </w:t>
      </w:r>
      <w:proofErr w:type="spellStart"/>
      <w:r>
        <w:rPr>
          <w:rFonts w:hint="cs"/>
          <w:sz w:val="26"/>
          <w:szCs w:val="26"/>
          <w:rtl/>
        </w:rPr>
        <w:t>האולטראסאונד</w:t>
      </w:r>
      <w:proofErr w:type="spellEnd"/>
      <w:r>
        <w:rPr>
          <w:rFonts w:hint="cs"/>
          <w:sz w:val="26"/>
          <w:szCs w:val="26"/>
          <w:rtl/>
        </w:rPr>
        <w:t>. אין הפסדי שכר לעבר.</w:t>
      </w:r>
    </w:p>
    <w:p w14:paraId="6651E3D4" w14:textId="752F8EB9" w:rsidR="00BA2FBA" w:rsidRDefault="00BA2FB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אין ולא יכולה להיות מחלוקת כי בהינתן </w:t>
      </w:r>
      <w:proofErr w:type="spellStart"/>
      <w:r>
        <w:rPr>
          <w:rFonts w:hint="cs"/>
          <w:sz w:val="26"/>
          <w:szCs w:val="26"/>
          <w:rtl/>
        </w:rPr>
        <w:t>התונים</w:t>
      </w:r>
      <w:proofErr w:type="spellEnd"/>
      <w:r>
        <w:rPr>
          <w:rFonts w:hint="cs"/>
          <w:sz w:val="26"/>
          <w:szCs w:val="26"/>
          <w:rtl/>
        </w:rPr>
        <w:t>, יש סיכוי כי מומחה שימונה ימצא הגבלה המקנה נכות.</w:t>
      </w:r>
    </w:p>
    <w:p w14:paraId="133CCFE5" w14:textId="072B861C" w:rsidR="00BA2FBA" w:rsidRDefault="00BA2FB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כאמור, מרשי מרצה וחוקר, </w:t>
      </w:r>
      <w:proofErr w:type="spellStart"/>
      <w:r>
        <w:rPr>
          <w:rFonts w:hint="cs"/>
          <w:sz w:val="26"/>
          <w:szCs w:val="26"/>
          <w:rtl/>
        </w:rPr>
        <w:t>פרופ</w:t>
      </w:r>
      <w:proofErr w:type="spellEnd"/>
      <w:r>
        <w:rPr>
          <w:rFonts w:hint="cs"/>
          <w:sz w:val="26"/>
          <w:szCs w:val="26"/>
          <w:rtl/>
        </w:rPr>
        <w:t>', רב ועורך דין ופוטנציאל השתכרותו הינו שילוש השכר הממוצע במשק.</w:t>
      </w:r>
    </w:p>
    <w:p w14:paraId="2D27F296" w14:textId="7B34640B" w:rsidR="00BA2FBA" w:rsidRDefault="00BA2FB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בהגשת תביעה ובקשה למינוי מומחה אורתופדי אודה לקבלת הצעה עניינית ומקסימלית.</w:t>
      </w:r>
    </w:p>
    <w:p w14:paraId="1E3B73BB" w14:textId="339744E6" w:rsidR="00BA2FBA" w:rsidRDefault="00BA2FB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רצ"ב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כמבוקש.</w:t>
      </w:r>
    </w:p>
    <w:p w14:paraId="6A313D8C" w14:textId="401213A4" w:rsidR="00BA2FBA" w:rsidRDefault="00BA2FBA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03BEF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A2FBA">
            <w:rPr>
              <w:noProof/>
              <w:rtl/>
            </w:rPr>
            <w:t>‏21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1C485F"/>
    <w:rsid w:val="00203BE6"/>
    <w:rsid w:val="0020760E"/>
    <w:rsid w:val="00224674"/>
    <w:rsid w:val="00244839"/>
    <w:rsid w:val="00283D6A"/>
    <w:rsid w:val="002B11A2"/>
    <w:rsid w:val="002B6639"/>
    <w:rsid w:val="002D6487"/>
    <w:rsid w:val="002E30BD"/>
    <w:rsid w:val="003045C1"/>
    <w:rsid w:val="00311291"/>
    <w:rsid w:val="00321423"/>
    <w:rsid w:val="0033004C"/>
    <w:rsid w:val="00345ED7"/>
    <w:rsid w:val="003506F7"/>
    <w:rsid w:val="00373D5E"/>
    <w:rsid w:val="003810E6"/>
    <w:rsid w:val="003C14D8"/>
    <w:rsid w:val="003D2E96"/>
    <w:rsid w:val="003F078F"/>
    <w:rsid w:val="003F57B8"/>
    <w:rsid w:val="004059D8"/>
    <w:rsid w:val="00421AF8"/>
    <w:rsid w:val="00433384"/>
    <w:rsid w:val="00444DE2"/>
    <w:rsid w:val="00480668"/>
    <w:rsid w:val="004A144F"/>
    <w:rsid w:val="004A16DF"/>
    <w:rsid w:val="004C519A"/>
    <w:rsid w:val="004D1974"/>
    <w:rsid w:val="004E33C6"/>
    <w:rsid w:val="004E74EB"/>
    <w:rsid w:val="004F0284"/>
    <w:rsid w:val="00563888"/>
    <w:rsid w:val="00564BB0"/>
    <w:rsid w:val="00582ACE"/>
    <w:rsid w:val="005A3E11"/>
    <w:rsid w:val="005D14AB"/>
    <w:rsid w:val="005E6226"/>
    <w:rsid w:val="005E6C6A"/>
    <w:rsid w:val="00605673"/>
    <w:rsid w:val="00637C4A"/>
    <w:rsid w:val="006533BE"/>
    <w:rsid w:val="0067121C"/>
    <w:rsid w:val="00674105"/>
    <w:rsid w:val="006A611A"/>
    <w:rsid w:val="006D0927"/>
    <w:rsid w:val="006E5688"/>
    <w:rsid w:val="00702F6A"/>
    <w:rsid w:val="00722F79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04F7A"/>
    <w:rsid w:val="00841B46"/>
    <w:rsid w:val="008A3432"/>
    <w:rsid w:val="008B0DB6"/>
    <w:rsid w:val="008C1298"/>
    <w:rsid w:val="0090079D"/>
    <w:rsid w:val="009171FD"/>
    <w:rsid w:val="0092119D"/>
    <w:rsid w:val="00970F1E"/>
    <w:rsid w:val="009F1B3F"/>
    <w:rsid w:val="00A03ECC"/>
    <w:rsid w:val="00A07B28"/>
    <w:rsid w:val="00A1595E"/>
    <w:rsid w:val="00A16B2D"/>
    <w:rsid w:val="00A26F75"/>
    <w:rsid w:val="00A6060A"/>
    <w:rsid w:val="00A84AAC"/>
    <w:rsid w:val="00A86B24"/>
    <w:rsid w:val="00A90E7C"/>
    <w:rsid w:val="00AA05AE"/>
    <w:rsid w:val="00AA1FB1"/>
    <w:rsid w:val="00AB238B"/>
    <w:rsid w:val="00AD632B"/>
    <w:rsid w:val="00AE6EA3"/>
    <w:rsid w:val="00B5070C"/>
    <w:rsid w:val="00B53EB8"/>
    <w:rsid w:val="00B54027"/>
    <w:rsid w:val="00B804F3"/>
    <w:rsid w:val="00B828BC"/>
    <w:rsid w:val="00B92567"/>
    <w:rsid w:val="00BA2FBA"/>
    <w:rsid w:val="00BF3FC2"/>
    <w:rsid w:val="00BF7625"/>
    <w:rsid w:val="00C10451"/>
    <w:rsid w:val="00C361C1"/>
    <w:rsid w:val="00C54C58"/>
    <w:rsid w:val="00C70B94"/>
    <w:rsid w:val="00CC1B2D"/>
    <w:rsid w:val="00CC38FA"/>
    <w:rsid w:val="00CC7A96"/>
    <w:rsid w:val="00CD0B68"/>
    <w:rsid w:val="00CF5887"/>
    <w:rsid w:val="00D05852"/>
    <w:rsid w:val="00D15729"/>
    <w:rsid w:val="00D3318F"/>
    <w:rsid w:val="00D72876"/>
    <w:rsid w:val="00DA5239"/>
    <w:rsid w:val="00DB7B66"/>
    <w:rsid w:val="00DE12C3"/>
    <w:rsid w:val="00DE3889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20816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2025-01-21T12:36:00Z</dcterms:created>
  <dcterms:modified xsi:type="dcterms:W3CDTF">2025-01-21T12:47:00Z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1018548</vt:lpwstr>
  </property>
</Properties>
</file>