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616833D1" w:rsidR="00214BB6" w:rsidRDefault="003A04A5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אולגה </w:t>
      </w:r>
      <w:proofErr w:type="spellStart"/>
      <w:r>
        <w:rPr>
          <w:rFonts w:hint="cs"/>
          <w:spacing w:val="12"/>
          <w:sz w:val="26"/>
          <w:szCs w:val="26"/>
          <w:rtl/>
        </w:rPr>
        <w:t>קולטון-קלינג</w:t>
      </w:r>
      <w:proofErr w:type="spellEnd"/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3FCCAE98" w:rsidR="00214BB6" w:rsidRPr="005864C5" w:rsidRDefault="00214BB6" w:rsidP="003A333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3A3338">
        <w:rPr>
          <w:rFonts w:hint="cs"/>
          <w:b/>
          <w:bCs/>
          <w:sz w:val="26"/>
          <w:szCs w:val="26"/>
          <w:u w:val="single"/>
          <w:rtl/>
        </w:rPr>
        <w:t>2</w:t>
      </w:r>
      <w:r w:rsidR="003A04A5">
        <w:rPr>
          <w:rFonts w:hint="cs"/>
          <w:b/>
          <w:bCs/>
          <w:sz w:val="26"/>
          <w:szCs w:val="26"/>
          <w:u w:val="single"/>
          <w:rtl/>
        </w:rPr>
        <w:t>2/7/2022</w:t>
      </w:r>
      <w:r w:rsidR="00C43260">
        <w:rPr>
          <w:rFonts w:hint="cs"/>
          <w:b/>
          <w:bCs/>
          <w:sz w:val="26"/>
          <w:szCs w:val="26"/>
          <w:u w:val="single"/>
          <w:rtl/>
        </w:rPr>
        <w:t xml:space="preserve">, רכב נושא מ"ר </w:t>
      </w:r>
      <w:r w:rsidR="003A04A5">
        <w:rPr>
          <w:rFonts w:hint="cs"/>
          <w:b/>
          <w:bCs/>
          <w:sz w:val="26"/>
          <w:szCs w:val="26"/>
          <w:u w:val="single"/>
          <w:rtl/>
        </w:rPr>
        <w:t>61-441-26</w:t>
      </w:r>
    </w:p>
    <w:p w14:paraId="4507AD8E" w14:textId="40ECD5FB" w:rsidR="00214BB6" w:rsidRPr="00F477E4" w:rsidRDefault="00214BB6" w:rsidP="003A3338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3A04A5">
        <w:rPr>
          <w:rFonts w:hint="cs"/>
          <w:sz w:val="26"/>
          <w:szCs w:val="26"/>
          <w:rtl/>
        </w:rPr>
        <w:t>2510800000001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69B9DE36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B05CC5">
        <w:rPr>
          <w:rFonts w:hint="cs"/>
          <w:sz w:val="24"/>
          <w:rtl/>
        </w:rPr>
        <w:t xml:space="preserve">9.1.25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0087B09B" w:rsidR="00C43260" w:rsidRDefault="003A04A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מאשר ארכה לניהול מו"מ כמבוקש.</w:t>
      </w:r>
    </w:p>
    <w:p w14:paraId="321BEDFF" w14:textId="351D0241" w:rsidR="003A04A5" w:rsidRDefault="003A04A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התובע נהג מונית עצמאי.</w:t>
      </w:r>
    </w:p>
    <w:p w14:paraId="66E6F8DD" w14:textId="466FD363" w:rsidR="003A04A5" w:rsidRDefault="003A04A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מחמת התאונה ותוצאותיה מתקשה התובע בביצוע עבודתו ונאלץ לצמצם את היקפה באופן משמעותי ונגרמו לו הפסדי שכר ניכרים.</w:t>
      </w:r>
    </w:p>
    <w:p w14:paraId="5B155F81" w14:textId="11FF99EE" w:rsidR="003A04A5" w:rsidRDefault="003A04A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בסיס השכר עובר לתאונה, כפי שעולה מדו"ח השומה לשנת 2021 הינו 88,078 ₪.</w:t>
      </w:r>
    </w:p>
    <w:p w14:paraId="25BBF84B" w14:textId="2633388D" w:rsidR="003A04A5" w:rsidRDefault="003A04A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לאחר התאונה ומחמת </w:t>
      </w:r>
      <w:proofErr w:type="spellStart"/>
      <w:r>
        <w:rPr>
          <w:rFonts w:hint="cs"/>
          <w:sz w:val="24"/>
          <w:rtl/>
        </w:rPr>
        <w:t>תוצאויה</w:t>
      </w:r>
      <w:proofErr w:type="spellEnd"/>
      <w:r>
        <w:rPr>
          <w:rFonts w:hint="cs"/>
          <w:sz w:val="24"/>
          <w:rtl/>
        </w:rPr>
        <w:t>, בדגש על האשפוז יום הפסיכיאטרי והקושי בביצוע עבודתו כנהג תחבורה ציבורית נגרמו הפסדי שכר משמעותיים כך שבשנת 2022 השתכר סך של 69,399 ₪ לשנה ובשנת 2023 השתכר סה"כ של 14,019 ₪.</w:t>
      </w:r>
    </w:p>
    <w:p w14:paraId="7985552D" w14:textId="2272AF2D" w:rsidR="003A04A5" w:rsidRPr="003A04A5" w:rsidRDefault="003A04A5" w:rsidP="003A04A5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b/>
          <w:bCs/>
          <w:sz w:val="24"/>
        </w:rPr>
      </w:pPr>
      <w:r w:rsidRPr="003A04A5">
        <w:rPr>
          <w:rFonts w:hint="cs"/>
          <w:b/>
          <w:bCs/>
          <w:sz w:val="24"/>
          <w:rtl/>
        </w:rPr>
        <w:t>*רצ"ב דו"חות שומה.</w:t>
      </w:r>
    </w:p>
    <w:p w14:paraId="153EA0C2" w14:textId="420827B9" w:rsidR="003A04A5" w:rsidRDefault="003A04A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בנסיבות, בשים לב לאמור ומבלי להביא בחישוב את החשש שמא לא יוכל להמשיך בעבודתו כנהג מונית, אוכל להמליץ בפני מרשי על סילוק תביעתו תמורת פיצוי בסך 280,000 ₪ מעבר </w:t>
      </w:r>
      <w:proofErr w:type="spellStart"/>
      <w:r>
        <w:rPr>
          <w:rFonts w:hint="cs"/>
          <w:sz w:val="24"/>
          <w:rtl/>
        </w:rPr>
        <w:t>למל"ל</w:t>
      </w:r>
      <w:proofErr w:type="spellEnd"/>
      <w:r>
        <w:rPr>
          <w:rFonts w:hint="cs"/>
          <w:sz w:val="24"/>
          <w:rtl/>
        </w:rPr>
        <w:t xml:space="preserve"> בתוספת שכ"ט עו"ד ומע"מ.</w:t>
      </w:r>
    </w:p>
    <w:p w14:paraId="46A8DFBE" w14:textId="1FEC5FA8" w:rsidR="003A04A5" w:rsidRPr="003A04A5" w:rsidRDefault="003A04A5" w:rsidP="003A04A5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b/>
          <w:bCs/>
          <w:sz w:val="24"/>
        </w:rPr>
      </w:pPr>
      <w:r w:rsidRPr="003A04A5">
        <w:rPr>
          <w:rFonts w:hint="cs"/>
          <w:b/>
          <w:bCs/>
          <w:sz w:val="24"/>
          <w:rtl/>
        </w:rPr>
        <w:t>*רצ"ב פירוט תגמולי המל"ל.</w:t>
      </w:r>
    </w:p>
    <w:p w14:paraId="51A4274D" w14:textId="4CC44B7D" w:rsidR="00B05CC5" w:rsidRDefault="003A04A5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1E7D71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A04A5">
            <w:rPr>
              <w:noProof/>
              <w:rtl/>
            </w:rPr>
            <w:t>‏13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839D4"/>
    <w:rsid w:val="00086A6A"/>
    <w:rsid w:val="00095CA5"/>
    <w:rsid w:val="000B6D13"/>
    <w:rsid w:val="000B7329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A1835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A04A5"/>
    <w:rsid w:val="003A3338"/>
    <w:rsid w:val="003D45C2"/>
    <w:rsid w:val="003F16B4"/>
    <w:rsid w:val="003F57B8"/>
    <w:rsid w:val="00421AF8"/>
    <w:rsid w:val="00433384"/>
    <w:rsid w:val="00442597"/>
    <w:rsid w:val="00444DE2"/>
    <w:rsid w:val="00457F4B"/>
    <w:rsid w:val="0046519E"/>
    <w:rsid w:val="00476325"/>
    <w:rsid w:val="004C519A"/>
    <w:rsid w:val="004E33C6"/>
    <w:rsid w:val="004F0284"/>
    <w:rsid w:val="004F1BD7"/>
    <w:rsid w:val="00500F95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48F7"/>
    <w:rsid w:val="009071F9"/>
    <w:rsid w:val="009171FD"/>
    <w:rsid w:val="0092119D"/>
    <w:rsid w:val="00946A22"/>
    <w:rsid w:val="00962A02"/>
    <w:rsid w:val="009A2536"/>
    <w:rsid w:val="009B01FD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B2359"/>
    <w:rsid w:val="00BF3FC2"/>
    <w:rsid w:val="00BF5A48"/>
    <w:rsid w:val="00BF7625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2025-01-13T13:15:00Z</dcterms:created>
  <dcterms:modified xsi:type="dcterms:W3CDTF">2025-01-13T13:22:00Z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1018441</vt:lpwstr>
  </property>
</Properties>
</file>