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22B29587" w14:textId="392E9BA7" w:rsidR="00214BB6" w:rsidRDefault="00FE15F3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ניצן אביטל</w:t>
      </w:r>
      <w:r w:rsidR="00214BB6">
        <w:rPr>
          <w:rFonts w:hint="cs"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7D97E223" w14:textId="14B945AC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2CC2B788" w14:textId="5F1D55AC" w:rsidR="00214BB6" w:rsidRPr="005864C5" w:rsidRDefault="00214BB6" w:rsidP="003A3338">
      <w:pPr>
        <w:spacing w:line="240" w:lineRule="auto"/>
        <w:rPr>
          <w:b/>
          <w:bCs/>
          <w:sz w:val="26"/>
          <w:szCs w:val="26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 w:rsidR="00D3318F" w:rsidRPr="00C0214F">
        <w:rPr>
          <w:b/>
          <w:bCs/>
          <w:sz w:val="28"/>
          <w:szCs w:val="28"/>
          <w:rtl/>
        </w:rPr>
        <w:tab/>
      </w: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ת"ד מיום </w:t>
      </w:r>
      <w:r w:rsidR="00FE15F3">
        <w:rPr>
          <w:rFonts w:hint="cs"/>
          <w:b/>
          <w:bCs/>
          <w:sz w:val="26"/>
          <w:szCs w:val="26"/>
          <w:u w:val="single"/>
          <w:rtl/>
        </w:rPr>
        <w:t>19.3.2021</w:t>
      </w:r>
      <w:r w:rsidR="00C43260">
        <w:rPr>
          <w:rFonts w:hint="cs"/>
          <w:b/>
          <w:bCs/>
          <w:sz w:val="26"/>
          <w:szCs w:val="26"/>
          <w:u w:val="single"/>
          <w:rtl/>
        </w:rPr>
        <w:t xml:space="preserve">, רכב נושא מ"ר </w:t>
      </w:r>
      <w:r w:rsidR="00FE15F3">
        <w:rPr>
          <w:rFonts w:hint="cs"/>
          <w:b/>
          <w:bCs/>
          <w:sz w:val="26"/>
          <w:szCs w:val="26"/>
          <w:u w:val="single"/>
          <w:rtl/>
        </w:rPr>
        <w:t>803-95-801</w:t>
      </w:r>
    </w:p>
    <w:p w14:paraId="4507AD8E" w14:textId="21964B0B" w:rsidR="00214BB6" w:rsidRPr="00F477E4" w:rsidRDefault="00214BB6" w:rsidP="003A3338">
      <w:pPr>
        <w:spacing w:line="240" w:lineRule="auto"/>
        <w:ind w:left="720" w:firstLine="720"/>
        <w:rPr>
          <w:sz w:val="26"/>
          <w:szCs w:val="26"/>
          <w:rtl/>
        </w:rPr>
      </w:pPr>
      <w:r w:rsidRPr="00F477E4">
        <w:rPr>
          <w:rFonts w:hint="cs"/>
          <w:sz w:val="26"/>
          <w:szCs w:val="26"/>
          <w:rtl/>
        </w:rPr>
        <w:t xml:space="preserve">                        </w:t>
      </w:r>
      <w:bookmarkStart w:id="0" w:name="OLE_LINK1"/>
      <w:r w:rsidRPr="00F477E4">
        <w:rPr>
          <w:rFonts w:hint="cs"/>
          <w:sz w:val="26"/>
          <w:szCs w:val="26"/>
          <w:rtl/>
        </w:rPr>
        <w:t xml:space="preserve">מס' תביעה: </w:t>
      </w:r>
      <w:bookmarkEnd w:id="0"/>
      <w:r w:rsidR="00FE15F3">
        <w:rPr>
          <w:rFonts w:hint="cs"/>
          <w:sz w:val="26"/>
          <w:szCs w:val="26"/>
          <w:rtl/>
        </w:rPr>
        <w:t>240310010864</w:t>
      </w:r>
    </w:p>
    <w:p w14:paraId="4C2B6FC1" w14:textId="5299EF8F" w:rsidR="008848F7" w:rsidRPr="008848F7" w:rsidRDefault="008848F7" w:rsidP="00214BB6">
      <w:pPr>
        <w:pStyle w:val="a8"/>
        <w:spacing w:line="240" w:lineRule="auto"/>
        <w:rPr>
          <w:sz w:val="28"/>
          <w:szCs w:val="28"/>
          <w:rtl/>
        </w:rPr>
      </w:pPr>
    </w:p>
    <w:p w14:paraId="16F5F94D" w14:textId="6CE309BD" w:rsidR="009A2536" w:rsidRDefault="003A3338" w:rsidP="003A3338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FE15F3">
        <w:rPr>
          <w:rFonts w:hint="cs"/>
          <w:sz w:val="24"/>
          <w:rtl/>
        </w:rPr>
        <w:t>24</w:t>
      </w:r>
      <w:r>
        <w:rPr>
          <w:rFonts w:hint="cs"/>
          <w:sz w:val="24"/>
          <w:rtl/>
        </w:rPr>
        <w:t>.12.24 והנני מתכבד להשיבך כדלקמן:</w:t>
      </w:r>
    </w:p>
    <w:p w14:paraId="40ACFBEC" w14:textId="3558E68F" w:rsidR="00C43260" w:rsidRDefault="00FE15F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מרשתי לא תוכל להסכים להצעתכם.</w:t>
      </w:r>
    </w:p>
    <w:p w14:paraId="28D819AE" w14:textId="29E6990C" w:rsidR="00FE15F3" w:rsidRDefault="00FE15F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לאחר התאונה ומחמת תוצאותיה הייתה התובעת מרותקת לביתה ונזקקה לעזרה וסיוע בתפקודי היומיום בהיקף מלא, לרבות הוצאות בגין נסיעות לטיפולים ועזרה בניהול משק ביתה.</w:t>
      </w:r>
    </w:p>
    <w:p w14:paraId="66D1B36C" w14:textId="6B976331" w:rsidR="00FE15F3" w:rsidRDefault="00FE15F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לעיונך וטיפולך המסור במתן הצעה עניינית המגלמת את הנתונים ותאפשר לסיים את התיק בשלב זה.</w:t>
      </w:r>
    </w:p>
    <w:p w14:paraId="516BC7D7" w14:textId="7C75E26B" w:rsidR="003A3338" w:rsidRDefault="003A3338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וטיפולך המסור אודה.</w:t>
      </w: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AAFDEE2" w14:textId="77777777" w:rsidR="003A3338" w:rsidRDefault="003A333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5BF2A33" w14:textId="77777777" w:rsidR="003A3338" w:rsidRDefault="003A3338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ACCEE7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E15F3">
            <w:rPr>
              <w:noProof/>
              <w:rtl/>
            </w:rPr>
            <w:t>‏24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0645"/>
    <w:rsid w:val="000D361D"/>
    <w:rsid w:val="001060D7"/>
    <w:rsid w:val="00126724"/>
    <w:rsid w:val="001706D2"/>
    <w:rsid w:val="00192576"/>
    <w:rsid w:val="00203BE6"/>
    <w:rsid w:val="00214BB6"/>
    <w:rsid w:val="00227EF5"/>
    <w:rsid w:val="00244839"/>
    <w:rsid w:val="002641E8"/>
    <w:rsid w:val="00283D6A"/>
    <w:rsid w:val="002D6487"/>
    <w:rsid w:val="002E30BD"/>
    <w:rsid w:val="003045C1"/>
    <w:rsid w:val="00311291"/>
    <w:rsid w:val="0032362E"/>
    <w:rsid w:val="00340EC6"/>
    <w:rsid w:val="00345ED7"/>
    <w:rsid w:val="003506F7"/>
    <w:rsid w:val="00370106"/>
    <w:rsid w:val="00373850"/>
    <w:rsid w:val="00373D5E"/>
    <w:rsid w:val="003A3338"/>
    <w:rsid w:val="003F57B8"/>
    <w:rsid w:val="00400FD3"/>
    <w:rsid w:val="00421AF8"/>
    <w:rsid w:val="00433384"/>
    <w:rsid w:val="00442597"/>
    <w:rsid w:val="00444DE2"/>
    <w:rsid w:val="00457F4B"/>
    <w:rsid w:val="00476325"/>
    <w:rsid w:val="004C519A"/>
    <w:rsid w:val="004E33C6"/>
    <w:rsid w:val="004F0284"/>
    <w:rsid w:val="00500F95"/>
    <w:rsid w:val="00563888"/>
    <w:rsid w:val="00582ACE"/>
    <w:rsid w:val="005A3E11"/>
    <w:rsid w:val="005B18CC"/>
    <w:rsid w:val="005D14AB"/>
    <w:rsid w:val="005E3C96"/>
    <w:rsid w:val="005F0A9F"/>
    <w:rsid w:val="005F40B5"/>
    <w:rsid w:val="00674105"/>
    <w:rsid w:val="006D4EC5"/>
    <w:rsid w:val="006E5688"/>
    <w:rsid w:val="00702F6A"/>
    <w:rsid w:val="00716BA9"/>
    <w:rsid w:val="00733A02"/>
    <w:rsid w:val="007661FD"/>
    <w:rsid w:val="00771850"/>
    <w:rsid w:val="00775BFB"/>
    <w:rsid w:val="0078413B"/>
    <w:rsid w:val="007862A8"/>
    <w:rsid w:val="00786CAC"/>
    <w:rsid w:val="00791F06"/>
    <w:rsid w:val="007E42D0"/>
    <w:rsid w:val="007F0349"/>
    <w:rsid w:val="007F09DB"/>
    <w:rsid w:val="00841B46"/>
    <w:rsid w:val="00842FE7"/>
    <w:rsid w:val="008848F7"/>
    <w:rsid w:val="009071F9"/>
    <w:rsid w:val="009171FD"/>
    <w:rsid w:val="0092119D"/>
    <w:rsid w:val="00946A22"/>
    <w:rsid w:val="00962A02"/>
    <w:rsid w:val="009A2536"/>
    <w:rsid w:val="009E5391"/>
    <w:rsid w:val="009F0A1A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B5F4E"/>
    <w:rsid w:val="00AD632B"/>
    <w:rsid w:val="00AE6EA3"/>
    <w:rsid w:val="00B5070C"/>
    <w:rsid w:val="00B64259"/>
    <w:rsid w:val="00B92567"/>
    <w:rsid w:val="00BB2359"/>
    <w:rsid w:val="00BF3FC2"/>
    <w:rsid w:val="00BF7625"/>
    <w:rsid w:val="00C10451"/>
    <w:rsid w:val="00C43260"/>
    <w:rsid w:val="00C44298"/>
    <w:rsid w:val="00C640D0"/>
    <w:rsid w:val="00C70B94"/>
    <w:rsid w:val="00CC1B2D"/>
    <w:rsid w:val="00CC38FA"/>
    <w:rsid w:val="00CC7A96"/>
    <w:rsid w:val="00CE2D71"/>
    <w:rsid w:val="00D0764C"/>
    <w:rsid w:val="00D15729"/>
    <w:rsid w:val="00D25CD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306CC"/>
    <w:rsid w:val="00F30D79"/>
    <w:rsid w:val="00F31DB8"/>
    <w:rsid w:val="00FB666B"/>
    <w:rsid w:val="00FD1C94"/>
    <w:rsid w:val="00FD5F28"/>
    <w:rsid w:val="00FE15F3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2024-12-24T14:04:00Z</dcterms:created>
  <dcterms:modified xsi:type="dcterms:W3CDTF">2024-12-24T14:07:00Z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1018172</vt:lpwstr>
  </property>
</Properties>
</file>