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01D2EBE5" w:rsidR="00214BB6" w:rsidRDefault="003A3338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גיל יואש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4127083B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3A3338">
        <w:rPr>
          <w:rFonts w:hint="cs"/>
          <w:b/>
          <w:bCs/>
          <w:sz w:val="26"/>
          <w:szCs w:val="26"/>
          <w:u w:val="single"/>
          <w:rtl/>
        </w:rPr>
        <w:t>24/01/2024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3A3338">
        <w:rPr>
          <w:rFonts w:hint="cs"/>
          <w:b/>
          <w:bCs/>
          <w:sz w:val="26"/>
          <w:szCs w:val="26"/>
          <w:u w:val="single"/>
          <w:rtl/>
        </w:rPr>
        <w:t>73-946-16</w:t>
      </w:r>
    </w:p>
    <w:p w14:paraId="4507AD8E" w14:textId="59620BB3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3A3338">
        <w:rPr>
          <w:rFonts w:hint="cs"/>
          <w:sz w:val="26"/>
          <w:szCs w:val="26"/>
          <w:rtl/>
        </w:rPr>
        <w:t>24031009998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09F27AA1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 מיום 16.12.24 והנני מתכבד להשיבך כדלקמן:</w:t>
      </w:r>
    </w:p>
    <w:p w14:paraId="40ACFBEC" w14:textId="16B29E68" w:rsidR="00C43260" w:rsidRDefault="003A333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מחמת התאונה ותוצאותיה סובלים מרשיי, בני הזוג בלס, מכאבים והגבלה בתנועות עמוד השדרה.</w:t>
      </w:r>
    </w:p>
    <w:p w14:paraId="3A50C610" w14:textId="6CE70345" w:rsidR="003A3338" w:rsidRDefault="003A333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יש באמור לעלות לכדי נכות אורתופדית.</w:t>
      </w:r>
    </w:p>
    <w:p w14:paraId="3017D83C" w14:textId="3B88A57A" w:rsidR="003A3338" w:rsidRDefault="003A333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בשים לב לאמור ובהינתן התיעוד שצורך לכתב התביעה, אודה לקבלת הצעה משופרת משמעותית המגלמת את האמור. לחילופין, אודה לקבלת שמות מומחים מוסכמים לבדיקת מרשיי ולקביעת נכותם.</w:t>
      </w:r>
    </w:p>
    <w:p w14:paraId="516BC7D7" w14:textId="7C75E26B" w:rsidR="003A3338" w:rsidRDefault="003A333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AAFDEE2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BF2A33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A9502D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A3338">
            <w:rPr>
              <w:noProof/>
              <w:rtl/>
            </w:rPr>
            <w:t>‏19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706D2"/>
    <w:rsid w:val="00192576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D5E"/>
    <w:rsid w:val="003A3338"/>
    <w:rsid w:val="003F57B8"/>
    <w:rsid w:val="00421AF8"/>
    <w:rsid w:val="00433384"/>
    <w:rsid w:val="00442597"/>
    <w:rsid w:val="00444DE2"/>
    <w:rsid w:val="00457F4B"/>
    <w:rsid w:val="00476325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41B46"/>
    <w:rsid w:val="008848F7"/>
    <w:rsid w:val="009071F9"/>
    <w:rsid w:val="009171FD"/>
    <w:rsid w:val="0092119D"/>
    <w:rsid w:val="00946A22"/>
    <w:rsid w:val="00962A02"/>
    <w:rsid w:val="009A2536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2024-12-19T15:33:00Z</dcterms:created>
  <dcterms:modified xsi:type="dcterms:W3CDTF">2024-12-19T15:37:00Z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1018110</vt:lpwstr>
  </property>
</Properties>
</file>