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4FA61FD3" w:rsidR="00ED4CB2" w:rsidRDefault="005216D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איילת לוי טון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921512E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  <w:r w:rsidR="005216D6">
        <w:rPr>
          <w:rFonts w:hint="cs"/>
          <w:spacing w:val="10"/>
          <w:sz w:val="26"/>
          <w:szCs w:val="26"/>
          <w:rtl/>
        </w:rPr>
        <w:t xml:space="preserve"> גוף חובה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517FD53A" w14:textId="130F4189" w:rsidR="00086A6A" w:rsidRPr="00FD5F28" w:rsidRDefault="00791F06" w:rsidP="005216D6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9171FD" w:rsidRPr="004921FF">
        <w:rPr>
          <w:rFonts w:ascii="David-Bold" w:cs="David-Bold" w:hint="cs"/>
          <w:b/>
          <w:bCs/>
          <w:sz w:val="28"/>
          <w:szCs w:val="28"/>
          <w:rtl/>
        </w:rPr>
        <w:t>הנפגע</w:t>
      </w:r>
      <w:r w:rsidR="00FD5F28" w:rsidRPr="004921FF">
        <w:rPr>
          <w:rFonts w:ascii="David-Bold" w:cs="David-Bold"/>
          <w:b/>
          <w:bCs/>
          <w:sz w:val="28"/>
          <w:szCs w:val="28"/>
          <w:rtl/>
        </w:rPr>
        <w:t>: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5216D6">
        <w:rPr>
          <w:rFonts w:ascii="David-Bold" w:cs="David-Bold" w:hint="cs"/>
          <w:b/>
          <w:bCs/>
          <w:sz w:val="28"/>
          <w:szCs w:val="28"/>
          <w:u w:val="single"/>
          <w:rtl/>
        </w:rPr>
        <w:t>קאיי</w:t>
      </w:r>
      <w:proofErr w:type="spellEnd"/>
      <w:r w:rsidR="005216D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ניסים, ת"ז 303038632</w:t>
      </w:r>
    </w:p>
    <w:p w14:paraId="206879A5" w14:textId="7E123AEF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5216D6" w:rsidRPr="005216D6">
        <w:rPr>
          <w:b/>
          <w:bCs/>
          <w:sz w:val="28"/>
          <w:szCs w:val="28"/>
          <w:rtl/>
        </w:rPr>
        <w:t>3006002402308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BEC1068" w14:textId="45BC75F1" w:rsidR="004921FF" w:rsidRDefault="004921FF" w:rsidP="005216D6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מצ"ב כתב קבלה ע"ס 30,000 ₪ חתום על ידי מרשי בצירוף פרטי חשבון ואישור ניהול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6BE83169" w14:textId="77777777" w:rsidR="004921FF" w:rsidRDefault="004921FF" w:rsidP="005216D6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 לפקודת הח"מ אודה.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4233B29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5BBEE2AA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3CD0701B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25E3A45D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498623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921FF">
            <w:rPr>
              <w:noProof/>
              <w:rtl/>
            </w:rPr>
            <w:t>‏28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4EA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714D3"/>
    <w:rsid w:val="004921FF"/>
    <w:rsid w:val="004A16DF"/>
    <w:rsid w:val="004C519A"/>
    <w:rsid w:val="004D7111"/>
    <w:rsid w:val="004E33C6"/>
    <w:rsid w:val="004F0284"/>
    <w:rsid w:val="00520F6B"/>
    <w:rsid w:val="005216D6"/>
    <w:rsid w:val="00563888"/>
    <w:rsid w:val="00582ACE"/>
    <w:rsid w:val="005A3E11"/>
    <w:rsid w:val="005D14AB"/>
    <w:rsid w:val="00637C4A"/>
    <w:rsid w:val="00671165"/>
    <w:rsid w:val="00674105"/>
    <w:rsid w:val="006A17FF"/>
    <w:rsid w:val="006E5688"/>
    <w:rsid w:val="00702F6A"/>
    <w:rsid w:val="00733A02"/>
    <w:rsid w:val="007661FD"/>
    <w:rsid w:val="00771850"/>
    <w:rsid w:val="00776B1F"/>
    <w:rsid w:val="007862A8"/>
    <w:rsid w:val="00791F06"/>
    <w:rsid w:val="007E5225"/>
    <w:rsid w:val="008352BB"/>
    <w:rsid w:val="00841B46"/>
    <w:rsid w:val="008B0DB6"/>
    <w:rsid w:val="009171FD"/>
    <w:rsid w:val="0092119D"/>
    <w:rsid w:val="009776C6"/>
    <w:rsid w:val="009C2E7A"/>
    <w:rsid w:val="009F1B3F"/>
    <w:rsid w:val="00A03ECC"/>
    <w:rsid w:val="00A1595E"/>
    <w:rsid w:val="00A451B6"/>
    <w:rsid w:val="00A4528C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A4C49"/>
    <w:rsid w:val="00BF3FC2"/>
    <w:rsid w:val="00BF7625"/>
    <w:rsid w:val="00C10451"/>
    <w:rsid w:val="00C44190"/>
    <w:rsid w:val="00C70B9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B7B66"/>
    <w:rsid w:val="00E00F89"/>
    <w:rsid w:val="00E11AA7"/>
    <w:rsid w:val="00E41909"/>
    <w:rsid w:val="00E54B14"/>
    <w:rsid w:val="00E5626D"/>
    <w:rsid w:val="00E57989"/>
    <w:rsid w:val="00E62E1B"/>
    <w:rsid w:val="00E63F05"/>
    <w:rsid w:val="00E72787"/>
    <w:rsid w:val="00EA0C81"/>
    <w:rsid w:val="00EA4AFE"/>
    <w:rsid w:val="00EB51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2024-11-28T08:33:00Z</dcterms:created>
  <dcterms:modified xsi:type="dcterms:W3CDTF">2024-11-28T08:34:00Z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1017735</vt:lpwstr>
  </property>
</Properties>
</file>