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2842CE95" w:rsidR="00ED4CB2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אולגה קולטון קלינג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424962E0" w:rsidR="00CC7A96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728B7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15/5/2009</w:t>
      </w:r>
    </w:p>
    <w:p w14:paraId="2FD1FE39" w14:textId="66A726CF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73-101-58</w:t>
      </w:r>
    </w:p>
    <w:p w14:paraId="517FD53A" w14:textId="2469B984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4496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נסי בן דיין</w:t>
      </w:r>
    </w:p>
    <w:p w14:paraId="206879A5" w14:textId="7F609396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D4496F">
        <w:rPr>
          <w:rFonts w:hint="cs"/>
          <w:b/>
          <w:bCs/>
          <w:sz w:val="28"/>
          <w:szCs w:val="28"/>
          <w:rtl/>
        </w:rPr>
        <w:t>9101001273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D769B5D" w:rsidR="00733A02" w:rsidRDefault="003D475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התקבלה במשרדי חוות דעת המומחה האורתופדי (העתקה רצ"ב).</w:t>
      </w:r>
    </w:p>
    <w:p w14:paraId="16D411F9" w14:textId="73A513FA" w:rsidR="003D4757" w:rsidRDefault="003D4757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בשים לב לקביעות המומחה, אודה לקבלת שמות מומחים מוסכמים בתחום הנוירולוגי לבדיקת מרשתי ולקביעת נכותה.</w:t>
      </w:r>
    </w:p>
    <w:p w14:paraId="52A1F32C" w14:textId="61D2630D" w:rsidR="001B014C" w:rsidRDefault="00D4496F" w:rsidP="00BA4C4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E7B61E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D4757">
            <w:rPr>
              <w:noProof/>
              <w:rtl/>
            </w:rPr>
            <w:t>‏24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662F2"/>
    <w:rsid w:val="001706D2"/>
    <w:rsid w:val="00192576"/>
    <w:rsid w:val="001B014C"/>
    <w:rsid w:val="00203BE6"/>
    <w:rsid w:val="00244839"/>
    <w:rsid w:val="00283D6A"/>
    <w:rsid w:val="002D6487"/>
    <w:rsid w:val="002D65EF"/>
    <w:rsid w:val="002E30BD"/>
    <w:rsid w:val="003045C1"/>
    <w:rsid w:val="00311291"/>
    <w:rsid w:val="00345ED7"/>
    <w:rsid w:val="003506F7"/>
    <w:rsid w:val="00373D5E"/>
    <w:rsid w:val="003810E6"/>
    <w:rsid w:val="003D4757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76326"/>
    <w:rsid w:val="00582ACE"/>
    <w:rsid w:val="005A3E11"/>
    <w:rsid w:val="005C71C7"/>
    <w:rsid w:val="005D14AB"/>
    <w:rsid w:val="005F0F7C"/>
    <w:rsid w:val="00637C4A"/>
    <w:rsid w:val="00671165"/>
    <w:rsid w:val="00674105"/>
    <w:rsid w:val="006E5688"/>
    <w:rsid w:val="00702F6A"/>
    <w:rsid w:val="00733A02"/>
    <w:rsid w:val="007661FD"/>
    <w:rsid w:val="00771850"/>
    <w:rsid w:val="007776A0"/>
    <w:rsid w:val="007862A8"/>
    <w:rsid w:val="00791F06"/>
    <w:rsid w:val="007E5225"/>
    <w:rsid w:val="007F4C7D"/>
    <w:rsid w:val="008352BB"/>
    <w:rsid w:val="00841B46"/>
    <w:rsid w:val="008B0DB6"/>
    <w:rsid w:val="009171FD"/>
    <w:rsid w:val="0092119D"/>
    <w:rsid w:val="009C2E7A"/>
    <w:rsid w:val="009F1B3F"/>
    <w:rsid w:val="00A03ECC"/>
    <w:rsid w:val="00A1595E"/>
    <w:rsid w:val="00A451B6"/>
    <w:rsid w:val="00A4528C"/>
    <w:rsid w:val="00A6060A"/>
    <w:rsid w:val="00A90E7C"/>
    <w:rsid w:val="00A94B75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4496F"/>
    <w:rsid w:val="00D51553"/>
    <w:rsid w:val="00D72876"/>
    <w:rsid w:val="00D813C5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2024-11-24T08:44:00Z</dcterms:created>
  <dcterms:modified xsi:type="dcterms:W3CDTF">2024-11-24T08:46:00Z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1017662</vt:lpwstr>
  </property>
</Properties>
</file>