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96D117C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8C5CF3">
        <w:rPr>
          <w:rFonts w:ascii="David-Bold" w:cs="David-Bold" w:hint="cs"/>
          <w:b/>
          <w:bCs/>
          <w:sz w:val="28"/>
          <w:szCs w:val="28"/>
          <w:rtl/>
        </w:rPr>
        <w:t>31/10/2022</w:t>
      </w:r>
    </w:p>
    <w:p w14:paraId="517FD53A" w14:textId="73869659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8C5CF3">
        <w:rPr>
          <w:rFonts w:ascii="David-Bold" w:cs="David-Bold" w:hint="cs"/>
          <w:b/>
          <w:bCs/>
          <w:sz w:val="28"/>
          <w:szCs w:val="28"/>
          <w:u w:val="single"/>
          <w:rtl/>
        </w:rPr>
        <w:t>עלי אלקרינאוי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8C5CF3">
        <w:rPr>
          <w:rFonts w:ascii="David-Bold" w:cs="David-Bold" w:hint="cs"/>
          <w:b/>
          <w:bCs/>
          <w:sz w:val="28"/>
          <w:szCs w:val="28"/>
          <w:u w:val="single"/>
          <w:rtl/>
        </w:rPr>
        <w:t>323849190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7F49CB0F" w:rsidR="00500F95" w:rsidRDefault="008C5CF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במסגרת הליך 7492-11-23 ניתן פסק דין לפיו התאונה בה נפגע מרשי הינה תאונת עבודה.</w:t>
      </w:r>
    </w:p>
    <w:p w14:paraId="146E97B1" w14:textId="5DC0639E" w:rsidR="008C5CF3" w:rsidRDefault="008C5CF3" w:rsidP="008C5CF3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  <w:rtl/>
        </w:rPr>
      </w:pPr>
      <w:r>
        <w:rPr>
          <w:rFonts w:hint="cs"/>
          <w:sz w:val="24"/>
          <w:rtl/>
        </w:rPr>
        <w:t>*רצ"ב העתק החלטת בית הדין הנכבד.</w:t>
      </w:r>
    </w:p>
    <w:p w14:paraId="4366E483" w14:textId="5A9D573B" w:rsidR="00564FA6" w:rsidRDefault="008C5CF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ולטיפולכם המסור בתשלום דמי הפגיעה להם זכאי מרשי.</w:t>
      </w:r>
    </w:p>
    <w:p w14:paraId="64251287" w14:textId="4B482514" w:rsidR="008C5CF3" w:rsidRDefault="008C5CF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כן, אודה לעיונכם וטיפולכם המסור בהסרת החובות/עיקולים אשר הוטלו עליו בתקופת אי כושרו מחמת התאונה שכאמור הינה תאונת עבודה.</w:t>
      </w:r>
    </w:p>
    <w:p w14:paraId="475A38D0" w14:textId="664E1572" w:rsidR="008C5CF3" w:rsidRDefault="008C5CF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והמהיר אודה.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3ADF1B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C5CF3">
            <w:rPr>
              <w:noProof/>
              <w:rtl/>
            </w:rPr>
            <w:t>‏21 נובמבר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5A34"/>
    <w:rsid w:val="000839D4"/>
    <w:rsid w:val="00086A6A"/>
    <w:rsid w:val="00095CA5"/>
    <w:rsid w:val="000B6D13"/>
    <w:rsid w:val="000B7329"/>
    <w:rsid w:val="000D361D"/>
    <w:rsid w:val="000E25F9"/>
    <w:rsid w:val="00126724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2E3ADF"/>
    <w:rsid w:val="003045C1"/>
    <w:rsid w:val="00311291"/>
    <w:rsid w:val="00345ED7"/>
    <w:rsid w:val="003506F7"/>
    <w:rsid w:val="00372ADA"/>
    <w:rsid w:val="00373850"/>
    <w:rsid w:val="00373D5E"/>
    <w:rsid w:val="003F1ABE"/>
    <w:rsid w:val="003F3047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E5688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7C7E6D"/>
    <w:rsid w:val="00841B46"/>
    <w:rsid w:val="008848F7"/>
    <w:rsid w:val="008C5CF3"/>
    <w:rsid w:val="009071F9"/>
    <w:rsid w:val="009171FD"/>
    <w:rsid w:val="0092119D"/>
    <w:rsid w:val="0095246C"/>
    <w:rsid w:val="00962A02"/>
    <w:rsid w:val="00983404"/>
    <w:rsid w:val="009B288A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959BB"/>
    <w:rsid w:val="00BA1ABD"/>
    <w:rsid w:val="00BF3FC2"/>
    <w:rsid w:val="00BF7625"/>
    <w:rsid w:val="00C10451"/>
    <w:rsid w:val="00C640D0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01821"/>
    <w:rsid w:val="00E11AA7"/>
    <w:rsid w:val="00E41909"/>
    <w:rsid w:val="00E54B14"/>
    <w:rsid w:val="00E63F05"/>
    <w:rsid w:val="00E72787"/>
    <w:rsid w:val="00E771BD"/>
    <w:rsid w:val="00EA4AFE"/>
    <w:rsid w:val="00EE49F3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2024-11-21T12:46:00Z</dcterms:created>
  <dcterms:modified xsi:type="dcterms:W3CDTF">2024-11-21T12:51:00Z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1017624</vt:lpwstr>
  </property>
</Properties>
</file>