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56D8336A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A198A2C" w14:textId="77777777" w:rsidR="003E011E" w:rsidRDefault="003E01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CAC6CC0" w14:textId="5E915FEA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E33CA5B" w14:textId="1D53F6A5" w:rsidR="001F5597" w:rsidRPr="001F5597" w:rsidRDefault="00241B54" w:rsidP="001F5597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 xml:space="preserve">רונית </w:t>
      </w:r>
      <w:proofErr w:type="spellStart"/>
      <w:r>
        <w:rPr>
          <w:rFonts w:hint="cs"/>
          <w:spacing w:val="10"/>
          <w:sz w:val="26"/>
          <w:szCs w:val="26"/>
          <w:rtl/>
        </w:rPr>
        <w:t>פרהט</w:t>
      </w:r>
      <w:proofErr w:type="spellEnd"/>
      <w:r w:rsidR="001F5597" w:rsidRPr="001F5597">
        <w:rPr>
          <w:spacing w:val="10"/>
          <w:sz w:val="26"/>
          <w:szCs w:val="26"/>
          <w:rtl/>
        </w:rPr>
        <w:t xml:space="preserve">, </w:t>
      </w:r>
      <w:r w:rsidR="001F5597">
        <w:rPr>
          <w:rFonts w:hint="cs"/>
          <w:spacing w:val="10"/>
          <w:sz w:val="26"/>
          <w:szCs w:val="26"/>
          <w:rtl/>
        </w:rPr>
        <w:t>עו"ד</w:t>
      </w:r>
    </w:p>
    <w:p w14:paraId="611E2FD7" w14:textId="77B0DB41" w:rsidR="00CC7A96" w:rsidRDefault="00241B5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איילון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038AC487" w14:textId="665E527A" w:rsidR="001F5597" w:rsidRPr="001F5597" w:rsidRDefault="001F5597" w:rsidP="001F5597">
      <w:pPr>
        <w:pStyle w:val="a8"/>
        <w:ind w:left="3898"/>
        <w:rPr>
          <w:rFonts w:asciiTheme="majorHAnsi" w:hAnsiTheme="majorHAnsi" w:cstheme="majorHAnsi"/>
          <w:spacing w:val="10"/>
          <w:sz w:val="26"/>
          <w:szCs w:val="26"/>
        </w:rPr>
      </w:pP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תאונה מיום </w:t>
      </w:r>
      <w:r w:rsidR="00241B54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19/5/2023</w:t>
      </w:r>
    </w:p>
    <w:p w14:paraId="41E801FF" w14:textId="1362519B" w:rsidR="001F5597" w:rsidRPr="001F5597" w:rsidRDefault="001F5597" w:rsidP="001F5597">
      <w:pPr>
        <w:pStyle w:val="a8"/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>הנפגע</w:t>
      </w:r>
      <w:r w:rsidR="00241B54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ת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: </w:t>
      </w:r>
      <w:r w:rsidR="00241B54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דרורית חזן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 , ת.ז. </w:t>
      </w:r>
      <w:r w:rsidR="00241B54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>031775240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 xml:space="preserve"> </w:t>
      </w:r>
    </w:p>
    <w:p w14:paraId="4F1BE51C" w14:textId="2A286ADE" w:rsidR="001F5597" w:rsidRPr="001F5597" w:rsidRDefault="001F5597" w:rsidP="001F5597">
      <w:pPr>
        <w:pStyle w:val="a8"/>
        <w:rPr>
          <w:rFonts w:asciiTheme="majorHAnsi" w:hAnsiTheme="majorHAnsi" w:cstheme="majorHAnsi"/>
          <w:spacing w:val="10"/>
          <w:sz w:val="26"/>
          <w:szCs w:val="26"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מס׳ תביעה: </w:t>
      </w:r>
      <w:r w:rsidR="00241B54">
        <w:rPr>
          <w:rFonts w:asciiTheme="majorHAnsi" w:hAnsiTheme="majorHAnsi" w:cstheme="majorHAnsi"/>
          <w:b/>
          <w:bCs/>
          <w:spacing w:val="10"/>
          <w:sz w:val="26"/>
          <w:szCs w:val="26"/>
        </w:rPr>
        <w:t>3006002403009-01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28968C5C" w:rsidR="00733A02" w:rsidRDefault="00241B54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הריני מאשר קבלת מכתבך מיום 30.10.24 והנני מתכבד להשיבך כדלקמן:</w:t>
      </w:r>
    </w:p>
    <w:p w14:paraId="5E8EE123" w14:textId="21091C72" w:rsidR="00241B54" w:rsidRDefault="00241B54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לאחר בירור מול התובעת הריני לציין כי מספר רישוי הרכב המעורב הינו 264-84-602.</w:t>
      </w:r>
    </w:p>
    <w:p w14:paraId="73210B58" w14:textId="68B4E0FC" w:rsidR="00241B54" w:rsidRDefault="00241B54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אודה.</w:t>
      </w:r>
    </w:p>
    <w:p w14:paraId="14043F92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2530234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D30E2F8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7AC72C" w14:textId="77777777" w:rsidR="00074799" w:rsidRDefault="000747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08D42D" w14:textId="77777777" w:rsidR="00074799" w:rsidRDefault="000747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A423AB" w14:textId="77777777" w:rsidR="00074799" w:rsidRDefault="000747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bookmarkStart w:id="0" w:name="OLE_LINK1"/>
    <w:bookmarkStart w:id="1" w:name="OLE_LINK2"/>
    <w:bookmarkStart w:id="2" w:name="OLE_LINK3"/>
    <w:bookmarkStart w:id="3" w:name="_Hlk177028917"/>
    <w:bookmarkStart w:id="4" w:name="_Hlk177028918"/>
    <w:bookmarkStart w:id="5" w:name="OLE_LINK4"/>
    <w:bookmarkStart w:id="6" w:name="OLE_LINK5"/>
    <w:bookmarkStart w:id="7" w:name="OLE_LINK6"/>
    <w:bookmarkStart w:id="8" w:name="_Hlk177028919"/>
    <w:bookmarkStart w:id="9" w:name="_Hlk177028920"/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E1B574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41B54">
            <w:rPr>
              <w:noProof/>
              <w:rtl/>
            </w:rPr>
            <w:t>‏31 אוקטובר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43E4"/>
    <w:rsid w:val="00074799"/>
    <w:rsid w:val="000839D4"/>
    <w:rsid w:val="00086A6A"/>
    <w:rsid w:val="000B7329"/>
    <w:rsid w:val="000D361D"/>
    <w:rsid w:val="00161E62"/>
    <w:rsid w:val="001706D2"/>
    <w:rsid w:val="00192576"/>
    <w:rsid w:val="001F5597"/>
    <w:rsid w:val="00203BE6"/>
    <w:rsid w:val="00241B54"/>
    <w:rsid w:val="00244839"/>
    <w:rsid w:val="00283D6A"/>
    <w:rsid w:val="002D6487"/>
    <w:rsid w:val="002E30BD"/>
    <w:rsid w:val="00311291"/>
    <w:rsid w:val="00373D5E"/>
    <w:rsid w:val="003A756B"/>
    <w:rsid w:val="003E011E"/>
    <w:rsid w:val="00433384"/>
    <w:rsid w:val="00444DE2"/>
    <w:rsid w:val="004530AE"/>
    <w:rsid w:val="004C519A"/>
    <w:rsid w:val="004F0284"/>
    <w:rsid w:val="0055587A"/>
    <w:rsid w:val="00563888"/>
    <w:rsid w:val="00567A10"/>
    <w:rsid w:val="00582ACE"/>
    <w:rsid w:val="005A2D46"/>
    <w:rsid w:val="005D14AB"/>
    <w:rsid w:val="006E5688"/>
    <w:rsid w:val="00702F6A"/>
    <w:rsid w:val="00733A02"/>
    <w:rsid w:val="00771850"/>
    <w:rsid w:val="007862A8"/>
    <w:rsid w:val="00791F06"/>
    <w:rsid w:val="00841B46"/>
    <w:rsid w:val="00867AC8"/>
    <w:rsid w:val="0092119D"/>
    <w:rsid w:val="00926634"/>
    <w:rsid w:val="009A7A96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16679"/>
    <w:rsid w:val="00B5070C"/>
    <w:rsid w:val="00B92567"/>
    <w:rsid w:val="00BF3FC2"/>
    <w:rsid w:val="00C70B94"/>
    <w:rsid w:val="00CC1B2D"/>
    <w:rsid w:val="00CC7A96"/>
    <w:rsid w:val="00CD6276"/>
    <w:rsid w:val="00D15729"/>
    <w:rsid w:val="00D3318F"/>
    <w:rsid w:val="00D409C6"/>
    <w:rsid w:val="00DA5239"/>
    <w:rsid w:val="00DB7B66"/>
    <w:rsid w:val="00E11AA7"/>
    <w:rsid w:val="00E54B14"/>
    <w:rsid w:val="00E63F05"/>
    <w:rsid w:val="00EA4AFE"/>
    <w:rsid w:val="00F15569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2024-10-31T09:54:00Z</dcterms:created>
  <dcterms:modified xsi:type="dcterms:W3CDTF">2024-10-31T09:59:00Z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1017232</vt:lpwstr>
  </property>
</Properties>
</file>