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76FEF436" w14:textId="695A1117" w:rsidR="007A5EAE" w:rsidRPr="00071019" w:rsidRDefault="00130EB6" w:rsidP="007A5EAE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מגדל</w:t>
      </w:r>
      <w:r w:rsidR="007A5EAE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3438AFC3" w14:textId="153554ED" w:rsidR="000B7329" w:rsidRPr="000B7329" w:rsidRDefault="00130EB6" w:rsidP="007A5EA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באמצעות דוא"ל</w:t>
      </w:r>
    </w:p>
    <w:p w14:paraId="6EBF83B6" w14:textId="6CD0D32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DD3A3B">
        <w:rPr>
          <w:rFonts w:ascii="David" w:hAnsi="David" w:hint="cs"/>
          <w:b/>
          <w:bCs/>
          <w:sz w:val="28"/>
          <w:szCs w:val="28"/>
          <w:rtl/>
        </w:rPr>
        <w:t>4/8/2023</w:t>
      </w:r>
    </w:p>
    <w:p w14:paraId="517FD53A" w14:textId="6BD548FC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DD3A3B">
        <w:rPr>
          <w:rFonts w:ascii="David" w:hAnsi="David" w:hint="cs"/>
          <w:b/>
          <w:bCs/>
          <w:sz w:val="28"/>
          <w:szCs w:val="28"/>
          <w:u w:val="single"/>
          <w:rtl/>
        </w:rPr>
        <w:t>המנוח ישראל מדמוני ז"ל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DD3A3B">
        <w:rPr>
          <w:rFonts w:ascii="David" w:hAnsi="David" w:hint="cs"/>
          <w:b/>
          <w:bCs/>
          <w:sz w:val="28"/>
          <w:szCs w:val="28"/>
          <w:u w:val="single"/>
          <w:rtl/>
        </w:rPr>
        <w:t>234672921</w:t>
      </w:r>
    </w:p>
    <w:p w14:paraId="2245DC18" w14:textId="705DE933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7A5EAE">
        <w:rPr>
          <w:rFonts w:hint="cs"/>
          <w:sz w:val="28"/>
          <w:szCs w:val="28"/>
          <w:rtl/>
        </w:rPr>
        <w:t>פוליסת תאונות אישיות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15DD2891" w:rsidR="00A1595E" w:rsidRPr="00DA5026" w:rsidRDefault="007A5EAE" w:rsidP="007A5EA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 הריני מייצג את </w:t>
      </w:r>
      <w:r w:rsidR="00DD3A3B">
        <w:rPr>
          <w:rFonts w:hint="cs"/>
          <w:spacing w:val="10"/>
          <w:sz w:val="26"/>
          <w:szCs w:val="26"/>
          <w:rtl/>
        </w:rPr>
        <w:t xml:space="preserve">הוריי המנוח, הקטין </w:t>
      </w:r>
      <w:r>
        <w:rPr>
          <w:rFonts w:hint="cs"/>
          <w:spacing w:val="10"/>
          <w:sz w:val="26"/>
          <w:szCs w:val="26"/>
          <w:rtl/>
        </w:rPr>
        <w:t xml:space="preserve"> שבנדון והנני מתכבד לפנות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9337946" w14:textId="4F79339C" w:rsidR="007C2746" w:rsidRDefault="007C2746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DD3A3B">
        <w:rPr>
          <w:rFonts w:cs="David" w:hint="cs"/>
          <w:spacing w:val="12"/>
          <w:sz w:val="26"/>
          <w:szCs w:val="26"/>
          <w:rtl/>
        </w:rPr>
        <w:t>4.8.23</w:t>
      </w:r>
      <w:r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DD3A3B">
        <w:rPr>
          <w:rFonts w:cs="David" w:hint="cs"/>
          <w:spacing w:val="12"/>
          <w:sz w:val="26"/>
          <w:szCs w:val="26"/>
          <w:rtl/>
        </w:rPr>
        <w:t>אירע הנורא מכל והתינוק, ישראל מדמוני, יליד 26.5.2021 נפל מקומת הדירה בה שהה לצד משפחתו בחופשה ומותו נקבע במקום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311B7DD5" w14:textId="77777777" w:rsidR="007C2746" w:rsidRDefault="007C2746" w:rsidP="007C2746">
      <w:pPr>
        <w:pStyle w:val="aa"/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D53CC38" w14:textId="7DC932BE" w:rsidR="007C2746" w:rsidRDefault="003161CD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לאחר התאונה </w:t>
      </w:r>
      <w:r w:rsidR="00DD3A3B">
        <w:rPr>
          <w:rFonts w:hint="cs"/>
          <w:spacing w:val="12"/>
          <w:sz w:val="26"/>
          <w:szCs w:val="26"/>
          <w:rtl/>
        </w:rPr>
        <w:t>טסו בני משפחה וגופת בנם בבטן המטוס והוא הובא לקבורה בישראל.</w:t>
      </w:r>
    </w:p>
    <w:p w14:paraId="6ECAA1E8" w14:textId="77777777" w:rsidR="00DD3A3B" w:rsidRDefault="00DD3A3B" w:rsidP="00DD3A3B">
      <w:pPr>
        <w:pStyle w:val="aa"/>
        <w:rPr>
          <w:rFonts w:hint="cs"/>
          <w:spacing w:val="12"/>
          <w:sz w:val="26"/>
          <w:szCs w:val="26"/>
          <w:rtl/>
        </w:rPr>
      </w:pPr>
    </w:p>
    <w:p w14:paraId="3BF63135" w14:textId="4A147385" w:rsidR="00DD3A3B" w:rsidRPr="00DD3A3B" w:rsidRDefault="00DD3A3B" w:rsidP="00DD3A3B">
      <w:pPr>
        <w:spacing w:after="0" w:line="276" w:lineRule="auto"/>
        <w:ind w:left="720" w:right="284"/>
        <w:rPr>
          <w:rFonts w:hint="cs"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רצ"ב צילום דרכון המנוח, ספח וצילום ת"ז הוריו ואישור המועצה המקומית, מסומנים "</w:t>
      </w:r>
      <w:r>
        <w:rPr>
          <w:rFonts w:hint="cs"/>
          <w:b/>
          <w:bCs/>
          <w:spacing w:val="12"/>
          <w:sz w:val="26"/>
          <w:szCs w:val="26"/>
          <w:rtl/>
        </w:rPr>
        <w:t>1</w:t>
      </w:r>
      <w:r>
        <w:rPr>
          <w:rFonts w:hint="cs"/>
          <w:spacing w:val="12"/>
          <w:sz w:val="26"/>
          <w:szCs w:val="26"/>
          <w:rtl/>
        </w:rPr>
        <w:t>".</w:t>
      </w:r>
    </w:p>
    <w:p w14:paraId="2FD3B367" w14:textId="77777777" w:rsidR="003161CD" w:rsidRDefault="003161CD" w:rsidP="003161CD">
      <w:pPr>
        <w:pStyle w:val="aa"/>
        <w:rPr>
          <w:spacing w:val="12"/>
          <w:sz w:val="26"/>
          <w:szCs w:val="26"/>
          <w:rtl/>
        </w:rPr>
      </w:pPr>
    </w:p>
    <w:p w14:paraId="16D977C0" w14:textId="24DB0022" w:rsidR="003161CD" w:rsidRDefault="00287F72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נוכח הבשורה המרה, אימו, מרשתי, הגב' הדס מדמוני שהייתה בשבוע ה 11 להריונה הפילה את העובר שנשאה ברחמה.</w:t>
      </w:r>
    </w:p>
    <w:p w14:paraId="3619BA45" w14:textId="77777777" w:rsidR="00287F72" w:rsidRDefault="00287F72" w:rsidP="00287F72">
      <w:pPr>
        <w:spacing w:after="0" w:line="276" w:lineRule="auto"/>
        <w:ind w:left="720" w:right="1080"/>
        <w:rPr>
          <w:spacing w:val="12"/>
          <w:sz w:val="26"/>
          <w:szCs w:val="26"/>
          <w:rtl/>
        </w:rPr>
      </w:pPr>
    </w:p>
    <w:p w14:paraId="237D4D31" w14:textId="1C67E643" w:rsidR="00287F72" w:rsidRDefault="00287F72" w:rsidP="00287F72">
      <w:pPr>
        <w:spacing w:after="0" w:line="276" w:lineRule="auto"/>
        <w:ind w:left="720" w:right="108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רצ"ב תעודת חדר מיון, מסומנת "</w:t>
      </w:r>
      <w:r w:rsidRPr="00287F72">
        <w:rPr>
          <w:rFonts w:hint="cs"/>
          <w:b/>
          <w:bCs/>
          <w:spacing w:val="12"/>
          <w:sz w:val="26"/>
          <w:szCs w:val="26"/>
          <w:rtl/>
        </w:rPr>
        <w:t>2</w:t>
      </w:r>
      <w:r>
        <w:rPr>
          <w:rFonts w:hint="cs"/>
          <w:spacing w:val="12"/>
          <w:sz w:val="26"/>
          <w:szCs w:val="26"/>
          <w:rtl/>
        </w:rPr>
        <w:t>"</w:t>
      </w:r>
    </w:p>
    <w:p w14:paraId="13BA81B6" w14:textId="77777777" w:rsidR="003161CD" w:rsidRDefault="003161CD" w:rsidP="003161CD">
      <w:pPr>
        <w:pStyle w:val="aa"/>
        <w:rPr>
          <w:spacing w:val="12"/>
          <w:sz w:val="26"/>
          <w:szCs w:val="26"/>
          <w:rtl/>
        </w:rPr>
      </w:pPr>
    </w:p>
    <w:p w14:paraId="061FDD83" w14:textId="77777777" w:rsidR="00420313" w:rsidRPr="007C2746" w:rsidRDefault="00420313" w:rsidP="00420313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13CEEC02" w14:textId="0DB7513B" w:rsidR="00107070" w:rsidRDefault="00107070" w:rsidP="00107070">
      <w:pPr>
        <w:numPr>
          <w:ilvl w:val="0"/>
          <w:numId w:val="4"/>
        </w:numPr>
        <w:tabs>
          <w:tab w:val="clear" w:pos="720"/>
        </w:tabs>
        <w:spacing w:after="0" w:line="276" w:lineRule="auto"/>
        <w:rPr>
          <w:spacing w:val="12"/>
          <w:sz w:val="26"/>
          <w:szCs w:val="26"/>
        </w:rPr>
      </w:pPr>
      <w:r w:rsidRPr="00287F72">
        <w:rPr>
          <w:rFonts w:hint="cs"/>
          <w:spacing w:val="12"/>
          <w:sz w:val="26"/>
          <w:szCs w:val="26"/>
          <w:rtl/>
        </w:rPr>
        <w:t xml:space="preserve">על פי תנאי הפוליסה </w:t>
      </w:r>
      <w:r w:rsidR="00287F72" w:rsidRPr="00287F72">
        <w:rPr>
          <w:rFonts w:hint="cs"/>
          <w:spacing w:val="12"/>
          <w:sz w:val="26"/>
          <w:szCs w:val="26"/>
          <w:rtl/>
        </w:rPr>
        <w:t>זכאים מרשיי לפיצוי בגין מוות בתאונה</w:t>
      </w:r>
      <w:r w:rsidR="00287F72">
        <w:rPr>
          <w:rFonts w:hint="cs"/>
          <w:spacing w:val="12"/>
          <w:sz w:val="26"/>
          <w:szCs w:val="26"/>
          <w:rtl/>
        </w:rPr>
        <w:t>.</w:t>
      </w:r>
    </w:p>
    <w:p w14:paraId="3031AC32" w14:textId="77777777" w:rsidR="00287F72" w:rsidRPr="00287F72" w:rsidRDefault="00287F72" w:rsidP="00287F72">
      <w:pPr>
        <w:spacing w:after="0" w:line="276" w:lineRule="auto"/>
        <w:ind w:left="720" w:right="1080"/>
        <w:rPr>
          <w:spacing w:val="12"/>
          <w:sz w:val="26"/>
          <w:szCs w:val="26"/>
        </w:rPr>
      </w:pPr>
    </w:p>
    <w:p w14:paraId="3B4447F8" w14:textId="05C5CD69" w:rsidR="00107070" w:rsidRPr="002D7E61" w:rsidRDefault="00107070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אודה לעיונכם וטיפולכם המסור</w:t>
      </w:r>
      <w:r w:rsidR="001D1B09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 xml:space="preserve">בהעברת </w:t>
      </w:r>
      <w:r w:rsidR="001D1B09">
        <w:rPr>
          <w:rFonts w:hint="cs"/>
          <w:spacing w:val="12"/>
          <w:sz w:val="26"/>
          <w:szCs w:val="26"/>
          <w:rtl/>
        </w:rPr>
        <w:t>התשלומים להם זכאי</w:t>
      </w:r>
      <w:r w:rsidR="00287F72">
        <w:rPr>
          <w:rFonts w:hint="cs"/>
          <w:spacing w:val="12"/>
          <w:sz w:val="26"/>
          <w:szCs w:val="26"/>
          <w:rtl/>
        </w:rPr>
        <w:t>ם</w:t>
      </w:r>
      <w:r w:rsidR="001D1B09">
        <w:rPr>
          <w:rFonts w:hint="cs"/>
          <w:spacing w:val="12"/>
          <w:sz w:val="26"/>
          <w:szCs w:val="26"/>
          <w:rtl/>
        </w:rPr>
        <w:t xml:space="preserve"> מרש</w:t>
      </w:r>
      <w:r w:rsidR="00287F72">
        <w:rPr>
          <w:rFonts w:hint="cs"/>
          <w:spacing w:val="12"/>
          <w:sz w:val="26"/>
          <w:szCs w:val="26"/>
          <w:rtl/>
        </w:rPr>
        <w:t>י</w:t>
      </w:r>
      <w:r w:rsidR="001D1B09">
        <w:rPr>
          <w:rFonts w:hint="cs"/>
          <w:spacing w:val="12"/>
          <w:sz w:val="26"/>
          <w:szCs w:val="26"/>
          <w:rtl/>
        </w:rPr>
        <w:t xml:space="preserve">י מכח הפוליסה </w:t>
      </w:r>
      <w:r>
        <w:rPr>
          <w:rFonts w:hint="cs"/>
          <w:spacing w:val="12"/>
          <w:sz w:val="26"/>
          <w:szCs w:val="26"/>
          <w:rtl/>
        </w:rPr>
        <w:t xml:space="preserve">לפקודת </w:t>
      </w:r>
      <w:r>
        <w:rPr>
          <w:rFonts w:hint="cs"/>
          <w:b/>
          <w:bCs/>
          <w:spacing w:val="12"/>
          <w:sz w:val="26"/>
          <w:szCs w:val="26"/>
          <w:u w:val="single"/>
          <w:rtl/>
        </w:rPr>
        <w:t>אריאל פרייברג, עו"ד.</w:t>
      </w:r>
    </w:p>
    <w:p w14:paraId="7AB516AE" w14:textId="77777777" w:rsidR="002D7E61" w:rsidRDefault="002D7E61" w:rsidP="002D7E61">
      <w:pPr>
        <w:pStyle w:val="aa"/>
        <w:rPr>
          <w:spacing w:val="12"/>
          <w:sz w:val="26"/>
          <w:szCs w:val="26"/>
          <w:rtl/>
        </w:rPr>
      </w:pPr>
    </w:p>
    <w:p w14:paraId="30F9D034" w14:textId="0377B9F0" w:rsidR="002D7E61" w:rsidRDefault="002D7E61" w:rsidP="002D7E61">
      <w:pPr>
        <w:spacing w:after="0" w:line="276" w:lineRule="auto"/>
        <w:ind w:right="1080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רצ"ב יפוי כח ווס"ר חתומים ע"י מרשתי.</w:t>
      </w:r>
    </w:p>
    <w:p w14:paraId="31912250" w14:textId="56413C84" w:rsidR="00287F72" w:rsidRDefault="00287F72" w:rsidP="002D7E61">
      <w:pPr>
        <w:spacing w:after="0" w:line="276" w:lineRule="auto"/>
        <w:ind w:right="108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כן, רצ"ב אישור ניהול חשבון פקדונות ע"ש הח"מ.</w:t>
      </w:r>
    </w:p>
    <w:p w14:paraId="75AC6D43" w14:textId="77777777" w:rsidR="00A1595E" w:rsidRDefault="00A1595E" w:rsidP="00086A6A">
      <w:pPr>
        <w:ind w:right="1440"/>
        <w:rPr>
          <w:spacing w:val="10"/>
          <w:sz w:val="26"/>
          <w:szCs w:val="26"/>
          <w:rtl/>
        </w:rPr>
      </w:pPr>
    </w:p>
    <w:p w14:paraId="3E0CF297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11176589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72E24726" w14:textId="77777777" w:rsidR="00DA5026" w:rsidRDefault="00DA5026" w:rsidP="00086A6A">
      <w:pPr>
        <w:ind w:right="1440"/>
        <w:rPr>
          <w:sz w:val="26"/>
          <w:szCs w:val="26"/>
          <w:rtl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62AFC1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D3A3B">
            <w:rPr>
              <w:noProof/>
              <w:rtl/>
            </w:rPr>
            <w:t>‏22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208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4381"/>
    <w:rsid w:val="00030E36"/>
    <w:rsid w:val="000839D4"/>
    <w:rsid w:val="00086A6A"/>
    <w:rsid w:val="000B7329"/>
    <w:rsid w:val="000D361D"/>
    <w:rsid w:val="00107070"/>
    <w:rsid w:val="00130EB6"/>
    <w:rsid w:val="00144A00"/>
    <w:rsid w:val="001706D2"/>
    <w:rsid w:val="001D1B09"/>
    <w:rsid w:val="00203BE6"/>
    <w:rsid w:val="002533A6"/>
    <w:rsid w:val="00287F72"/>
    <w:rsid w:val="002A2308"/>
    <w:rsid w:val="002D6487"/>
    <w:rsid w:val="002D7E61"/>
    <w:rsid w:val="003161CD"/>
    <w:rsid w:val="00420313"/>
    <w:rsid w:val="00426A24"/>
    <w:rsid w:val="00433384"/>
    <w:rsid w:val="00444DE2"/>
    <w:rsid w:val="004C519A"/>
    <w:rsid w:val="004F0284"/>
    <w:rsid w:val="005267CB"/>
    <w:rsid w:val="00563888"/>
    <w:rsid w:val="005D14AB"/>
    <w:rsid w:val="00690C96"/>
    <w:rsid w:val="006C0ABB"/>
    <w:rsid w:val="006C5026"/>
    <w:rsid w:val="00702F6A"/>
    <w:rsid w:val="00771850"/>
    <w:rsid w:val="007A5EAE"/>
    <w:rsid w:val="007B4611"/>
    <w:rsid w:val="007C2746"/>
    <w:rsid w:val="00841B46"/>
    <w:rsid w:val="00920E04"/>
    <w:rsid w:val="0092119D"/>
    <w:rsid w:val="00935385"/>
    <w:rsid w:val="009A770B"/>
    <w:rsid w:val="00A03ECC"/>
    <w:rsid w:val="00A04BA5"/>
    <w:rsid w:val="00A1595E"/>
    <w:rsid w:val="00A83522"/>
    <w:rsid w:val="00AA05AE"/>
    <w:rsid w:val="00AA1FB1"/>
    <w:rsid w:val="00AB238B"/>
    <w:rsid w:val="00AC5E63"/>
    <w:rsid w:val="00AD632B"/>
    <w:rsid w:val="00AE6EA3"/>
    <w:rsid w:val="00B5070C"/>
    <w:rsid w:val="00B92567"/>
    <w:rsid w:val="00BA4B75"/>
    <w:rsid w:val="00BB25B7"/>
    <w:rsid w:val="00BC0763"/>
    <w:rsid w:val="00CC1B2D"/>
    <w:rsid w:val="00D3318F"/>
    <w:rsid w:val="00D57B1C"/>
    <w:rsid w:val="00DA5026"/>
    <w:rsid w:val="00DB7B66"/>
    <w:rsid w:val="00DC3D21"/>
    <w:rsid w:val="00DD3A3B"/>
    <w:rsid w:val="00E11AA7"/>
    <w:rsid w:val="00E54B14"/>
    <w:rsid w:val="00E63F05"/>
    <w:rsid w:val="00EA4AFE"/>
    <w:rsid w:val="00EB77C7"/>
    <w:rsid w:val="00EE3CE9"/>
    <w:rsid w:val="00F30D79"/>
    <w:rsid w:val="00F31DB8"/>
    <w:rsid w:val="00FE2443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2024-10-22T07:03:00Z</dcterms:created>
  <dcterms:modified xsi:type="dcterms:W3CDTF">2024-10-22T07:21:00Z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1017114</vt:lpwstr>
  </property>
</Properties>
</file>