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0BC1A609" w:rsidR="00CC7A96" w:rsidRDefault="00D1572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231F526D" w14:textId="2114B790" w:rsidR="000B7329" w:rsidRPr="009F1B3F" w:rsidRDefault="009F1B3F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 w:rsidRPr="009F1B3F">
        <w:rPr>
          <w:rFonts w:hint="cs"/>
          <w:spacing w:val="10"/>
          <w:sz w:val="26"/>
          <w:szCs w:val="26"/>
          <w:u w:val="single"/>
          <w:rtl/>
        </w:rPr>
        <w:t>אגף נפגעי עבודה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D1426CE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ascii="David" w:hAnsi="David" w:hint="cs"/>
          <w:b/>
          <w:bCs/>
          <w:sz w:val="28"/>
          <w:szCs w:val="28"/>
          <w:rtl/>
        </w:rPr>
        <w:t>פגיעה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9F1B3F">
        <w:rPr>
          <w:rFonts w:ascii="David" w:hAnsi="David" w:hint="cs"/>
          <w:b/>
          <w:bCs/>
          <w:sz w:val="28"/>
          <w:szCs w:val="28"/>
          <w:rtl/>
        </w:rPr>
        <w:t>15.9.2019</w:t>
      </w:r>
    </w:p>
    <w:p w14:paraId="517FD53A" w14:textId="6E6D5EA8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דמיטרי למשוב,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307748715</w:t>
      </w:r>
    </w:p>
    <w:p w14:paraId="065919F4" w14:textId="642FAF8B" w:rsidR="00D3318F" w:rsidRPr="008D0502" w:rsidRDefault="000B7329" w:rsidP="00657563">
      <w:pPr>
        <w:pStyle w:val="a8"/>
        <w:spacing w:line="240" w:lineRule="auto"/>
        <w:ind w:left="0" w:firstLine="0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657563">
        <w:rPr>
          <w:rFonts w:ascii="David" w:hAnsi="David" w:hint="cs"/>
          <w:b/>
          <w:bCs/>
          <w:sz w:val="28"/>
          <w:szCs w:val="28"/>
          <w:rtl/>
        </w:rPr>
        <w:t>הודעה בדבר היעדר אפשרות להופיע לועדה</w:t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85C3722" w14:textId="0B5E1FAE" w:rsidR="00D15729" w:rsidRDefault="00657563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כאמור בפניותי הקודמות, מרשי לא מצוי בארץ בחודשים האחרונים, על כן, נקבעו למרשי ועדות מבעוד מועד, לאחר תיאום ושהות המספיקים להגעתו במיוחד ארצה וועדות אלה נקבעו לתאריכים 25/9/24 ול- 27/9/24.</w:t>
      </w:r>
    </w:p>
    <w:p w14:paraId="12CE39D4" w14:textId="77777777" w:rsidR="00657563" w:rsidRDefault="00657563" w:rsidP="00657563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452DEDD1" w14:textId="643C65CF" w:rsidR="00657563" w:rsidRDefault="00657563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כאמור, מרשי נאלץ להגיע במיוחד לרבות הוצאות שהיה. </w:t>
      </w:r>
    </w:p>
    <w:p w14:paraId="5C4A4205" w14:textId="77777777" w:rsidR="00657563" w:rsidRDefault="00657563" w:rsidP="00657563">
      <w:pPr>
        <w:pStyle w:val="aa"/>
        <w:rPr>
          <w:rFonts w:hint="cs"/>
          <w:spacing w:val="10"/>
          <w:sz w:val="26"/>
          <w:szCs w:val="26"/>
          <w:rtl/>
        </w:rPr>
      </w:pPr>
    </w:p>
    <w:p w14:paraId="27B4C084" w14:textId="76635027" w:rsidR="00657563" w:rsidRDefault="00657563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מסיבה שאינה ברורה שיבצתם את מרשי לועדה בפני מומחה אשר נבדק על ידו והתיעוד מופיע בתיק ועל כן נאלץ המומחה הנכבד שלא לקיים את הועדה במועדה.</w:t>
      </w:r>
    </w:p>
    <w:p w14:paraId="5B491E53" w14:textId="77777777" w:rsidR="00657563" w:rsidRDefault="00657563" w:rsidP="00657563">
      <w:pPr>
        <w:pStyle w:val="aa"/>
        <w:rPr>
          <w:rFonts w:hint="cs"/>
          <w:spacing w:val="10"/>
          <w:sz w:val="26"/>
          <w:szCs w:val="26"/>
          <w:rtl/>
        </w:rPr>
      </w:pPr>
    </w:p>
    <w:p w14:paraId="302D775E" w14:textId="6E75F23E" w:rsidR="00657563" w:rsidRDefault="00657563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חלף ועדה זו זומן מרשי לועדה העתידה להתקיים בתאריך 28/10/24.</w:t>
      </w:r>
    </w:p>
    <w:p w14:paraId="0E27F63A" w14:textId="77777777" w:rsidR="00657563" w:rsidRDefault="00657563" w:rsidP="00657563">
      <w:pPr>
        <w:pStyle w:val="aa"/>
        <w:rPr>
          <w:rFonts w:hint="cs"/>
          <w:spacing w:val="10"/>
          <w:sz w:val="26"/>
          <w:szCs w:val="26"/>
          <w:rtl/>
        </w:rPr>
      </w:pPr>
    </w:p>
    <w:p w14:paraId="1E2F0D8F" w14:textId="10665C42" w:rsidR="00657563" w:rsidRPr="00657563" w:rsidRDefault="00657563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 w:rsidRPr="00657563">
        <w:rPr>
          <w:rFonts w:hint="cs"/>
          <w:b/>
          <w:bCs/>
          <w:spacing w:val="10"/>
          <w:sz w:val="26"/>
          <w:szCs w:val="26"/>
          <w:rtl/>
        </w:rPr>
        <w:t>דא עקא, מרשי כאמור מצוי בחו"ל ולא יוכל להגיע ארצה במועד האמור והדבר צוין מפורשות גם במסגרת הוועדה.</w:t>
      </w:r>
    </w:p>
    <w:p w14:paraId="45290E7D" w14:textId="77777777" w:rsidR="00657563" w:rsidRPr="00657563" w:rsidRDefault="00657563" w:rsidP="00657563">
      <w:pPr>
        <w:pStyle w:val="aa"/>
        <w:rPr>
          <w:rFonts w:hint="cs"/>
          <w:b/>
          <w:bCs/>
          <w:spacing w:val="10"/>
          <w:sz w:val="26"/>
          <w:szCs w:val="26"/>
          <w:rtl/>
        </w:rPr>
      </w:pPr>
    </w:p>
    <w:p w14:paraId="644EFC11" w14:textId="3F6016EA" w:rsidR="00657563" w:rsidRPr="00657563" w:rsidRDefault="00657563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 w:rsidRPr="00657563">
        <w:rPr>
          <w:rFonts w:hint="cs"/>
          <w:b/>
          <w:bCs/>
          <w:spacing w:val="10"/>
          <w:sz w:val="26"/>
          <w:szCs w:val="26"/>
          <w:rtl/>
        </w:rPr>
        <w:t>לאור האמור ומשאין באפשרות מרשי להגיע לועדה האמורה אודה על עדכונכם וביטול הזימון בהתאם.</w:t>
      </w:r>
    </w:p>
    <w:p w14:paraId="7A946D83" w14:textId="77777777" w:rsidR="009F1B3F" w:rsidRDefault="009F1B3F" w:rsidP="009F1B3F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01637A5F" w14:textId="4E04EE2F" w:rsidR="009F1B3F" w:rsidRDefault="009F1B3F" w:rsidP="00D15729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</w:t>
      </w:r>
      <w:r w:rsidR="00657563">
        <w:rPr>
          <w:rFonts w:hint="cs"/>
          <w:spacing w:val="10"/>
          <w:sz w:val="26"/>
          <w:szCs w:val="26"/>
          <w:rtl/>
        </w:rPr>
        <w:t>, טיפולכם המסור ועדכוני בחוזר אודה.</w:t>
      </w: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2B03DF" w14:textId="77777777" w:rsidR="009F1B3F" w:rsidRDefault="009F1B3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B21C49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57563">
            <w:rPr>
              <w:noProof/>
              <w:rtl/>
            </w:rPr>
            <w:t>‏20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433384"/>
    <w:rsid w:val="00444DE2"/>
    <w:rsid w:val="004C519A"/>
    <w:rsid w:val="004F0284"/>
    <w:rsid w:val="00563888"/>
    <w:rsid w:val="00582ACE"/>
    <w:rsid w:val="005D14AB"/>
    <w:rsid w:val="00657563"/>
    <w:rsid w:val="00666626"/>
    <w:rsid w:val="00702F6A"/>
    <w:rsid w:val="00771850"/>
    <w:rsid w:val="00841B46"/>
    <w:rsid w:val="0092119D"/>
    <w:rsid w:val="009F1B3F"/>
    <w:rsid w:val="00A03ECC"/>
    <w:rsid w:val="00A1595E"/>
    <w:rsid w:val="00A45AEB"/>
    <w:rsid w:val="00A90E7C"/>
    <w:rsid w:val="00AA05AE"/>
    <w:rsid w:val="00AA1FB1"/>
    <w:rsid w:val="00AB238B"/>
    <w:rsid w:val="00AD632B"/>
    <w:rsid w:val="00AE5D47"/>
    <w:rsid w:val="00AE6EA3"/>
    <w:rsid w:val="00B5070C"/>
    <w:rsid w:val="00B92567"/>
    <w:rsid w:val="00C1013A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2024-10-20T12:45:00Z</dcterms:created>
  <dcterms:modified xsi:type="dcterms:W3CDTF">2024-10-20T12:51:00Z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1017080</vt:lpwstr>
  </property>
</Properties>
</file>