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6CAC6CC0" w14:textId="4A7B0D31" w:rsidR="00A1595E" w:rsidRDefault="008848F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גיל יואש, עו"ד</w:t>
      </w:r>
      <w:r w:rsidR="00A1595E">
        <w:rPr>
          <w:spacing w:val="10"/>
          <w:sz w:val="26"/>
          <w:szCs w:val="26"/>
          <w:rtl/>
        </w:rPr>
        <w:t xml:space="preserve"> </w:t>
      </w:r>
    </w:p>
    <w:p w14:paraId="7D97E223" w14:textId="783A3645" w:rsidR="009E5391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חובה</w:t>
      </w:r>
    </w:p>
    <w:p w14:paraId="4C36EFA3" w14:textId="531D0582" w:rsidR="003F57B8" w:rsidRDefault="00500F95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הראל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6D6F8F1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500F95">
        <w:rPr>
          <w:rFonts w:ascii="David-Bold" w:cs="David-Bold" w:hint="cs"/>
          <w:b/>
          <w:bCs/>
          <w:sz w:val="28"/>
          <w:szCs w:val="28"/>
          <w:rtl/>
        </w:rPr>
        <w:t>24/6/20</w:t>
      </w:r>
    </w:p>
    <w:p w14:paraId="38CA6868" w14:textId="746295F0" w:rsidR="00500F95" w:rsidRDefault="00500F95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 רכב נושא מ"ר 92-145-53</w:t>
      </w:r>
    </w:p>
    <w:p w14:paraId="517FD53A" w14:textId="14A94548" w:rsidR="00086A6A" w:rsidRDefault="00791F06" w:rsidP="009E5391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-Bold" w:cs="David-Bold" w:hint="cs"/>
          <w:b/>
          <w:bCs/>
          <w:sz w:val="28"/>
          <w:szCs w:val="28"/>
          <w:rtl/>
        </w:rPr>
        <w:t xml:space="preserve"> 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ערן </w:t>
      </w:r>
      <w:proofErr w:type="spellStart"/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>צינצולקר</w:t>
      </w:r>
      <w:proofErr w:type="spellEnd"/>
      <w:r w:rsidR="00500F95">
        <w:rPr>
          <w:rFonts w:ascii="David-Bold" w:cs="David-Bold" w:hint="cs"/>
          <w:b/>
          <w:bCs/>
          <w:sz w:val="28"/>
          <w:szCs w:val="28"/>
          <w:u w:val="single"/>
          <w:rtl/>
        </w:rPr>
        <w:t>, ת"ז 038423679</w:t>
      </w:r>
    </w:p>
    <w:p w14:paraId="7589A84B" w14:textId="55B75E62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מס' תביעה: 240310005517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5F5A56D3" w:rsidR="00500F95" w:rsidRDefault="008760C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כתב קבלה ע"ס 3,500 חתום ע"י מרשי הנפגע שבנדון.</w:t>
      </w:r>
    </w:p>
    <w:p w14:paraId="518AC304" w14:textId="640EC34A" w:rsidR="008760CA" w:rsidRDefault="008760C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מצ"ב אישור ניהול חשבון.</w:t>
      </w:r>
    </w:p>
    <w:p w14:paraId="75C35673" w14:textId="4B89D66C" w:rsidR="008760CA" w:rsidRPr="00E8275D" w:rsidRDefault="008760C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בביצוע העברה בנקאית לפקודת הח"מ אודה.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7277A5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760CA">
            <w:rPr>
              <w:noProof/>
              <w:rtl/>
            </w:rPr>
            <w:t>‏14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3A3"/>
    <w:rsid w:val="000B6D13"/>
    <w:rsid w:val="000B7329"/>
    <w:rsid w:val="000D361D"/>
    <w:rsid w:val="00126724"/>
    <w:rsid w:val="001706D2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F57B8"/>
    <w:rsid w:val="00421AF8"/>
    <w:rsid w:val="00433384"/>
    <w:rsid w:val="00444DE2"/>
    <w:rsid w:val="0046360D"/>
    <w:rsid w:val="004C519A"/>
    <w:rsid w:val="004E33C6"/>
    <w:rsid w:val="004F0284"/>
    <w:rsid w:val="00500F95"/>
    <w:rsid w:val="00563888"/>
    <w:rsid w:val="00565E16"/>
    <w:rsid w:val="00582ACE"/>
    <w:rsid w:val="005A3E11"/>
    <w:rsid w:val="005D14AB"/>
    <w:rsid w:val="005F0A9F"/>
    <w:rsid w:val="005F40B5"/>
    <w:rsid w:val="00674105"/>
    <w:rsid w:val="006E5688"/>
    <w:rsid w:val="00702F6A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760CA"/>
    <w:rsid w:val="008848F7"/>
    <w:rsid w:val="009071F9"/>
    <w:rsid w:val="009171FD"/>
    <w:rsid w:val="0092119D"/>
    <w:rsid w:val="00962A02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827FB"/>
    <w:rsid w:val="00B92567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001C"/>
    <w:rsid w:val="00E72787"/>
    <w:rsid w:val="00E771BD"/>
    <w:rsid w:val="00EA4AFE"/>
    <w:rsid w:val="00F0259E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2024-10-14T15:17:00Z</dcterms:created>
  <dcterms:modified xsi:type="dcterms:W3CDTF">2024-10-14T15:19:00Z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1017053</vt:lpwstr>
  </property>
</Properties>
</file>