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rFonts w:hint="cs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rFonts w:hint="cs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77777777" w:rsidR="008D2061" w:rsidRPr="00823F8A" w:rsidRDefault="008D2061" w:rsidP="008D2061">
      <w:pPr>
        <w:rPr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</w:p>
    <w:p w14:paraId="0E55E70B" w14:textId="77777777" w:rsidR="008D2061" w:rsidRPr="003542CF" w:rsidRDefault="008D2061" w:rsidP="008D2061">
      <w:pPr>
        <w:spacing w:line="276" w:lineRule="auto"/>
        <w:jc w:val="center"/>
        <w:rPr>
          <w:rFonts w:hint="cs"/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>
        <w:rPr>
          <w:rFonts w:hint="cs"/>
          <w:bCs/>
          <w:sz w:val="26"/>
          <w:szCs w:val="26"/>
          <w:u w:val="single"/>
          <w:rtl/>
        </w:rPr>
        <w:t>מרדכי תומר בראי, ת.ז. 033310061</w:t>
      </w:r>
    </w:p>
    <w:p w14:paraId="108D4766" w14:textId="77777777" w:rsidR="008D2061" w:rsidRPr="003542CF" w:rsidRDefault="008D2061" w:rsidP="008D2061">
      <w:pPr>
        <w:spacing w:line="276" w:lineRule="auto"/>
        <w:jc w:val="center"/>
        <w:rPr>
          <w:bCs/>
          <w:sz w:val="26"/>
          <w:szCs w:val="26"/>
          <w:rtl/>
        </w:rPr>
      </w:pPr>
      <w:r>
        <w:rPr>
          <w:rFonts w:hint="cs"/>
          <w:bCs/>
          <w:sz w:val="26"/>
          <w:szCs w:val="26"/>
          <w:rtl/>
        </w:rPr>
        <w:t xml:space="preserve">        </w:t>
      </w:r>
      <w:r w:rsidRPr="003542CF">
        <w:rPr>
          <w:rFonts w:hint="cs"/>
          <w:bCs/>
          <w:sz w:val="26"/>
          <w:szCs w:val="26"/>
          <w:rtl/>
        </w:rPr>
        <w:t>תאונה מיום</w:t>
      </w:r>
      <w:r>
        <w:rPr>
          <w:rFonts w:hint="cs"/>
          <w:bCs/>
          <w:sz w:val="26"/>
          <w:szCs w:val="26"/>
          <w:rtl/>
        </w:rPr>
        <w:t>: 26.1.24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70BA082C" w:rsidR="00733A02" w:rsidRDefault="008D206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לקביעת דרגת נכות בצירוף תעודות רפואיות.</w:t>
      </w:r>
    </w:p>
    <w:p w14:paraId="28A406AD" w14:textId="0A43C184" w:rsidR="008D2061" w:rsidRDefault="008D206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לעיונכם וטיפולכם המסור בתביעת מרשי וזימונו </w:t>
      </w:r>
      <w:proofErr w:type="spellStart"/>
      <w:r>
        <w:rPr>
          <w:rFonts w:hint="cs"/>
          <w:sz w:val="26"/>
          <w:szCs w:val="26"/>
          <w:rtl/>
        </w:rPr>
        <w:t>לועדה</w:t>
      </w:r>
      <w:proofErr w:type="spellEnd"/>
      <w:r>
        <w:rPr>
          <w:rFonts w:hint="cs"/>
          <w:sz w:val="26"/>
          <w:szCs w:val="26"/>
          <w:rtl/>
        </w:rPr>
        <w:t xml:space="preserve"> רפואית אודה.</w:t>
      </w:r>
    </w:p>
    <w:p w14:paraId="75497C4B" w14:textId="77777777" w:rsidR="00BA4C49" w:rsidRDefault="00BA4C49" w:rsidP="00BA4C49">
      <w:pPr>
        <w:spacing w:after="0" w:line="480" w:lineRule="auto"/>
        <w:ind w:left="749" w:right="1440"/>
        <w:rPr>
          <w:sz w:val="26"/>
          <w:szCs w:val="26"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1DCC0C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D2061">
            <w:rPr>
              <w:noProof/>
              <w:rtl/>
            </w:rPr>
            <w:t>‏25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5F70AF"/>
    <w:rsid w:val="00637C4A"/>
    <w:rsid w:val="00671165"/>
    <w:rsid w:val="00674105"/>
    <w:rsid w:val="006E5688"/>
    <w:rsid w:val="00702F6A"/>
    <w:rsid w:val="00716751"/>
    <w:rsid w:val="00733A02"/>
    <w:rsid w:val="007661FD"/>
    <w:rsid w:val="00771850"/>
    <w:rsid w:val="007862A8"/>
    <w:rsid w:val="00791F06"/>
    <w:rsid w:val="007E5225"/>
    <w:rsid w:val="008352BB"/>
    <w:rsid w:val="00841B46"/>
    <w:rsid w:val="008B0DB6"/>
    <w:rsid w:val="008D2061"/>
    <w:rsid w:val="009171FD"/>
    <w:rsid w:val="0092119D"/>
    <w:rsid w:val="009C2E7A"/>
    <w:rsid w:val="009D554B"/>
    <w:rsid w:val="009F1B3F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5070C"/>
    <w:rsid w:val="00B63AD5"/>
    <w:rsid w:val="00B92567"/>
    <w:rsid w:val="00BA4C49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51553"/>
    <w:rsid w:val="00D72876"/>
    <w:rsid w:val="00D833E3"/>
    <w:rsid w:val="00DA5239"/>
    <w:rsid w:val="00DA5CC8"/>
    <w:rsid w:val="00DB7B66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306CC"/>
    <w:rsid w:val="00F30D79"/>
    <w:rsid w:val="00F31DB8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2024-09-25T07:09:00Z</dcterms:created>
  <dcterms:modified xsi:type="dcterms:W3CDTF">2024-09-25T07:12:00Z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1016848</vt:lpwstr>
  </property>
</Properties>
</file>