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23A1B8F" w14:textId="77777777" w:rsidR="00EA6E93" w:rsidRDefault="00EA6E93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A40051B" w14:textId="067BD91E" w:rsidR="00EA6E93" w:rsidRDefault="00570EAE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פרופ' </w:t>
      </w:r>
      <w:proofErr w:type="spellStart"/>
      <w:r>
        <w:rPr>
          <w:rFonts w:hint="cs"/>
          <w:spacing w:val="12"/>
          <w:sz w:val="26"/>
          <w:szCs w:val="26"/>
          <w:rtl/>
        </w:rPr>
        <w:t>אמל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חורי</w:t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</w:p>
    <w:p w14:paraId="1510B394" w14:textId="24237AEE" w:rsidR="00EA6E93" w:rsidRPr="001171C5" w:rsidRDefault="00570EAE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מנהל החטיבה האורתופדית, </w:t>
      </w:r>
      <w:proofErr w:type="spellStart"/>
      <w:r>
        <w:rPr>
          <w:rFonts w:hint="cs"/>
          <w:spacing w:val="12"/>
          <w:sz w:val="26"/>
          <w:szCs w:val="26"/>
          <w:rtl/>
        </w:rPr>
        <w:t>סוראסקי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איכילוב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תל אביב</w:t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 xml:space="preserve">         </w:t>
      </w:r>
    </w:p>
    <w:p w14:paraId="3CC5F548" w14:textId="1ED454C7" w:rsidR="00EA6E93" w:rsidRDefault="00570EAE" w:rsidP="00570EAE">
      <w:pPr>
        <w:pStyle w:val="1"/>
        <w:rPr>
          <w:b w:val="0"/>
          <w:bCs w:val="0"/>
          <w:spacing w:val="12"/>
          <w:sz w:val="26"/>
          <w:szCs w:val="26"/>
        </w:rPr>
      </w:pPr>
      <w:r>
        <w:rPr>
          <w:rFonts w:hint="cs"/>
          <w:b w:val="0"/>
          <w:bCs w:val="0"/>
          <w:spacing w:val="12"/>
          <w:sz w:val="26"/>
          <w:szCs w:val="26"/>
          <w:rtl/>
        </w:rPr>
        <w:t xml:space="preserve">באמצעות דוא"ל: </w:t>
      </w:r>
      <w:hyperlink r:id="rId7" w:history="1">
        <w:r w:rsidRPr="00925549">
          <w:rPr>
            <w:rStyle w:val="Hyperlink"/>
            <w:b w:val="0"/>
            <w:bCs w:val="0"/>
            <w:spacing w:val="12"/>
            <w:sz w:val="26"/>
            <w:szCs w:val="26"/>
          </w:rPr>
          <w:t>Merava_cl2@hadassah.org.il</w:t>
        </w:r>
      </w:hyperlink>
    </w:p>
    <w:p w14:paraId="3FA40EDA" w14:textId="77777777" w:rsidR="00570EAE" w:rsidRPr="00570EAE" w:rsidRDefault="00570EAE" w:rsidP="00570EAE"/>
    <w:p w14:paraId="3473B818" w14:textId="341AF879" w:rsidR="00EA6E93" w:rsidRPr="002B48D8" w:rsidRDefault="00570EAE" w:rsidP="00EA6E93">
      <w:pPr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74CE00B6" w14:textId="2345942E" w:rsidR="006E09B0" w:rsidRPr="00570EAE" w:rsidRDefault="00EA6E93" w:rsidP="006E09B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6E09B0"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E09B0">
        <w:rPr>
          <w:rFonts w:ascii="David" w:hAnsi="David" w:hint="cs"/>
          <w:b/>
          <w:bCs/>
          <w:sz w:val="28"/>
          <w:szCs w:val="28"/>
          <w:rtl/>
        </w:rPr>
        <w:t>23/5/23</w:t>
      </w:r>
    </w:p>
    <w:p w14:paraId="1DFE340A" w14:textId="77777777" w:rsidR="006E09B0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hint="cs"/>
          <w:bCs/>
          <w:sz w:val="28"/>
          <w:szCs w:val="28"/>
          <w:u w:val="single"/>
          <w:rtl/>
        </w:rPr>
        <w:t>ליאן</w:t>
      </w:r>
      <w:proofErr w:type="spellEnd"/>
      <w:r>
        <w:rPr>
          <w:rFonts w:hint="cs"/>
          <w:bCs/>
          <w:sz w:val="28"/>
          <w:szCs w:val="28"/>
          <w:u w:val="single"/>
          <w:rtl/>
        </w:rPr>
        <w:t xml:space="preserve"> עדיה </w:t>
      </w:r>
      <w:proofErr w:type="spellStart"/>
      <w:r>
        <w:rPr>
          <w:rFonts w:hint="cs"/>
          <w:bCs/>
          <w:sz w:val="28"/>
          <w:szCs w:val="28"/>
          <w:u w:val="single"/>
          <w:rtl/>
        </w:rPr>
        <w:t>סספורטס</w:t>
      </w:r>
      <w:proofErr w:type="spellEnd"/>
      <w:r>
        <w:rPr>
          <w:rFonts w:hint="cs"/>
          <w:bCs/>
          <w:sz w:val="28"/>
          <w:szCs w:val="28"/>
          <w:u w:val="single"/>
          <w:rtl/>
        </w:rPr>
        <w:t>, ת"ז 333035012</w:t>
      </w:r>
    </w:p>
    <w:p w14:paraId="3C1F2918" w14:textId="77777777" w:rsidR="006E09B0" w:rsidRPr="005D459C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2783FCF" w14:textId="4052A1F1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בהסכמת הצדדים כמומחה רפואי בתחום </w:t>
      </w:r>
      <w:r>
        <w:rPr>
          <w:rFonts w:cs="David" w:hint="cs"/>
          <w:sz w:val="26"/>
          <w:szCs w:val="26"/>
          <w:rtl/>
        </w:rPr>
        <w:t>האורתופדי,</w:t>
      </w:r>
      <w:r>
        <w:rPr>
          <w:rFonts w:cs="David" w:hint="cs"/>
          <w:sz w:val="26"/>
          <w:szCs w:val="26"/>
          <w:rtl/>
        </w:rPr>
        <w:t xml:space="preserve"> לבדיקת מרשתי, התובעת (באמצעות הוריה) אשר נפגעה בתאונה מיום 23.5.23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A75F023" wp14:editId="598A546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A5C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2A34A39E" w14:textId="77777777" w:rsidR="006E09B0" w:rsidRPr="00531E5B" w:rsidRDefault="006E09B0" w:rsidP="006E09B0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4075BFD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004C591F" w14:textId="77777777" w:rsidR="006E09B0" w:rsidRDefault="006E09B0" w:rsidP="006E09B0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03A37A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להסכמת הצדדים, בשכר טרחת כב' תישא הנתבעת, </w:t>
      </w:r>
      <w:r>
        <w:rPr>
          <w:rFonts w:cs="David" w:hint="cs"/>
          <w:sz w:val="26"/>
          <w:szCs w:val="26"/>
          <w:rtl/>
        </w:rPr>
        <w:t>ישיר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02A32F0E" w14:textId="77777777" w:rsidR="006E09B0" w:rsidRPr="00703F2D" w:rsidRDefault="006E09B0" w:rsidP="006E09B0">
      <w:pPr>
        <w:pStyle w:val="ab"/>
        <w:jc w:val="both"/>
        <w:rPr>
          <w:rFonts w:cs="David"/>
          <w:sz w:val="26"/>
          <w:szCs w:val="26"/>
          <w:rtl/>
        </w:rPr>
      </w:pPr>
    </w:p>
    <w:p w14:paraId="4950E2A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3F12E7B3" w14:textId="77777777" w:rsidR="006E09B0" w:rsidRDefault="006E09B0" w:rsidP="006E09B0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534FA43B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315C3BFC" w:rsidR="00570EAE" w:rsidRPr="006E09B0" w:rsidRDefault="00570EAE" w:rsidP="006E09B0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ab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3E40D82B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58B1BF7D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מינה לוי</w:t>
      </w:r>
    </w:p>
    <w:p w14:paraId="360BFE65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052B3652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sz w:val="28"/>
          <w:szCs w:val="28"/>
        </w:rPr>
        <w:t>tchum</w:t>
      </w:r>
      <w:r w:rsidRPr="005D459C">
        <w:rPr>
          <w:kern w:val="0"/>
          <w:sz w:val="28"/>
          <w:szCs w:val="28"/>
        </w:rPr>
        <w:t>.</w:t>
      </w:r>
      <w:r>
        <w:rPr>
          <w:kern w:val="0"/>
          <w:sz w:val="28"/>
          <w:szCs w:val="28"/>
        </w:rPr>
        <w:t>tviot</w:t>
      </w:r>
      <w:r w:rsidRPr="005D459C">
        <w:rPr>
          <w:kern w:val="0"/>
          <w:sz w:val="28"/>
          <w:szCs w:val="28"/>
        </w:rPr>
        <w:t>@5555555.co.il</w:t>
      </w:r>
    </w:p>
    <w:p w14:paraId="4491A0F0" w14:textId="08519EAC" w:rsidR="0031451A" w:rsidRPr="00570EAE" w:rsidRDefault="0031451A" w:rsidP="006E09B0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5B0598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E09B0">
            <w:rPr>
              <w:noProof/>
              <w:rtl/>
            </w:rPr>
            <w:t>‏02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33E2B"/>
    <w:rsid w:val="00444DE2"/>
    <w:rsid w:val="004C519A"/>
    <w:rsid w:val="004E33C6"/>
    <w:rsid w:val="004F0284"/>
    <w:rsid w:val="00563888"/>
    <w:rsid w:val="00570EAE"/>
    <w:rsid w:val="00582ACE"/>
    <w:rsid w:val="005D14AB"/>
    <w:rsid w:val="00674105"/>
    <w:rsid w:val="006E09B0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C659E"/>
    <w:rsid w:val="008F039C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38F6"/>
    <w:rsid w:val="00DA45A4"/>
    <w:rsid w:val="00DA5239"/>
    <w:rsid w:val="00DB7B66"/>
    <w:rsid w:val="00E11AA7"/>
    <w:rsid w:val="00E25DA3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rava_cl2@hadassah.org.i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2024-09-02T09:40:00Z</dcterms:created>
  <dcterms:modified xsi:type="dcterms:W3CDTF">2024-09-02T09:43:00Z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1016523</vt:lpwstr>
  </property>
</Properties>
</file>