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711ED2B" w:rsidR="00086A6A" w:rsidRPr="00563888" w:rsidRDefault="00CA151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7F6A9573" w:rsidR="00ED4CB2" w:rsidRDefault="00CA151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דנה חבוש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58C3E764" w14:textId="77777777" w:rsidR="00CA1514" w:rsidRDefault="00CA151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6173047" w14:textId="0260DB26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7822EC1" w14:textId="6E90D612" w:rsidR="00CA1514" w:rsidRPr="007E649F" w:rsidRDefault="00D3318F" w:rsidP="00CA1514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CA1514" w:rsidRPr="007E649F">
        <w:rPr>
          <w:b/>
          <w:bCs/>
          <w:sz w:val="28"/>
          <w:szCs w:val="28"/>
          <w:rtl/>
        </w:rPr>
        <w:t>הנדון:</w:t>
      </w:r>
      <w:r w:rsidR="00CA1514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CA1514">
        <w:rPr>
          <w:rFonts w:hint="cs"/>
          <w:b/>
          <w:bCs/>
          <w:sz w:val="28"/>
          <w:szCs w:val="28"/>
          <w:rtl/>
          <w:lang w:val="en-GB"/>
        </w:rPr>
        <w:t>9.2.23</w:t>
      </w:r>
    </w:p>
    <w:p w14:paraId="28485837" w14:textId="77777777" w:rsidR="00CA1514" w:rsidRPr="007E649F" w:rsidRDefault="00CA1514" w:rsidP="00CA1514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hint="cs"/>
          <w:b/>
          <w:bCs/>
          <w:sz w:val="28"/>
          <w:szCs w:val="28"/>
          <w:rtl/>
        </w:rPr>
        <w:t>מ.ר</w:t>
      </w:r>
      <w:proofErr w:type="spellEnd"/>
      <w:r>
        <w:rPr>
          <w:rFonts w:hint="cs"/>
          <w:b/>
          <w:bCs/>
          <w:sz w:val="28"/>
          <w:szCs w:val="28"/>
          <w:rtl/>
        </w:rPr>
        <w:t>. 37-889-32</w:t>
      </w:r>
    </w:p>
    <w:p w14:paraId="7A6CEEFF" w14:textId="77777777" w:rsidR="00CA1514" w:rsidRPr="009F2641" w:rsidRDefault="00CA1514" w:rsidP="00CA1514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מנחם עמנואל דויטש, ת.ז. 066643404</w:t>
      </w:r>
    </w:p>
    <w:p w14:paraId="4019B59B" w14:textId="77777777" w:rsidR="00CA1514" w:rsidRDefault="00CA1514" w:rsidP="00CA1514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מס' תביעה: 2024000003673</w:t>
      </w:r>
    </w:p>
    <w:p w14:paraId="065919F4" w14:textId="3558D6A6" w:rsidR="00D3318F" w:rsidRPr="008D0502" w:rsidRDefault="000B7329" w:rsidP="00CA1514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5ACE6077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A1514">
        <w:rPr>
          <w:rFonts w:hint="cs"/>
          <w:sz w:val="26"/>
          <w:szCs w:val="26"/>
          <w:rtl/>
        </w:rPr>
        <w:t>26.8.24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2653B3F6" w:rsidR="00733A02" w:rsidRDefault="00CA151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 להודות על שהסבת את תשומת ליבי לטעות הסופר שנפלה. בקשה מתאימה תוגש לתיקון הטעות.</w:t>
      </w:r>
    </w:p>
    <w:p w14:paraId="4AEDE2CA" w14:textId="33D64C63" w:rsidR="00CA1514" w:rsidRDefault="00CA151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הצעתך בסך 17,000 ₪ לא הולמת את נזקי מרשי המפורטים בכתב התביעה על נספחיו.</w:t>
      </w:r>
    </w:p>
    <w:p w14:paraId="48138B04" w14:textId="2366D289" w:rsidR="00CA1514" w:rsidRPr="00CA1514" w:rsidRDefault="00CA151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b/>
          <w:bCs/>
          <w:sz w:val="26"/>
          <w:szCs w:val="26"/>
        </w:rPr>
      </w:pPr>
      <w:r w:rsidRPr="00CA1514">
        <w:rPr>
          <w:rFonts w:hint="cs"/>
          <w:b/>
          <w:bCs/>
          <w:sz w:val="26"/>
          <w:szCs w:val="26"/>
          <w:rtl/>
        </w:rPr>
        <w:t>הצעתך לא הולמת את השבר בצלעות, את הפסד השכר ואת הטענה לנכות בתחום האורתופדי (כף יד).</w:t>
      </w:r>
    </w:p>
    <w:p w14:paraId="4D3E738B" w14:textId="6510315B" w:rsidR="00CA1514" w:rsidRDefault="00CA151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הצעה משופרת משמעותית, לחילופין, אודה לקבלת שמות מומחים מוסכמים לבדיקת התובע ולקביעת נכותו.</w:t>
      </w:r>
    </w:p>
    <w:p w14:paraId="424749A1" w14:textId="1CE205E1" w:rsidR="00CA1514" w:rsidRDefault="00CA151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2864B457" w14:textId="77777777" w:rsidR="00CA1514" w:rsidRDefault="00CA1514" w:rsidP="00CA1514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2841E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1514">
            <w:rPr>
              <w:noProof/>
              <w:rtl/>
            </w:rPr>
            <w:t>‏26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63183E"/>
    <w:rsid w:val="00637C4A"/>
    <w:rsid w:val="00671165"/>
    <w:rsid w:val="00674105"/>
    <w:rsid w:val="006E5688"/>
    <w:rsid w:val="00702F6A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9171FD"/>
    <w:rsid w:val="0092119D"/>
    <w:rsid w:val="009261EC"/>
    <w:rsid w:val="009F1B3F"/>
    <w:rsid w:val="00A03ECC"/>
    <w:rsid w:val="00A1595E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A151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87405"/>
    <w:rsid w:val="00EA4AFE"/>
    <w:rsid w:val="00ED4CB2"/>
    <w:rsid w:val="00EF0EAB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2024-08-26T14:39:00Z</dcterms:created>
  <dcterms:modified xsi:type="dcterms:W3CDTF">2024-08-26T14:46:00Z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1016468</vt:lpwstr>
  </property>
</Properties>
</file>