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31979092" w:rsidR="00ED4CB2" w:rsidRDefault="00970F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מינה לוי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0B1767CF" w:rsidR="00CC7A96" w:rsidRDefault="00970F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איי.די.איי</w:t>
      </w:r>
      <w:proofErr w:type="spellEnd"/>
      <w:r w:rsidR="0003276D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1631E5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70F1E">
        <w:rPr>
          <w:rFonts w:ascii="David-Bold" w:cs="David-Bold" w:hint="cs"/>
          <w:b/>
          <w:bCs/>
          <w:sz w:val="28"/>
          <w:szCs w:val="28"/>
          <w:rtl/>
        </w:rPr>
        <w:t>28/11/2023</w:t>
      </w:r>
    </w:p>
    <w:p w14:paraId="517FD53A" w14:textId="19676621" w:rsidR="00086A6A" w:rsidRPr="00FD5F28" w:rsidRDefault="00791F06" w:rsidP="00970F1E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970F1E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970F1E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ענת </w:t>
      </w:r>
      <w:proofErr w:type="spellStart"/>
      <w:r w:rsidR="00970F1E">
        <w:rPr>
          <w:rFonts w:ascii="David-Bold" w:cs="David-Bold" w:hint="cs"/>
          <w:b/>
          <w:bCs/>
          <w:sz w:val="28"/>
          <w:szCs w:val="28"/>
          <w:u w:val="single"/>
          <w:rtl/>
        </w:rPr>
        <w:t>מילרד</w:t>
      </w:r>
      <w:proofErr w:type="spellEnd"/>
      <w:r w:rsidR="00970F1E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ברסלב</w:t>
      </w:r>
    </w:p>
    <w:p w14:paraId="206879A5" w14:textId="6741D412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70F1E">
        <w:rPr>
          <w:rFonts w:hint="cs"/>
          <w:b/>
          <w:bCs/>
          <w:sz w:val="28"/>
          <w:szCs w:val="28"/>
          <w:rtl/>
        </w:rPr>
        <w:t>1896987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233EA18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970F1E">
        <w:rPr>
          <w:rFonts w:hint="cs"/>
          <w:sz w:val="26"/>
          <w:szCs w:val="26"/>
          <w:rtl/>
        </w:rPr>
        <w:t>4.8.24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0D253D88" w:rsidR="00733A02" w:rsidRDefault="00970F1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 כמבוקש.</w:t>
      </w:r>
    </w:p>
    <w:p w14:paraId="33179146" w14:textId="78DE1616" w:rsidR="00970F1E" w:rsidRDefault="00970F1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התיעוד הרפואי שמצוי בידי הח"מ צורף לכתב התביעה.</w:t>
      </w:r>
    </w:p>
    <w:p w14:paraId="21D6D2A2" w14:textId="75282C3D" w:rsidR="00970F1E" w:rsidRDefault="00970F1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תלושי שכר.</w:t>
      </w:r>
    </w:p>
    <w:p w14:paraId="337BED6E" w14:textId="38B02229" w:rsidR="00970F1E" w:rsidRDefault="00970F1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בניהול ההליך אוכל להציע בפני מרשתי על סילוק תביעתה תמורת פיצוי בסך של 360,000 ₪ בתוספת שכ"ט עו"ד ומע"מ.</w:t>
      </w:r>
    </w:p>
    <w:p w14:paraId="791B0344" w14:textId="5EDB2C49" w:rsidR="00CD0B68" w:rsidRDefault="001B014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לעיונך וטיפולך המסור בקבלת </w:t>
      </w:r>
      <w:r w:rsidR="00970F1E">
        <w:rPr>
          <w:rFonts w:hint="cs"/>
          <w:sz w:val="26"/>
          <w:szCs w:val="26"/>
          <w:rtl/>
        </w:rPr>
        <w:t>עמדתך</w:t>
      </w:r>
      <w:r>
        <w:rPr>
          <w:rFonts w:hint="cs"/>
          <w:sz w:val="26"/>
          <w:szCs w:val="26"/>
          <w:rtl/>
        </w:rPr>
        <w:t xml:space="preserve"> </w:t>
      </w:r>
      <w:r w:rsidR="00970F1E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עניינית אודה. 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20024D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54027">
            <w:rPr>
              <w:noProof/>
              <w:rtl/>
            </w:rPr>
            <w:t>‏07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203BE6"/>
    <w:rsid w:val="00244839"/>
    <w:rsid w:val="00283D6A"/>
    <w:rsid w:val="002B6639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D2E9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63888"/>
    <w:rsid w:val="00582ACE"/>
    <w:rsid w:val="005A3E11"/>
    <w:rsid w:val="005D14AB"/>
    <w:rsid w:val="00637C4A"/>
    <w:rsid w:val="00674105"/>
    <w:rsid w:val="006D0927"/>
    <w:rsid w:val="006E5688"/>
    <w:rsid w:val="00702F6A"/>
    <w:rsid w:val="00733A02"/>
    <w:rsid w:val="0075420B"/>
    <w:rsid w:val="007661FD"/>
    <w:rsid w:val="00771850"/>
    <w:rsid w:val="007862A8"/>
    <w:rsid w:val="00791F06"/>
    <w:rsid w:val="007A2EA5"/>
    <w:rsid w:val="007B39E6"/>
    <w:rsid w:val="007E5225"/>
    <w:rsid w:val="00841B46"/>
    <w:rsid w:val="008B0DB6"/>
    <w:rsid w:val="008C1298"/>
    <w:rsid w:val="009171FD"/>
    <w:rsid w:val="0092119D"/>
    <w:rsid w:val="00970F1E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54027"/>
    <w:rsid w:val="00B828B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CF5887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2024-08-07T06:18:00Z</dcterms:created>
  <dcterms:modified xsi:type="dcterms:W3CDTF">2024-08-07T06:18:00Z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1016288</vt:lpwstr>
  </property>
</Properties>
</file>