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48EEA11" w:rsidR="003F57B8" w:rsidRDefault="006D0A5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אגף בריאות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צוות תאונות אישיות</w:t>
      </w:r>
    </w:p>
    <w:p w14:paraId="611E2FD7" w14:textId="6B49F10C" w:rsidR="00CC7A96" w:rsidRDefault="006D0A5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FD1FE39" w14:textId="19F11F32" w:rsidR="00791F06" w:rsidRDefault="00D3318F" w:rsidP="006D0A55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D0A55">
        <w:rPr>
          <w:rFonts w:ascii="David-Bold" w:cs="David-Bold" w:hint="cs"/>
          <w:b/>
          <w:bCs/>
          <w:sz w:val="28"/>
          <w:szCs w:val="28"/>
          <w:rtl/>
        </w:rPr>
        <w:t>מס' פוליסה: 34304211322</w:t>
      </w:r>
    </w:p>
    <w:p w14:paraId="517FD53A" w14:textId="77297201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6D0A55">
        <w:rPr>
          <w:rFonts w:ascii="David-Bold" w:cs="David-Bold" w:hint="cs"/>
          <w:b/>
          <w:bCs/>
          <w:sz w:val="28"/>
          <w:szCs w:val="28"/>
          <w:u w:val="single"/>
          <w:rtl/>
        </w:rPr>
        <w:t>קורל חזן, ת"ז 315118364</w:t>
      </w:r>
    </w:p>
    <w:p w14:paraId="206879A5" w14:textId="19462C45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6D0A55" w:rsidRPr="006D0A55">
        <w:rPr>
          <w:rFonts w:ascii="David-Bold" w:cs="David-Bold"/>
          <w:b/>
          <w:bCs/>
          <w:sz w:val="28"/>
          <w:szCs w:val="28"/>
        </w:rPr>
        <w:t>3004302404999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48134F0C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6D0A55">
        <w:rPr>
          <w:rFonts w:hint="cs"/>
          <w:sz w:val="26"/>
          <w:szCs w:val="26"/>
          <w:rtl/>
        </w:rPr>
        <w:t xml:space="preserve">11.7.24 </w:t>
      </w:r>
      <w:r>
        <w:rPr>
          <w:rFonts w:hint="cs"/>
          <w:sz w:val="26"/>
          <w:szCs w:val="26"/>
          <w:rtl/>
        </w:rPr>
        <w:t>והנני מתכבד להשיבך כדלקמן:</w:t>
      </w:r>
    </w:p>
    <w:p w14:paraId="25337FD6" w14:textId="2FBC4F19" w:rsidR="00733A02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החלטת המל"ל בצירוף פרוטוקול.</w:t>
      </w:r>
    </w:p>
    <w:p w14:paraId="570BC464" w14:textId="42F94D8A" w:rsidR="006D0A55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קבלות, חוזה שחקן, אישורי מחלה ואישור ניהול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כללי של הח"מ.</w:t>
      </w:r>
    </w:p>
    <w:p w14:paraId="5C7E7CAF" w14:textId="28C768DE" w:rsidR="006D0A55" w:rsidRDefault="006D0A55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בהעברת תגמולי ביטוח שאינם שנויים במחלוקת לפקודת הח"מ אודה.</w:t>
      </w:r>
    </w:p>
    <w:p w14:paraId="19C765DA" w14:textId="77777777" w:rsidR="007661FD" w:rsidRDefault="007661F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C4F399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74B7B6F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CD3CC7C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253C978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04EDE" w14:textId="77777777" w:rsidR="006D0A55" w:rsidRDefault="006D0A5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6F349B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D0A55">
            <w:rPr>
              <w:noProof/>
              <w:rtl/>
            </w:rPr>
            <w:t>‏18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30B9B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A114C"/>
    <w:rsid w:val="005A3E11"/>
    <w:rsid w:val="005D14AB"/>
    <w:rsid w:val="00674105"/>
    <w:rsid w:val="006D0A55"/>
    <w:rsid w:val="006E5688"/>
    <w:rsid w:val="00702F6A"/>
    <w:rsid w:val="00733A02"/>
    <w:rsid w:val="007661FD"/>
    <w:rsid w:val="00771850"/>
    <w:rsid w:val="007862A8"/>
    <w:rsid w:val="00791F06"/>
    <w:rsid w:val="00841B46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72876"/>
    <w:rsid w:val="00D96CD1"/>
    <w:rsid w:val="00DA5239"/>
    <w:rsid w:val="00DB7B66"/>
    <w:rsid w:val="00E11AA7"/>
    <w:rsid w:val="00E41909"/>
    <w:rsid w:val="00E54B14"/>
    <w:rsid w:val="00E5626D"/>
    <w:rsid w:val="00E63F05"/>
    <w:rsid w:val="00E72787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2024-07-18T07:34:00Z</dcterms:created>
  <dcterms:modified xsi:type="dcterms:W3CDTF">2024-07-18T07:40:00Z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1016079</vt:lpwstr>
  </property>
</Properties>
</file>