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3802DAD8" w:rsidR="00ED4CB2" w:rsidRDefault="00ED4CB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סופי עמר, עוד"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9ECC68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26/7/2022</w:t>
      </w:r>
    </w:p>
    <w:p w14:paraId="2FD1FE39" w14:textId="64D8DCD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proofErr w:type="spellStart"/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proofErr w:type="spellEnd"/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417-07-602</w:t>
      </w:r>
    </w:p>
    <w:p w14:paraId="517FD53A" w14:textId="37DDA73A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CD0B68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אביתר יוסף </w:t>
      </w:r>
      <w:proofErr w:type="spellStart"/>
      <w:r w:rsidR="00CD0B68">
        <w:rPr>
          <w:rFonts w:ascii="David-Bold" w:cs="David-Bold" w:hint="cs"/>
          <w:b/>
          <w:bCs/>
          <w:sz w:val="28"/>
          <w:szCs w:val="28"/>
          <w:u w:val="single"/>
          <w:rtl/>
        </w:rPr>
        <w:t>מרציאנו</w:t>
      </w:r>
      <w:proofErr w:type="spellEnd"/>
    </w:p>
    <w:p w14:paraId="206879A5" w14:textId="4EA5BAF8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CD0B68">
        <w:rPr>
          <w:rFonts w:hint="cs"/>
          <w:b/>
          <w:bCs/>
          <w:sz w:val="28"/>
          <w:szCs w:val="28"/>
          <w:rtl/>
        </w:rPr>
        <w:t>2024000001824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6022B7CF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CD0B68">
        <w:rPr>
          <w:rFonts w:hint="cs"/>
          <w:sz w:val="26"/>
          <w:szCs w:val="26"/>
          <w:rtl/>
        </w:rPr>
        <w:t>15.7.24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5AFC5C90" w:rsidR="00733A02" w:rsidRDefault="00CD0B6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מאשר ארכה לצורך ניהול מו"מ ענייני.</w:t>
      </w:r>
    </w:p>
    <w:p w14:paraId="791B0344" w14:textId="764B531B" w:rsidR="00CD0B68" w:rsidRDefault="00CD0B6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תלושי שכר.</w:t>
      </w:r>
    </w:p>
    <w:p w14:paraId="5FBD0B14" w14:textId="2BAAD36C" w:rsidR="00CD0B68" w:rsidRDefault="00CD0B6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אישור הכרה דמי פגיעה.</w:t>
      </w:r>
    </w:p>
    <w:p w14:paraId="17E41A0F" w14:textId="245A50A9" w:rsidR="00CD0B68" w:rsidRDefault="00CD0B6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למרשי לא שולמו דמי פגיעה נוכח שיהוי.</w:t>
      </w:r>
    </w:p>
    <w:p w14:paraId="056AF439" w14:textId="1CB2654B" w:rsidR="00CD0B68" w:rsidRDefault="00CD0B6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כפי שניתן להיווכח המדובר הוא בתאונה קשה שהותירה נזקים משמעותיים (נכויות) במספר תחומים.</w:t>
      </w:r>
    </w:p>
    <w:p w14:paraId="1CFF6FA0" w14:textId="509932EF" w:rsidR="00CD0B68" w:rsidRDefault="00CD0B6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לעיונך וקבלת עמדתכם העניינית.</w:t>
      </w:r>
    </w:p>
    <w:p w14:paraId="110964A5" w14:textId="77777777" w:rsidR="00CD0B68" w:rsidRDefault="00CD0B68" w:rsidP="00CD0B68">
      <w:pPr>
        <w:spacing w:after="0" w:line="480" w:lineRule="auto"/>
        <w:ind w:right="1440"/>
        <w:rPr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B9B943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D4CB2">
            <w:rPr>
              <w:noProof/>
              <w:rtl/>
            </w:rPr>
            <w:t>‏16 יולי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126724"/>
    <w:rsid w:val="001706D2"/>
    <w:rsid w:val="00192576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D14AB"/>
    <w:rsid w:val="00674105"/>
    <w:rsid w:val="006E5688"/>
    <w:rsid w:val="00702F6A"/>
    <w:rsid w:val="00733A02"/>
    <w:rsid w:val="007661FD"/>
    <w:rsid w:val="00771850"/>
    <w:rsid w:val="007862A8"/>
    <w:rsid w:val="00791F06"/>
    <w:rsid w:val="00841B46"/>
    <w:rsid w:val="008B0DB6"/>
    <w:rsid w:val="009171FD"/>
    <w:rsid w:val="0092119D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CD0B68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3F05"/>
    <w:rsid w:val="00E72787"/>
    <w:rsid w:val="00EA4AFE"/>
    <w:rsid w:val="00ED4CB2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2024-07-16T08:00:00Z</dcterms:created>
  <dcterms:modified xsi:type="dcterms:W3CDTF">2024-07-16T08:42:00Z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1016047</vt:lpwstr>
  </property>
</Properties>
</file>