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-265"/>
        <w:bidiVisual/>
        <w:tblW w:w="10659" w:type="dxa"/>
        <w:tblLayout w:type="fixed"/>
        <w:tblLook w:val="0000" w:firstRow="0" w:lastRow="0" w:firstColumn="0" w:lastColumn="0" w:noHBand="0" w:noVBand="0"/>
      </w:tblPr>
      <w:tblGrid>
        <w:gridCol w:w="5176"/>
        <w:gridCol w:w="5483"/>
      </w:tblGrid>
      <w:tr w:rsidR="00A26397" w:rsidRPr="00A26397" w14:paraId="03723939" w14:textId="77777777" w:rsidTr="002F1F15">
        <w:trPr>
          <w:trHeight w:val="776"/>
        </w:trPr>
        <w:tc>
          <w:tcPr>
            <w:tcW w:w="5176" w:type="dxa"/>
          </w:tcPr>
          <w:p w14:paraId="26CD423E" w14:textId="77777777" w:rsidR="00A26397" w:rsidRPr="00A26397" w:rsidRDefault="002F1F15" w:rsidP="002F1F15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0"/>
                <w:szCs w:val="36"/>
                <w:rtl/>
              </w:rPr>
              <w:t xml:space="preserve">   </w:t>
            </w:r>
            <w:r w:rsidR="00A26397"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2B72FD3F" w14:textId="77777777" w:rsidR="00A26397" w:rsidRPr="00A26397" w:rsidRDefault="00A26397" w:rsidP="002F1F15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</w:tcPr>
          <w:p w14:paraId="756A209E" w14:textId="72E2AE32" w:rsidR="00A26397" w:rsidRPr="00A26397" w:rsidRDefault="00A26397" w:rsidP="002F1F15">
            <w:pPr>
              <w:bidi w:val="0"/>
              <w:rPr>
                <w:rFonts w:ascii="David" w:hAnsi="David" w:cs="David"/>
                <w:b/>
                <w:bCs/>
                <w:sz w:val="30"/>
                <w:szCs w:val="36"/>
              </w:rPr>
            </w:pPr>
            <w:r w:rsidRPr="00A26397">
              <w:rPr>
                <w:rFonts w:ascii="David" w:hAnsi="David" w:cs="David"/>
                <w:b/>
                <w:bCs/>
                <w:sz w:val="30"/>
                <w:szCs w:val="36"/>
              </w:rPr>
              <w:t>ARIEL FREIBERG</w:t>
            </w:r>
            <w:r w:rsidRPr="00A26397">
              <w:rPr>
                <w:rFonts w:ascii="David" w:hAnsi="David" w:cs="David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439162" wp14:editId="332D45A7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93345" t="83185" r="173355" b="183515"/>
                      <wp:wrapNone/>
                      <wp:docPr id="1" name="מחבר חץ ישר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107763" dir="2700000" algn="ctr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35115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מחבר חץ ישר 1" o:spid="_x0000_s1026" type="#_x0000_t32" style="position:absolute;margin-left:156.35pt;margin-top:29.55pt;width:22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">
                      <v:shadow on="t" color="black" opacity=".5" offset="6pt,6pt"/>
                    </v:shape>
                  </w:pict>
                </mc:Fallback>
              </mc:AlternateContent>
            </w:r>
            <w:r w:rsidR="0001659E">
              <w:rPr>
                <w:rFonts w:ascii="David" w:hAnsi="David" w:cs="David"/>
                <w:b/>
                <w:bCs/>
                <w:sz w:val="30"/>
                <w:szCs w:val="36"/>
              </w:rPr>
              <w:t>, ADV</w:t>
            </w:r>
          </w:p>
        </w:tc>
      </w:tr>
      <w:tr w:rsidR="00A26397" w:rsidRPr="00A26397" w14:paraId="4F284258" w14:textId="77777777" w:rsidTr="002F1F15">
        <w:trPr>
          <w:trHeight w:val="172"/>
        </w:trPr>
        <w:tc>
          <w:tcPr>
            <w:tcW w:w="5176" w:type="dxa"/>
          </w:tcPr>
          <w:p w14:paraId="500A01DE" w14:textId="77777777" w:rsidR="00A26397" w:rsidRPr="00A26397" w:rsidRDefault="00A26397" w:rsidP="002F1F15">
            <w:pPr>
              <w:bidi w:val="0"/>
              <w:rPr>
                <w:rFonts w:ascii="David" w:hAnsi="David" w:cs="David"/>
                <w:b/>
                <w:bCs/>
                <w:sz w:val="28"/>
                <w:szCs w:val="28"/>
              </w:rPr>
            </w:pPr>
          </w:p>
        </w:tc>
        <w:tc>
          <w:tcPr>
            <w:tcW w:w="5483" w:type="dxa"/>
          </w:tcPr>
          <w:p w14:paraId="2AF68A66" w14:textId="77777777" w:rsidR="00A26397" w:rsidRPr="00A26397" w:rsidRDefault="00A26397" w:rsidP="002F1F15">
            <w:pPr>
              <w:tabs>
                <w:tab w:val="left" w:pos="1395"/>
              </w:tabs>
              <w:bidi w:val="0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A26397" w:rsidRPr="00A26397" w14:paraId="19B01643" w14:textId="77777777" w:rsidTr="002F1F15">
        <w:trPr>
          <w:trHeight w:val="455"/>
        </w:trPr>
        <w:tc>
          <w:tcPr>
            <w:tcW w:w="5176" w:type="dxa"/>
          </w:tcPr>
          <w:p w14:paraId="56861B42" w14:textId="4ED6F88B" w:rsidR="00A26397" w:rsidRPr="00A26397" w:rsidRDefault="002F1F15" w:rsidP="002F1F15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>
              <w:rPr>
                <w:rFonts w:ascii="David" w:hAnsi="David" w:cs="David" w:hint="cs"/>
                <w:b/>
                <w:bCs/>
                <w:sz w:val="19"/>
                <w:rtl/>
              </w:rPr>
              <w:t xml:space="preserve">     </w:t>
            </w:r>
            <w:r w:rsidR="00A26397"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רחוב אבא הלל 7 רמת גן (בית </w:t>
            </w:r>
            <w:proofErr w:type="spellStart"/>
            <w:r w:rsidR="00A26397" w:rsidRPr="00A26397">
              <w:rPr>
                <w:rFonts w:ascii="David" w:hAnsi="David" w:cs="David"/>
                <w:b/>
                <w:bCs/>
                <w:sz w:val="19"/>
                <w:rtl/>
              </w:rPr>
              <w:t>סילבר</w:t>
            </w:r>
            <w:proofErr w:type="spellEnd"/>
            <w:r w:rsidR="00A26397"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) </w:t>
            </w:r>
          </w:p>
          <w:p w14:paraId="71D0A564" w14:textId="77777777" w:rsidR="00A26397" w:rsidRPr="00A26397" w:rsidRDefault="00A26397" w:rsidP="002F1F15">
            <w:pPr>
              <w:rPr>
                <w:rFonts w:ascii="David" w:hAnsi="David" w:cs="David"/>
                <w:sz w:val="19"/>
                <w:rtl/>
              </w:rPr>
            </w:pPr>
          </w:p>
        </w:tc>
        <w:tc>
          <w:tcPr>
            <w:tcW w:w="5483" w:type="dxa"/>
          </w:tcPr>
          <w:p w14:paraId="6C65D52D" w14:textId="77777777" w:rsidR="00A26397" w:rsidRPr="00A26397" w:rsidRDefault="00A26397" w:rsidP="002F1F15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19"/>
              </w:rPr>
              <w:t>7 ABA HILLEL ST, RAMAT GAN</w:t>
            </w: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 </w:t>
            </w:r>
          </w:p>
        </w:tc>
      </w:tr>
      <w:tr w:rsidR="00A26397" w:rsidRPr="00A26397" w14:paraId="61CA921A" w14:textId="77777777" w:rsidTr="002F1F15">
        <w:trPr>
          <w:trHeight w:val="300"/>
        </w:trPr>
        <w:tc>
          <w:tcPr>
            <w:tcW w:w="5176" w:type="dxa"/>
          </w:tcPr>
          <w:p w14:paraId="1352C602" w14:textId="2008637D" w:rsidR="00A26397" w:rsidRPr="00A26397" w:rsidRDefault="002F1F15" w:rsidP="002F1F15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>
              <w:rPr>
                <w:rFonts w:ascii="David" w:hAnsi="David" w:cs="David" w:hint="cs"/>
                <w:b/>
                <w:bCs/>
                <w:sz w:val="19"/>
                <w:rtl/>
              </w:rPr>
              <w:t xml:space="preserve">     </w:t>
            </w:r>
            <w:r w:rsidR="00A26397" w:rsidRPr="00A26397">
              <w:rPr>
                <w:rFonts w:ascii="David" w:hAnsi="David" w:cs="David"/>
                <w:b/>
                <w:bCs/>
                <w:sz w:val="19"/>
                <w:rtl/>
              </w:rPr>
              <w:t>טל' 03-7412358  פקס 077-3180983</w:t>
            </w:r>
          </w:p>
        </w:tc>
        <w:tc>
          <w:tcPr>
            <w:tcW w:w="5483" w:type="dxa"/>
          </w:tcPr>
          <w:p w14:paraId="69830102" w14:textId="77777777" w:rsidR="00A26397" w:rsidRPr="00A26397" w:rsidRDefault="00A26397" w:rsidP="002F1F15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</w:rPr>
              <w:t>Tel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  </w:t>
            </w: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>03-7412358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, </w:t>
            </w:r>
            <w:r w:rsidRPr="00A26397">
              <w:rPr>
                <w:rFonts w:ascii="David" w:hAnsi="David" w:cs="David"/>
                <w:b/>
                <w:bCs/>
              </w:rPr>
              <w:t>Fax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 </w:t>
            </w:r>
            <w:r w:rsidRPr="00A26397">
              <w:rPr>
                <w:rFonts w:ascii="David" w:hAnsi="David" w:cs="David"/>
                <w:b/>
                <w:bCs/>
                <w:rtl/>
              </w:rPr>
              <w:t>077-3180983</w:t>
            </w:r>
          </w:p>
        </w:tc>
      </w:tr>
      <w:tr w:rsidR="00A26397" w:rsidRPr="00A26397" w14:paraId="30832583" w14:textId="77777777" w:rsidTr="002F1F15">
        <w:trPr>
          <w:gridAfter w:val="1"/>
          <w:wAfter w:w="5483" w:type="dxa"/>
          <w:trHeight w:val="73"/>
        </w:trPr>
        <w:tc>
          <w:tcPr>
            <w:tcW w:w="5176" w:type="dxa"/>
          </w:tcPr>
          <w:p w14:paraId="3353CA42" w14:textId="77777777" w:rsidR="00A26397" w:rsidRPr="00A26397" w:rsidRDefault="00A26397" w:rsidP="002F1F15">
            <w:pPr>
              <w:rPr>
                <w:rFonts w:ascii="David" w:hAnsi="David" w:cs="David"/>
                <w:sz w:val="19"/>
                <w:rtl/>
              </w:rPr>
            </w:pPr>
          </w:p>
        </w:tc>
      </w:tr>
      <w:tr w:rsidR="00A26397" w:rsidRPr="00A26397" w14:paraId="3982F218" w14:textId="77777777" w:rsidTr="002F1F15">
        <w:trPr>
          <w:trHeight w:val="76"/>
        </w:trPr>
        <w:tc>
          <w:tcPr>
            <w:tcW w:w="5176" w:type="dxa"/>
            <w:tcBorders>
              <w:bottom w:val="single" w:sz="6" w:space="0" w:color="auto"/>
            </w:tcBorders>
          </w:tcPr>
          <w:p w14:paraId="3242DCC5" w14:textId="77777777" w:rsidR="00A26397" w:rsidRPr="00A26397" w:rsidRDefault="00A26397" w:rsidP="002F1F15">
            <w:pPr>
              <w:rPr>
                <w:rFonts w:ascii="David" w:hAnsi="David" w:cs="David"/>
                <w:szCs w:val="8"/>
                <w:rtl/>
              </w:rPr>
            </w:pPr>
          </w:p>
        </w:tc>
        <w:tc>
          <w:tcPr>
            <w:tcW w:w="5483" w:type="dxa"/>
            <w:tcBorders>
              <w:bottom w:val="single" w:sz="6" w:space="0" w:color="auto"/>
            </w:tcBorders>
          </w:tcPr>
          <w:p w14:paraId="4A1C44A9" w14:textId="77777777" w:rsidR="00A26397" w:rsidRPr="00A26397" w:rsidRDefault="00A26397" w:rsidP="002F1F15">
            <w:pPr>
              <w:rPr>
                <w:rFonts w:ascii="David" w:hAnsi="David" w:cs="David"/>
                <w:szCs w:val="8"/>
                <w:rtl/>
              </w:rPr>
            </w:pPr>
          </w:p>
        </w:tc>
      </w:tr>
    </w:tbl>
    <w:p w14:paraId="6F8E4F5E" w14:textId="77777777" w:rsidR="009573BE" w:rsidRDefault="009573BE" w:rsidP="00392FF8">
      <w:pPr>
        <w:pStyle w:val="1"/>
        <w:spacing w:line="360" w:lineRule="auto"/>
        <w:rPr>
          <w:rtl/>
        </w:rPr>
      </w:pPr>
    </w:p>
    <w:p w14:paraId="4187C262" w14:textId="25648AA4" w:rsidR="00EE4B4B" w:rsidRDefault="00EF0053" w:rsidP="00392FF8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18.6.24</w:t>
      </w:r>
    </w:p>
    <w:p w14:paraId="1038FF8C" w14:textId="77777777" w:rsidR="00D07D01" w:rsidRDefault="00D07D01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35004B">
        <w:rPr>
          <w:rFonts w:cs="David" w:hint="cs"/>
          <w:b/>
          <w:bCs/>
          <w:sz w:val="26"/>
          <w:szCs w:val="26"/>
          <w:rtl/>
        </w:rPr>
        <w:t>לכבוד</w:t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proofErr w:type="spellStart"/>
      <w:r w:rsidRPr="00B2533C">
        <w:rPr>
          <w:rFonts w:cs="David" w:hint="cs"/>
          <w:b/>
          <w:bCs/>
          <w:sz w:val="26"/>
          <w:szCs w:val="26"/>
          <w:u w:val="single"/>
          <w:rtl/>
        </w:rPr>
        <w:t>מ.ל.ב</w:t>
      </w:r>
      <w:proofErr w:type="spellEnd"/>
    </w:p>
    <w:p w14:paraId="75B05E72" w14:textId="043BDDE6" w:rsidR="00D07D01" w:rsidRPr="00071019" w:rsidRDefault="0053463A" w:rsidP="00392FF8">
      <w:pPr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>ועדת זוהר</w:t>
      </w:r>
      <w:r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B2533C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 xml:space="preserve">      </w:t>
      </w:r>
      <w:r w:rsidR="00D07D01">
        <w:rPr>
          <w:rFonts w:cs="David" w:hint="cs"/>
          <w:b/>
          <w:bCs/>
          <w:sz w:val="26"/>
          <w:szCs w:val="26"/>
          <w:rtl/>
        </w:rPr>
        <w:t>לצרכי מו"מ לפשרה בלבד</w:t>
      </w:r>
    </w:p>
    <w:p w14:paraId="7488691B" w14:textId="450D9811" w:rsidR="0053463A" w:rsidRDefault="0053463A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המרכז למחקר גרעיני שורק</w:t>
      </w:r>
      <w:r w:rsidR="00EF0053">
        <w:rPr>
          <w:rFonts w:cs="David"/>
          <w:b/>
          <w:bCs/>
          <w:sz w:val="26"/>
          <w:szCs w:val="26"/>
          <w:rtl/>
        </w:rPr>
        <w:tab/>
      </w:r>
      <w:r w:rsidR="00EF0053">
        <w:rPr>
          <w:rFonts w:cs="David"/>
          <w:b/>
          <w:bCs/>
          <w:sz w:val="26"/>
          <w:szCs w:val="26"/>
          <w:rtl/>
        </w:rPr>
        <w:tab/>
      </w:r>
      <w:r w:rsidR="00EF0053">
        <w:rPr>
          <w:rFonts w:cs="David"/>
          <w:b/>
          <w:bCs/>
          <w:sz w:val="26"/>
          <w:szCs w:val="26"/>
          <w:rtl/>
        </w:rPr>
        <w:tab/>
      </w:r>
      <w:r w:rsidR="00EF0053">
        <w:rPr>
          <w:rFonts w:cs="David"/>
          <w:b/>
          <w:bCs/>
          <w:sz w:val="26"/>
          <w:szCs w:val="26"/>
          <w:rtl/>
        </w:rPr>
        <w:tab/>
      </w:r>
      <w:r w:rsidR="00EF0053">
        <w:rPr>
          <w:rFonts w:cs="David"/>
          <w:b/>
          <w:bCs/>
          <w:sz w:val="26"/>
          <w:szCs w:val="26"/>
          <w:rtl/>
        </w:rPr>
        <w:tab/>
      </w:r>
      <w:r w:rsidR="00EF0053">
        <w:rPr>
          <w:rFonts w:cs="David"/>
          <w:b/>
          <w:bCs/>
          <w:sz w:val="26"/>
          <w:szCs w:val="26"/>
          <w:rtl/>
        </w:rPr>
        <w:tab/>
      </w:r>
      <w:r w:rsidR="00EF0053">
        <w:rPr>
          <w:rFonts w:cs="David"/>
          <w:b/>
          <w:bCs/>
          <w:sz w:val="26"/>
          <w:szCs w:val="26"/>
          <w:rtl/>
        </w:rPr>
        <w:tab/>
      </w:r>
      <w:r w:rsidR="00EF0053">
        <w:rPr>
          <w:rFonts w:cs="David" w:hint="cs"/>
          <w:b/>
          <w:bCs/>
          <w:sz w:val="26"/>
          <w:szCs w:val="26"/>
          <w:rtl/>
        </w:rPr>
        <w:t>בדוא"ל</w:t>
      </w:r>
    </w:p>
    <w:p w14:paraId="289D4A57" w14:textId="245C75E2" w:rsidR="00071019" w:rsidRDefault="0053463A" w:rsidP="00392FF8">
      <w:pPr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 w:rsidRPr="0053463A">
        <w:rPr>
          <w:rFonts w:cs="David" w:hint="cs"/>
          <w:b/>
          <w:bCs/>
          <w:sz w:val="26"/>
          <w:szCs w:val="26"/>
          <w:u w:val="single"/>
          <w:rtl/>
        </w:rPr>
        <w:t>יבנה 81800</w:t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  <w:t xml:space="preserve">      </w:t>
      </w:r>
    </w:p>
    <w:p w14:paraId="3539B5A3" w14:textId="77777777" w:rsidR="005502B8" w:rsidRDefault="005502B8" w:rsidP="00392FF8">
      <w:pPr>
        <w:spacing w:line="360" w:lineRule="auto"/>
        <w:rPr>
          <w:rFonts w:cs="David"/>
          <w:sz w:val="26"/>
          <w:szCs w:val="26"/>
          <w:rtl/>
        </w:rPr>
      </w:pPr>
    </w:p>
    <w:p w14:paraId="01F9F361" w14:textId="38D58B1D" w:rsidR="001B711A" w:rsidRDefault="0053463A" w:rsidP="00392FF8">
      <w:pPr>
        <w:spacing w:line="360" w:lineRule="auto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ועדה נכבדה</w:t>
      </w:r>
      <w:r w:rsidR="00071019">
        <w:rPr>
          <w:rFonts w:cs="David" w:hint="cs"/>
          <w:sz w:val="26"/>
          <w:szCs w:val="26"/>
          <w:rtl/>
        </w:rPr>
        <w:t xml:space="preserve"> שלום רב,</w:t>
      </w:r>
    </w:p>
    <w:p w14:paraId="6CFA7673" w14:textId="77777777" w:rsidR="00071019" w:rsidRDefault="00071019" w:rsidP="00392FF8">
      <w:pPr>
        <w:spacing w:line="360" w:lineRule="auto"/>
        <w:rPr>
          <w:rFonts w:cs="David"/>
          <w:sz w:val="26"/>
          <w:szCs w:val="26"/>
          <w:rtl/>
        </w:rPr>
      </w:pPr>
    </w:p>
    <w:p w14:paraId="5F9F0C0B" w14:textId="08C3E184" w:rsidR="001B711A" w:rsidRDefault="001B711A" w:rsidP="0053463A">
      <w:pPr>
        <w:spacing w:line="360" w:lineRule="auto"/>
        <w:jc w:val="center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 w:rsidR="00080E3D">
        <w:rPr>
          <w:rFonts w:cs="David" w:hint="cs"/>
          <w:b/>
          <w:bCs/>
          <w:sz w:val="26"/>
          <w:szCs w:val="26"/>
          <w:u w:val="single"/>
          <w:rtl/>
        </w:rPr>
        <w:t>נעמן לוין</w:t>
      </w:r>
      <w:r w:rsidR="004F6F0B"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080E3D">
        <w:rPr>
          <w:rFonts w:cs="David" w:hint="cs"/>
          <w:b/>
          <w:bCs/>
          <w:sz w:val="26"/>
          <w:szCs w:val="26"/>
          <w:u w:val="single"/>
          <w:rtl/>
        </w:rPr>
        <w:t>3531001</w:t>
      </w:r>
    </w:p>
    <w:p w14:paraId="3D422C94" w14:textId="77777777" w:rsidR="0053463A" w:rsidRDefault="0053463A" w:rsidP="00392FF8">
      <w:pPr>
        <w:spacing w:line="360" w:lineRule="auto"/>
        <w:jc w:val="both"/>
        <w:rPr>
          <w:rFonts w:cs="David"/>
          <w:sz w:val="26"/>
          <w:szCs w:val="26"/>
          <w:rtl/>
        </w:rPr>
      </w:pPr>
    </w:p>
    <w:p w14:paraId="07748C60" w14:textId="3EAD68C8" w:rsidR="00C93E28" w:rsidRDefault="00847F95" w:rsidP="0053463A">
      <w:pPr>
        <w:spacing w:line="360" w:lineRule="auto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בהמשך להחלטתכם בעניינו של מרשי שבנדון הריני מתכבד לפנות לוועדה הנכבדה בבקשה לעיין מחדש בהחלטתה תוך התחשבות באמור כדלקמן:</w:t>
      </w:r>
    </w:p>
    <w:p w14:paraId="1D39F4FA" w14:textId="77777777" w:rsidR="008B71F5" w:rsidRPr="004F6F0B" w:rsidRDefault="008B71F5" w:rsidP="00392FF8">
      <w:pPr>
        <w:spacing w:line="360" w:lineRule="auto"/>
        <w:ind w:left="386"/>
        <w:jc w:val="both"/>
        <w:rPr>
          <w:rFonts w:cs="David"/>
          <w:spacing w:val="14"/>
          <w:sz w:val="26"/>
          <w:szCs w:val="26"/>
        </w:rPr>
      </w:pPr>
    </w:p>
    <w:p w14:paraId="5377D3D7" w14:textId="7AD4E082" w:rsidR="009E3F5B" w:rsidRDefault="00353966" w:rsidP="00392FF8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 xml:space="preserve">מכתב ההתייחסות התעסוקתית כמו גם </w:t>
      </w:r>
      <w:r w:rsidR="00DD2B77">
        <w:rPr>
          <w:rFonts w:cs="David" w:hint="cs"/>
          <w:spacing w:val="14"/>
          <w:sz w:val="26"/>
          <w:szCs w:val="26"/>
          <w:rtl/>
        </w:rPr>
        <w:t>נתוני החשיפה נעדרים התייחסות לכמה נקודות אותן מבקש מרשי להבהיר ולהביא בחשבון.</w:t>
      </w:r>
    </w:p>
    <w:p w14:paraId="6E917AF5" w14:textId="77777777" w:rsidR="009B18BD" w:rsidRDefault="009B18BD" w:rsidP="009B18BD">
      <w:pPr>
        <w:spacing w:line="360" w:lineRule="auto"/>
        <w:ind w:left="386"/>
        <w:jc w:val="both"/>
        <w:rPr>
          <w:rFonts w:cs="David"/>
          <w:spacing w:val="14"/>
          <w:sz w:val="26"/>
          <w:szCs w:val="26"/>
        </w:rPr>
      </w:pPr>
    </w:p>
    <w:p w14:paraId="7E81574D" w14:textId="102E03B8" w:rsidR="00797F66" w:rsidRDefault="00797F66" w:rsidP="00392FF8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במהלך עבודתו</w:t>
      </w:r>
      <w:r w:rsidR="00FC7C88">
        <w:rPr>
          <w:rFonts w:cs="David" w:hint="cs"/>
          <w:spacing w:val="14"/>
          <w:sz w:val="26"/>
          <w:szCs w:val="26"/>
          <w:rtl/>
        </w:rPr>
        <w:t xml:space="preserve">, בניגוד לאמור בסעיפים 6-7 במכתב ההתייחסות התעסוקתית, או, לכל הפחות, </w:t>
      </w:r>
      <w:r w:rsidR="00B92EB9">
        <w:rPr>
          <w:rFonts w:cs="David" w:hint="cs"/>
          <w:spacing w:val="14"/>
          <w:sz w:val="26"/>
          <w:szCs w:val="26"/>
          <w:rtl/>
        </w:rPr>
        <w:t xml:space="preserve">נקודות אלה אמורות לקבל ביטוי מובהק, </w:t>
      </w:r>
      <w:r w:rsidR="00FB6D73">
        <w:rPr>
          <w:rFonts w:cs="David" w:hint="cs"/>
          <w:spacing w:val="14"/>
          <w:sz w:val="26"/>
          <w:szCs w:val="26"/>
          <w:rtl/>
        </w:rPr>
        <w:t>עת נדרש להתמודד עם בעיות/תקלות</w:t>
      </w:r>
      <w:r w:rsidR="007A243E">
        <w:rPr>
          <w:rFonts w:cs="David" w:hint="cs"/>
          <w:spacing w:val="14"/>
          <w:sz w:val="26"/>
          <w:szCs w:val="26"/>
          <w:rtl/>
        </w:rPr>
        <w:t xml:space="preserve"> נזקק מרשי לפעול על מנת לאפשר רצף עבודה במכון תוך חתירה לפתרון תוך התעלמות מכללי בטיחו</w:t>
      </w:r>
      <w:r w:rsidR="005A5F08">
        <w:rPr>
          <w:rFonts w:cs="David" w:hint="cs"/>
          <w:spacing w:val="14"/>
          <w:sz w:val="26"/>
          <w:szCs w:val="26"/>
          <w:rtl/>
        </w:rPr>
        <w:t>ת ותוך חשיפה ישירה .</w:t>
      </w:r>
    </w:p>
    <w:p w14:paraId="42FF2241" w14:textId="77777777" w:rsidR="00797F66" w:rsidRDefault="00797F66" w:rsidP="00797F66">
      <w:pPr>
        <w:pStyle w:val="a4"/>
        <w:rPr>
          <w:rFonts w:cs="David"/>
          <w:spacing w:val="14"/>
          <w:sz w:val="26"/>
          <w:szCs w:val="26"/>
          <w:rtl/>
        </w:rPr>
      </w:pPr>
    </w:p>
    <w:p w14:paraId="02486FC1" w14:textId="2395A733" w:rsidR="00DD2B77" w:rsidRDefault="00352FC6" w:rsidP="00392FF8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proofErr w:type="spellStart"/>
      <w:r>
        <w:rPr>
          <w:rFonts w:cs="David" w:hint="cs"/>
          <w:spacing w:val="14"/>
          <w:sz w:val="26"/>
          <w:szCs w:val="26"/>
          <w:rtl/>
        </w:rPr>
        <w:t>יצויין</w:t>
      </w:r>
      <w:proofErr w:type="spellEnd"/>
      <w:r>
        <w:rPr>
          <w:rFonts w:cs="David" w:hint="cs"/>
          <w:spacing w:val="14"/>
          <w:sz w:val="26"/>
          <w:szCs w:val="26"/>
          <w:rtl/>
        </w:rPr>
        <w:t xml:space="preserve"> כי </w:t>
      </w:r>
      <w:r w:rsidR="009B18BD">
        <w:rPr>
          <w:rFonts w:cs="David" w:hint="cs"/>
          <w:spacing w:val="14"/>
          <w:sz w:val="26"/>
          <w:szCs w:val="26"/>
          <w:rtl/>
        </w:rPr>
        <w:t xml:space="preserve">בתקופת העסקתו כמנהל משמרת במכון הספציפי </w:t>
      </w:r>
      <w:r w:rsidR="00A316D0">
        <w:rPr>
          <w:rFonts w:cs="David" w:hint="cs"/>
          <w:spacing w:val="14"/>
          <w:sz w:val="26"/>
          <w:szCs w:val="26"/>
          <w:rtl/>
        </w:rPr>
        <w:t>התמיין לתפקיד מנהל עבודה לכלל המפעל במכון.</w:t>
      </w:r>
    </w:p>
    <w:p w14:paraId="106108FC" w14:textId="77777777" w:rsidR="00352FC6" w:rsidRPr="0053463A" w:rsidRDefault="00352FC6" w:rsidP="00352FC6">
      <w:pPr>
        <w:spacing w:line="360" w:lineRule="auto"/>
        <w:jc w:val="both"/>
        <w:rPr>
          <w:rFonts w:cs="David"/>
          <w:spacing w:val="14"/>
          <w:sz w:val="26"/>
          <w:szCs w:val="26"/>
        </w:rPr>
      </w:pPr>
    </w:p>
    <w:p w14:paraId="48801981" w14:textId="77777777" w:rsidR="00352FC6" w:rsidRDefault="00352FC6" w:rsidP="00352FC6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 xml:space="preserve">במספר לא מבוטל של הזדמנויות עבד מרשי עם מקורות </w:t>
      </w:r>
      <w:proofErr w:type="spellStart"/>
      <w:r>
        <w:rPr>
          <w:rFonts w:cs="David" w:hint="cs"/>
          <w:spacing w:val="14"/>
          <w:sz w:val="26"/>
          <w:szCs w:val="26"/>
          <w:rtl/>
        </w:rPr>
        <w:t>במיכלים</w:t>
      </w:r>
      <w:proofErr w:type="spellEnd"/>
      <w:r>
        <w:rPr>
          <w:rFonts w:cs="David" w:hint="cs"/>
          <w:spacing w:val="14"/>
          <w:sz w:val="26"/>
          <w:szCs w:val="26"/>
          <w:rtl/>
        </w:rPr>
        <w:t>/כלים פתוחים.</w:t>
      </w:r>
    </w:p>
    <w:p w14:paraId="60C60B27" w14:textId="77777777" w:rsidR="00E143BB" w:rsidRDefault="00E143BB" w:rsidP="00E143BB">
      <w:pPr>
        <w:pStyle w:val="a4"/>
        <w:rPr>
          <w:rFonts w:cs="David"/>
          <w:spacing w:val="14"/>
          <w:sz w:val="26"/>
          <w:szCs w:val="26"/>
          <w:rtl/>
        </w:rPr>
      </w:pPr>
    </w:p>
    <w:p w14:paraId="254A2B67" w14:textId="77777777" w:rsidR="00756B44" w:rsidRDefault="00756B44" w:rsidP="00352FC6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 xml:space="preserve">בנסיבות, </w:t>
      </w:r>
      <w:r w:rsidR="003B5F84">
        <w:rPr>
          <w:rFonts w:cs="David" w:hint="cs"/>
          <w:spacing w:val="14"/>
          <w:sz w:val="26"/>
          <w:szCs w:val="26"/>
          <w:rtl/>
        </w:rPr>
        <w:t xml:space="preserve">האמור נכתב </w:t>
      </w:r>
      <w:r w:rsidR="009D03BB">
        <w:rPr>
          <w:rFonts w:cs="David" w:hint="cs"/>
          <w:spacing w:val="14"/>
          <w:sz w:val="26"/>
          <w:szCs w:val="26"/>
          <w:rtl/>
        </w:rPr>
        <w:t>בצורה שאינה מפורטת</w:t>
      </w:r>
      <w:r w:rsidR="003B5F84">
        <w:rPr>
          <w:rFonts w:cs="David" w:hint="cs"/>
          <w:spacing w:val="14"/>
          <w:sz w:val="26"/>
          <w:szCs w:val="26"/>
          <w:rtl/>
        </w:rPr>
        <w:t xml:space="preserve"> מתוך זהירות </w:t>
      </w:r>
      <w:proofErr w:type="spellStart"/>
      <w:r w:rsidR="003B5F84">
        <w:rPr>
          <w:rFonts w:cs="David" w:hint="cs"/>
          <w:spacing w:val="14"/>
          <w:sz w:val="26"/>
          <w:szCs w:val="26"/>
          <w:rtl/>
        </w:rPr>
        <w:t>מירבית</w:t>
      </w:r>
      <w:proofErr w:type="spellEnd"/>
      <w:r w:rsidR="009D03BB">
        <w:rPr>
          <w:rFonts w:cs="David" w:hint="cs"/>
          <w:spacing w:val="14"/>
          <w:sz w:val="26"/>
          <w:szCs w:val="26"/>
          <w:rtl/>
        </w:rPr>
        <w:t xml:space="preserve">. ככל ויהיה בכך צורך ניתן יהיה להרחיב בנושא </w:t>
      </w:r>
      <w:r>
        <w:rPr>
          <w:rFonts w:cs="David" w:hint="cs"/>
          <w:spacing w:val="14"/>
          <w:sz w:val="26"/>
          <w:szCs w:val="26"/>
          <w:rtl/>
        </w:rPr>
        <w:t>ולהביא את הדברים בפירוט רב יותר.</w:t>
      </w:r>
    </w:p>
    <w:p w14:paraId="296FC7E4" w14:textId="77777777" w:rsidR="00756B44" w:rsidRDefault="00756B44" w:rsidP="00756B44">
      <w:pPr>
        <w:pStyle w:val="a4"/>
        <w:rPr>
          <w:rFonts w:cs="David" w:hint="cs"/>
          <w:spacing w:val="14"/>
          <w:sz w:val="26"/>
          <w:szCs w:val="26"/>
          <w:rtl/>
        </w:rPr>
      </w:pPr>
    </w:p>
    <w:p w14:paraId="7B9A1289" w14:textId="180292B3" w:rsidR="00E143BB" w:rsidRDefault="00756B44" w:rsidP="00352FC6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לאור האמור לעיל נבקש מהוועדה הנכבדה לעיין בהחלטתה תוך התחשבות באמור.</w:t>
      </w:r>
      <w:r w:rsidR="004607F5">
        <w:rPr>
          <w:rFonts w:cs="David" w:hint="cs"/>
          <w:spacing w:val="14"/>
          <w:sz w:val="26"/>
          <w:szCs w:val="26"/>
          <w:rtl/>
        </w:rPr>
        <w:t xml:space="preserve"> </w:t>
      </w:r>
    </w:p>
    <w:p w14:paraId="69208BF4" w14:textId="77777777" w:rsidR="00071019" w:rsidRDefault="00071019" w:rsidP="00392FF8">
      <w:pPr>
        <w:spacing w:line="360" w:lineRule="auto"/>
        <w:ind w:left="26"/>
        <w:jc w:val="both"/>
        <w:rPr>
          <w:rFonts w:cs="David"/>
          <w:sz w:val="26"/>
          <w:szCs w:val="26"/>
        </w:rPr>
      </w:pPr>
    </w:p>
    <w:p w14:paraId="20A60A73" w14:textId="77777777" w:rsidR="00BA162F" w:rsidRPr="00B32494" w:rsidRDefault="00BA162F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E6A50">
        <w:rPr>
          <w:rFonts w:cs="David" w:hint="cs"/>
          <w:sz w:val="26"/>
          <w:szCs w:val="26"/>
          <w:rtl/>
        </w:rPr>
        <w:t xml:space="preserve">                                                         </w:t>
      </w:r>
      <w:r w:rsidR="00620161" w:rsidRPr="00BE6A50">
        <w:rPr>
          <w:rFonts w:cs="David" w:hint="cs"/>
          <w:sz w:val="26"/>
          <w:szCs w:val="26"/>
          <w:rtl/>
        </w:rPr>
        <w:t xml:space="preserve">                     </w:t>
      </w:r>
      <w:r w:rsidRPr="00BE6A50">
        <w:rPr>
          <w:rFonts w:cs="David" w:hint="cs"/>
          <w:sz w:val="26"/>
          <w:szCs w:val="26"/>
          <w:rtl/>
        </w:rPr>
        <w:t xml:space="preserve">  </w:t>
      </w:r>
      <w:r w:rsidR="005F0D65">
        <w:rPr>
          <w:rFonts w:cs="David" w:hint="cs"/>
          <w:sz w:val="26"/>
          <w:szCs w:val="26"/>
          <w:rtl/>
        </w:rPr>
        <w:tab/>
      </w:r>
      <w:r w:rsidRPr="00BE6A50">
        <w:rPr>
          <w:rFonts w:cs="David" w:hint="cs"/>
          <w:sz w:val="26"/>
          <w:szCs w:val="26"/>
          <w:rtl/>
        </w:rPr>
        <w:t xml:space="preserve">  </w:t>
      </w:r>
      <w:r w:rsidR="001B711A">
        <w:rPr>
          <w:rFonts w:cs="David" w:hint="cs"/>
          <w:sz w:val="26"/>
          <w:szCs w:val="26"/>
          <w:rtl/>
        </w:rPr>
        <w:tab/>
        <w:t xml:space="preserve">    </w:t>
      </w:r>
      <w:r w:rsidRPr="00BE6A50">
        <w:rPr>
          <w:rFonts w:cs="David" w:hint="cs"/>
          <w:sz w:val="26"/>
          <w:szCs w:val="26"/>
          <w:rtl/>
        </w:rPr>
        <w:t xml:space="preserve">   </w:t>
      </w:r>
      <w:r w:rsidR="00B77147">
        <w:rPr>
          <w:rFonts w:cs="David" w:hint="cs"/>
          <w:sz w:val="26"/>
          <w:szCs w:val="26"/>
          <w:rtl/>
        </w:rPr>
        <w:t xml:space="preserve"> </w:t>
      </w:r>
      <w:r w:rsidRPr="00BE6A50">
        <w:rPr>
          <w:rFonts w:cs="David" w:hint="cs"/>
          <w:sz w:val="26"/>
          <w:szCs w:val="26"/>
          <w:rtl/>
        </w:rPr>
        <w:t xml:space="preserve"> </w:t>
      </w:r>
      <w:r w:rsidRPr="00B32494">
        <w:rPr>
          <w:rFonts w:cs="David" w:hint="cs"/>
          <w:b/>
          <w:bCs/>
          <w:sz w:val="26"/>
          <w:szCs w:val="26"/>
          <w:rtl/>
        </w:rPr>
        <w:t xml:space="preserve">בכבוד רב </w:t>
      </w:r>
      <w:r w:rsidR="00071019">
        <w:rPr>
          <w:rFonts w:cs="David" w:hint="cs"/>
          <w:b/>
          <w:bCs/>
          <w:sz w:val="26"/>
          <w:szCs w:val="26"/>
          <w:rtl/>
        </w:rPr>
        <w:t>ובב"ח</w:t>
      </w:r>
      <w:r w:rsidRPr="00B32494">
        <w:rPr>
          <w:rFonts w:cs="David" w:hint="cs"/>
          <w:b/>
          <w:bCs/>
          <w:sz w:val="26"/>
          <w:szCs w:val="26"/>
          <w:rtl/>
        </w:rPr>
        <w:t xml:space="preserve">, </w:t>
      </w:r>
    </w:p>
    <w:p w14:paraId="1CEBAC74" w14:textId="77777777" w:rsidR="00BE6A50" w:rsidRPr="00B32494" w:rsidRDefault="00620161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  </w:t>
      </w:r>
      <w:r w:rsidR="001B711A">
        <w:rPr>
          <w:rFonts w:cs="David" w:hint="cs"/>
          <w:b/>
          <w:bCs/>
          <w:sz w:val="26"/>
          <w:szCs w:val="26"/>
          <w:rtl/>
        </w:rPr>
        <w:tab/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</w:t>
      </w:r>
      <w:r w:rsidR="005F0D65">
        <w:rPr>
          <w:rFonts w:cs="David" w:hint="cs"/>
          <w:b/>
          <w:bCs/>
          <w:sz w:val="26"/>
          <w:szCs w:val="26"/>
          <w:rtl/>
        </w:rPr>
        <w:tab/>
        <w:t xml:space="preserve">  </w:t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     </w:t>
      </w:r>
      <w:r w:rsidR="00B77147" w:rsidRPr="00B32494">
        <w:rPr>
          <w:rFonts w:cs="David" w:hint="cs"/>
          <w:b/>
          <w:bCs/>
          <w:sz w:val="26"/>
          <w:szCs w:val="26"/>
          <w:rtl/>
        </w:rPr>
        <w:t>אריאל פרייברג</w:t>
      </w:r>
      <w:r w:rsidR="00BA162F" w:rsidRPr="00B32494">
        <w:rPr>
          <w:rFonts w:cs="David" w:hint="cs"/>
          <w:b/>
          <w:bCs/>
          <w:sz w:val="26"/>
          <w:szCs w:val="26"/>
          <w:rtl/>
        </w:rPr>
        <w:t>, עו"ד</w:t>
      </w:r>
    </w:p>
    <w:sectPr w:rsidR="00BE6A50" w:rsidRPr="00B32494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9932458"/>
    <w:multiLevelType w:val="hybridMultilevel"/>
    <w:tmpl w:val="7498734A"/>
    <w:lvl w:ilvl="0" w:tplc="A5ECDE3E">
      <w:start w:val="1"/>
      <w:numFmt w:val="hebrew1"/>
      <w:lvlText w:val="%1."/>
      <w:lvlJc w:val="left"/>
      <w:pPr>
        <w:ind w:left="746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4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EB1708"/>
    <w:multiLevelType w:val="hybridMultilevel"/>
    <w:tmpl w:val="A8A8D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7" w15:restartNumberingAfterBreak="0">
    <w:nsid w:val="36935955"/>
    <w:multiLevelType w:val="hybridMultilevel"/>
    <w:tmpl w:val="39340372"/>
    <w:lvl w:ilvl="0" w:tplc="63623E62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0E5AD1"/>
    <w:multiLevelType w:val="hybridMultilevel"/>
    <w:tmpl w:val="70389942"/>
    <w:lvl w:ilvl="0" w:tplc="A470FB76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11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3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6C7F68"/>
    <w:multiLevelType w:val="hybridMultilevel"/>
    <w:tmpl w:val="D89EB714"/>
    <w:lvl w:ilvl="0" w:tplc="5A666AA6">
      <w:start w:val="1"/>
      <w:numFmt w:val="hebrew1"/>
      <w:lvlText w:val="%1."/>
      <w:lvlJc w:val="left"/>
      <w:pPr>
        <w:ind w:left="686" w:hanging="360"/>
      </w:pPr>
      <w:rPr>
        <w:rFonts w:ascii="Times New Roman" w:hAnsi="Times New Roman" w:hint="cs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5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6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615"/>
        </w:tabs>
        <w:ind w:left="615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080"/>
        </w:tabs>
        <w:ind w:left="1080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945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4717696">
    <w:abstractNumId w:val="8"/>
  </w:num>
  <w:num w:numId="2" w16cid:durableId="72894485">
    <w:abstractNumId w:val="15"/>
  </w:num>
  <w:num w:numId="3" w16cid:durableId="683433409">
    <w:abstractNumId w:val="8"/>
  </w:num>
  <w:num w:numId="4" w16cid:durableId="1098216230">
    <w:abstractNumId w:val="12"/>
  </w:num>
  <w:num w:numId="5" w16cid:durableId="1148134160">
    <w:abstractNumId w:val="9"/>
  </w:num>
  <w:num w:numId="6" w16cid:durableId="558052500">
    <w:abstractNumId w:val="6"/>
  </w:num>
  <w:num w:numId="7" w16cid:durableId="1939480669">
    <w:abstractNumId w:val="2"/>
  </w:num>
  <w:num w:numId="8" w16cid:durableId="1339429406">
    <w:abstractNumId w:val="22"/>
  </w:num>
  <w:num w:numId="9" w16cid:durableId="18454313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8755066">
    <w:abstractNumId w:val="19"/>
  </w:num>
  <w:num w:numId="11" w16cid:durableId="911965924">
    <w:abstractNumId w:val="0"/>
  </w:num>
  <w:num w:numId="12" w16cid:durableId="1417165272">
    <w:abstractNumId w:val="1"/>
  </w:num>
  <w:num w:numId="13" w16cid:durableId="1242327510">
    <w:abstractNumId w:val="11"/>
  </w:num>
  <w:num w:numId="14" w16cid:durableId="149100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93065263">
    <w:abstractNumId w:val="13"/>
  </w:num>
  <w:num w:numId="16" w16cid:durableId="2108235235">
    <w:abstractNumId w:val="17"/>
  </w:num>
  <w:num w:numId="17" w16cid:durableId="1504122639">
    <w:abstractNumId w:val="20"/>
  </w:num>
  <w:num w:numId="18" w16cid:durableId="717246466">
    <w:abstractNumId w:val="18"/>
  </w:num>
  <w:num w:numId="19" w16cid:durableId="989605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658131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7480187">
    <w:abstractNumId w:val="10"/>
  </w:num>
  <w:num w:numId="22" w16cid:durableId="884023849">
    <w:abstractNumId w:val="7"/>
  </w:num>
  <w:num w:numId="23" w16cid:durableId="1508784932">
    <w:abstractNumId w:val="14"/>
  </w:num>
  <w:num w:numId="24" w16cid:durableId="1247110601">
    <w:abstractNumId w:val="3"/>
  </w:num>
  <w:num w:numId="25" w16cid:durableId="1487137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1659E"/>
    <w:rsid w:val="0002064E"/>
    <w:rsid w:val="00045BC1"/>
    <w:rsid w:val="000477D3"/>
    <w:rsid w:val="00064814"/>
    <w:rsid w:val="00071019"/>
    <w:rsid w:val="00071164"/>
    <w:rsid w:val="0007273F"/>
    <w:rsid w:val="00080E3D"/>
    <w:rsid w:val="00091886"/>
    <w:rsid w:val="000A4D4C"/>
    <w:rsid w:val="000E601C"/>
    <w:rsid w:val="001105D5"/>
    <w:rsid w:val="00116912"/>
    <w:rsid w:val="00126456"/>
    <w:rsid w:val="0013654D"/>
    <w:rsid w:val="00146C2C"/>
    <w:rsid w:val="001644DE"/>
    <w:rsid w:val="001755A7"/>
    <w:rsid w:val="00180794"/>
    <w:rsid w:val="001876D7"/>
    <w:rsid w:val="001A277A"/>
    <w:rsid w:val="001A444B"/>
    <w:rsid w:val="001B15D8"/>
    <w:rsid w:val="001B3CE3"/>
    <w:rsid w:val="001B711A"/>
    <w:rsid w:val="001C15F6"/>
    <w:rsid w:val="001E1B50"/>
    <w:rsid w:val="001F0D57"/>
    <w:rsid w:val="00206E35"/>
    <w:rsid w:val="00212661"/>
    <w:rsid w:val="00224D23"/>
    <w:rsid w:val="00252A29"/>
    <w:rsid w:val="0025515C"/>
    <w:rsid w:val="00264C06"/>
    <w:rsid w:val="002769B9"/>
    <w:rsid w:val="00277CED"/>
    <w:rsid w:val="0028005D"/>
    <w:rsid w:val="00286998"/>
    <w:rsid w:val="002A3E2A"/>
    <w:rsid w:val="002B16C1"/>
    <w:rsid w:val="002B6BBF"/>
    <w:rsid w:val="002E4A67"/>
    <w:rsid w:val="002F1F15"/>
    <w:rsid w:val="002F422F"/>
    <w:rsid w:val="00312B66"/>
    <w:rsid w:val="00323D06"/>
    <w:rsid w:val="0035004B"/>
    <w:rsid w:val="00352FC6"/>
    <w:rsid w:val="00353966"/>
    <w:rsid w:val="00354AD9"/>
    <w:rsid w:val="00356CBF"/>
    <w:rsid w:val="00392FF8"/>
    <w:rsid w:val="00394F9C"/>
    <w:rsid w:val="003A38A6"/>
    <w:rsid w:val="003A5B8D"/>
    <w:rsid w:val="003A6F4B"/>
    <w:rsid w:val="003B3583"/>
    <w:rsid w:val="003B40CE"/>
    <w:rsid w:val="003B5F84"/>
    <w:rsid w:val="003C214F"/>
    <w:rsid w:val="003C2AB9"/>
    <w:rsid w:val="003E0071"/>
    <w:rsid w:val="003F05EE"/>
    <w:rsid w:val="003F4751"/>
    <w:rsid w:val="00412A63"/>
    <w:rsid w:val="0044096D"/>
    <w:rsid w:val="0045345A"/>
    <w:rsid w:val="00455059"/>
    <w:rsid w:val="00460736"/>
    <w:rsid w:val="004607F5"/>
    <w:rsid w:val="00480B8B"/>
    <w:rsid w:val="00494BE8"/>
    <w:rsid w:val="0049628F"/>
    <w:rsid w:val="004B3689"/>
    <w:rsid w:val="004B497D"/>
    <w:rsid w:val="004B6EF8"/>
    <w:rsid w:val="004E1743"/>
    <w:rsid w:val="004E50A5"/>
    <w:rsid w:val="004F6F0B"/>
    <w:rsid w:val="00504519"/>
    <w:rsid w:val="005218A1"/>
    <w:rsid w:val="00524FF4"/>
    <w:rsid w:val="00525A38"/>
    <w:rsid w:val="0053463A"/>
    <w:rsid w:val="005502B8"/>
    <w:rsid w:val="00556025"/>
    <w:rsid w:val="005622E4"/>
    <w:rsid w:val="005805BB"/>
    <w:rsid w:val="005A201B"/>
    <w:rsid w:val="005A5F08"/>
    <w:rsid w:val="005B0F0A"/>
    <w:rsid w:val="005D696F"/>
    <w:rsid w:val="005F0D65"/>
    <w:rsid w:val="005F4556"/>
    <w:rsid w:val="00600E2A"/>
    <w:rsid w:val="00620161"/>
    <w:rsid w:val="00620D77"/>
    <w:rsid w:val="00627AB2"/>
    <w:rsid w:val="00645A0A"/>
    <w:rsid w:val="006463AB"/>
    <w:rsid w:val="0065044F"/>
    <w:rsid w:val="00667472"/>
    <w:rsid w:val="00670C2B"/>
    <w:rsid w:val="006769FD"/>
    <w:rsid w:val="00690CDF"/>
    <w:rsid w:val="0069350D"/>
    <w:rsid w:val="006959A3"/>
    <w:rsid w:val="00695B1E"/>
    <w:rsid w:val="006A0622"/>
    <w:rsid w:val="006A391A"/>
    <w:rsid w:val="006D0E11"/>
    <w:rsid w:val="006F0949"/>
    <w:rsid w:val="006F5996"/>
    <w:rsid w:val="007116F1"/>
    <w:rsid w:val="0073265D"/>
    <w:rsid w:val="00742EBE"/>
    <w:rsid w:val="007434E4"/>
    <w:rsid w:val="0074694D"/>
    <w:rsid w:val="00756B44"/>
    <w:rsid w:val="007650C6"/>
    <w:rsid w:val="00774B5F"/>
    <w:rsid w:val="00797F66"/>
    <w:rsid w:val="007A243E"/>
    <w:rsid w:val="007B3E88"/>
    <w:rsid w:val="007E08F1"/>
    <w:rsid w:val="00803DB4"/>
    <w:rsid w:val="00817950"/>
    <w:rsid w:val="008223CC"/>
    <w:rsid w:val="008314D8"/>
    <w:rsid w:val="00834B7C"/>
    <w:rsid w:val="00847F95"/>
    <w:rsid w:val="00856432"/>
    <w:rsid w:val="00860F01"/>
    <w:rsid w:val="00867966"/>
    <w:rsid w:val="00881C76"/>
    <w:rsid w:val="00897139"/>
    <w:rsid w:val="0089786A"/>
    <w:rsid w:val="008B15DC"/>
    <w:rsid w:val="008B1B40"/>
    <w:rsid w:val="008B2C9D"/>
    <w:rsid w:val="008B71F5"/>
    <w:rsid w:val="008C3D3A"/>
    <w:rsid w:val="008C5103"/>
    <w:rsid w:val="00922651"/>
    <w:rsid w:val="00931023"/>
    <w:rsid w:val="00944457"/>
    <w:rsid w:val="009448F1"/>
    <w:rsid w:val="009573BE"/>
    <w:rsid w:val="009608FA"/>
    <w:rsid w:val="00997D8B"/>
    <w:rsid w:val="009B16C4"/>
    <w:rsid w:val="009B18BD"/>
    <w:rsid w:val="009B7719"/>
    <w:rsid w:val="009D03BB"/>
    <w:rsid w:val="009E2FEE"/>
    <w:rsid w:val="009E3F5B"/>
    <w:rsid w:val="00A07667"/>
    <w:rsid w:val="00A26397"/>
    <w:rsid w:val="00A316D0"/>
    <w:rsid w:val="00A47165"/>
    <w:rsid w:val="00A62CAC"/>
    <w:rsid w:val="00A63DCA"/>
    <w:rsid w:val="00A64C22"/>
    <w:rsid w:val="00A669AF"/>
    <w:rsid w:val="00A77823"/>
    <w:rsid w:val="00A855C5"/>
    <w:rsid w:val="00A96353"/>
    <w:rsid w:val="00A964ED"/>
    <w:rsid w:val="00AE5818"/>
    <w:rsid w:val="00AE5E22"/>
    <w:rsid w:val="00B12193"/>
    <w:rsid w:val="00B21E92"/>
    <w:rsid w:val="00B2533C"/>
    <w:rsid w:val="00B300E2"/>
    <w:rsid w:val="00B32494"/>
    <w:rsid w:val="00B54F9F"/>
    <w:rsid w:val="00B604BC"/>
    <w:rsid w:val="00B77147"/>
    <w:rsid w:val="00B8321A"/>
    <w:rsid w:val="00B85905"/>
    <w:rsid w:val="00B92EB9"/>
    <w:rsid w:val="00BA162F"/>
    <w:rsid w:val="00BD6BE0"/>
    <w:rsid w:val="00BE6A50"/>
    <w:rsid w:val="00BF4BCE"/>
    <w:rsid w:val="00C004C4"/>
    <w:rsid w:val="00C102B0"/>
    <w:rsid w:val="00C33552"/>
    <w:rsid w:val="00C3493F"/>
    <w:rsid w:val="00C35690"/>
    <w:rsid w:val="00C36B7F"/>
    <w:rsid w:val="00C60C5F"/>
    <w:rsid w:val="00C63C47"/>
    <w:rsid w:val="00C63C8E"/>
    <w:rsid w:val="00C734E7"/>
    <w:rsid w:val="00C93E28"/>
    <w:rsid w:val="00CA28EC"/>
    <w:rsid w:val="00CB04A6"/>
    <w:rsid w:val="00CB178A"/>
    <w:rsid w:val="00CB1A9A"/>
    <w:rsid w:val="00CB4852"/>
    <w:rsid w:val="00CC43E3"/>
    <w:rsid w:val="00CD6F56"/>
    <w:rsid w:val="00CE262C"/>
    <w:rsid w:val="00CF47FF"/>
    <w:rsid w:val="00D00D66"/>
    <w:rsid w:val="00D07D01"/>
    <w:rsid w:val="00D14491"/>
    <w:rsid w:val="00D31DFC"/>
    <w:rsid w:val="00D36DAD"/>
    <w:rsid w:val="00D57A55"/>
    <w:rsid w:val="00D67ECE"/>
    <w:rsid w:val="00D84D3B"/>
    <w:rsid w:val="00D9773B"/>
    <w:rsid w:val="00DB622E"/>
    <w:rsid w:val="00DD2B77"/>
    <w:rsid w:val="00DE4DFC"/>
    <w:rsid w:val="00DF76C8"/>
    <w:rsid w:val="00E143BB"/>
    <w:rsid w:val="00E34F6E"/>
    <w:rsid w:val="00E56D58"/>
    <w:rsid w:val="00EB3149"/>
    <w:rsid w:val="00EB6ABC"/>
    <w:rsid w:val="00ED4B29"/>
    <w:rsid w:val="00EE09DE"/>
    <w:rsid w:val="00EE4B4B"/>
    <w:rsid w:val="00EF0053"/>
    <w:rsid w:val="00F017AF"/>
    <w:rsid w:val="00F14A52"/>
    <w:rsid w:val="00F20EE3"/>
    <w:rsid w:val="00F20FEB"/>
    <w:rsid w:val="00F65844"/>
    <w:rsid w:val="00F67586"/>
    <w:rsid w:val="00F82819"/>
    <w:rsid w:val="00FB6382"/>
    <w:rsid w:val="00FB6D73"/>
    <w:rsid w:val="00FC7C88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AAB0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styleId="a4">
    <w:name w:val="List Paragraph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paragraph" w:styleId="a5">
    <w:name w:val="Balloon Text"/>
    <w:basedOn w:val="a"/>
    <w:link w:val="a6"/>
    <w:semiHidden/>
    <w:unhideWhenUsed/>
    <w:rsid w:val="00480B8B"/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semiHidden/>
    <w:rsid w:val="00480B8B"/>
    <w:rPr>
      <w:rFonts w:ascii="Tahoma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 דרישה - כלל</vt:lpstr>
      <vt:lpstr>מכתב דרישה - כלל</vt:lpstr>
    </vt:vector>
  </TitlesOfParts>
  <Manager>אילן קנר, חברת עורכי דין</Manager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דרישה לועדת זוהר</dc:title>
  <dc:subject>6395/1</dc:subject>
  <dc:creator>G74815-V1</dc:creator>
  <cp:keywords>Z:\commitdocs\6395\00001\G74815-V001.DOC.doc  אבי קרן (תעשיה אווירית) 6395/1 מכתב דרישה - כלל 74815-V1 G74815-V1</cp:keywords>
  <dc:description>נתנאל_x000d_
_x000d_
מכתב דרישה - כלל</dc:description>
  <cp:lastModifiedBy>ariel f</cp:lastModifiedBy>
  <cp:revision>25</cp:revision>
  <cp:lastPrinted>2018-03-15T15:02:00Z</cp:lastPrinted>
  <dcterms:created xsi:type="dcterms:W3CDTF">2024-06-18T14:05:00Z</dcterms:created>
  <dcterms:modified xsi:type="dcterms:W3CDTF">2024-06-24T10:20:00Z</dcterms:modified>
</cp:coreProperties>
</file>