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5240D184" w:rsidR="00086A6A" w:rsidRPr="00563888" w:rsidRDefault="004B3538"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6CAC6CC0" w14:textId="77777777"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72D45FAE" w14:textId="46D784D3" w:rsidR="001F7C8E" w:rsidRDefault="001F7C8E" w:rsidP="00A1595E">
      <w:pPr>
        <w:widowControl w:val="0"/>
        <w:spacing w:after="0" w:line="240" w:lineRule="auto"/>
        <w:rPr>
          <w:spacing w:val="10"/>
          <w:sz w:val="26"/>
          <w:szCs w:val="26"/>
          <w:rtl/>
        </w:rPr>
      </w:pPr>
      <w:r>
        <w:rPr>
          <w:rFonts w:hint="cs"/>
          <w:spacing w:val="10"/>
          <w:sz w:val="26"/>
          <w:szCs w:val="26"/>
          <w:rtl/>
        </w:rPr>
        <w:t>הגב' הנכבדה לימור קליין</w:t>
      </w:r>
    </w:p>
    <w:p w14:paraId="611E2FD7" w14:textId="6C1E2988" w:rsidR="00CC7A96" w:rsidRDefault="004B3538" w:rsidP="00A1595E">
      <w:pPr>
        <w:widowControl w:val="0"/>
        <w:spacing w:after="0" w:line="240" w:lineRule="auto"/>
        <w:rPr>
          <w:spacing w:val="10"/>
          <w:sz w:val="26"/>
          <w:szCs w:val="26"/>
          <w:rtl/>
        </w:rPr>
      </w:pPr>
      <w:r>
        <w:rPr>
          <w:rFonts w:hint="cs"/>
          <w:spacing w:val="10"/>
          <w:sz w:val="26"/>
          <w:szCs w:val="26"/>
          <w:rtl/>
        </w:rPr>
        <w:t>הפניקס</w:t>
      </w:r>
      <w:r w:rsidR="00791F06">
        <w:rPr>
          <w:rFonts w:hint="cs"/>
          <w:spacing w:val="10"/>
          <w:sz w:val="26"/>
          <w:szCs w:val="26"/>
          <w:rtl/>
        </w:rPr>
        <w:t xml:space="preserve"> חברה לביטוח בע"מ</w:t>
      </w:r>
    </w:p>
    <w:p w14:paraId="231F526D" w14:textId="718D2697" w:rsidR="000B7329" w:rsidRPr="009F1B3F" w:rsidRDefault="00791F06" w:rsidP="00A1595E">
      <w:pPr>
        <w:widowControl w:val="0"/>
        <w:spacing w:after="0" w:line="240" w:lineRule="auto"/>
        <w:rPr>
          <w:spacing w:val="10"/>
          <w:sz w:val="26"/>
          <w:szCs w:val="26"/>
          <w:u w:val="single"/>
        </w:rPr>
      </w:pPr>
      <w:r>
        <w:rPr>
          <w:rFonts w:hint="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6EBF83B6" w14:textId="6EBF6DC2"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791F06">
        <w:rPr>
          <w:rFonts w:ascii="David" w:hAnsi="David" w:hint="cs"/>
          <w:b/>
          <w:bCs/>
          <w:sz w:val="28"/>
          <w:szCs w:val="28"/>
          <w:rtl/>
        </w:rPr>
        <w:t>תאונה</w:t>
      </w:r>
      <w:r w:rsidRPr="00C0214F">
        <w:rPr>
          <w:rFonts w:ascii="David" w:hAnsi="David" w:hint="cs"/>
          <w:b/>
          <w:bCs/>
          <w:sz w:val="28"/>
          <w:szCs w:val="28"/>
          <w:rtl/>
        </w:rPr>
        <w:t xml:space="preserve"> </w:t>
      </w:r>
      <w:r w:rsidR="0008790E">
        <w:rPr>
          <w:rFonts w:ascii="David" w:hAnsi="David" w:hint="cs"/>
          <w:b/>
          <w:bCs/>
          <w:sz w:val="28"/>
          <w:szCs w:val="28"/>
          <w:rtl/>
        </w:rPr>
        <w:t>ב</w:t>
      </w:r>
      <w:r w:rsidRPr="00C0214F">
        <w:rPr>
          <w:rFonts w:ascii="David" w:hAnsi="David" w:hint="cs"/>
          <w:b/>
          <w:bCs/>
          <w:sz w:val="28"/>
          <w:szCs w:val="28"/>
          <w:rtl/>
        </w:rPr>
        <w:t xml:space="preserve">יום </w:t>
      </w:r>
      <w:r w:rsidR="004B3538">
        <w:rPr>
          <w:rFonts w:ascii="David" w:hAnsi="David" w:hint="cs"/>
          <w:b/>
          <w:bCs/>
          <w:sz w:val="28"/>
          <w:szCs w:val="28"/>
          <w:rtl/>
        </w:rPr>
        <w:t>02/01/2023</w:t>
      </w:r>
    </w:p>
    <w:p w14:paraId="2FD1FE39" w14:textId="57C78113" w:rsidR="00791F06" w:rsidRDefault="00791F06" w:rsidP="00D3318F">
      <w:pPr>
        <w:pStyle w:val="a8"/>
        <w:spacing w:line="240" w:lineRule="auto"/>
        <w:rPr>
          <w:rFonts w:ascii="David" w:hAnsi="David"/>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hint="cs"/>
          <w:b/>
          <w:bCs/>
          <w:sz w:val="28"/>
          <w:szCs w:val="28"/>
          <w:rtl/>
        </w:rPr>
        <w:t xml:space="preserve">רכב נושא מ"ר </w:t>
      </w:r>
      <w:r w:rsidR="004B3538">
        <w:rPr>
          <w:rFonts w:ascii="David" w:hAnsi="David" w:hint="cs"/>
          <w:b/>
          <w:bCs/>
          <w:sz w:val="28"/>
          <w:szCs w:val="28"/>
          <w:rtl/>
        </w:rPr>
        <w:t>15-971-72</w:t>
      </w:r>
    </w:p>
    <w:p w14:paraId="517FD53A" w14:textId="09FC8F37" w:rsidR="00086A6A" w:rsidRDefault="00D3318F" w:rsidP="002E30BD">
      <w:pPr>
        <w:pStyle w:val="a8"/>
        <w:spacing w:line="240" w:lineRule="auto"/>
        <w:rPr>
          <w:rFonts w:ascii="David" w:hAnsi="David"/>
          <w:b/>
          <w:bCs/>
          <w:sz w:val="28"/>
          <w:szCs w:val="28"/>
          <w:u w:val="single"/>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C522C7">
        <w:rPr>
          <w:rFonts w:ascii="David" w:hAnsi="David" w:hint="cs"/>
          <w:b/>
          <w:bCs/>
          <w:sz w:val="28"/>
          <w:szCs w:val="28"/>
          <w:rtl/>
        </w:rPr>
        <w:t xml:space="preserve">       </w:t>
      </w:r>
      <w:bookmarkStart w:id="0" w:name="OLE_LINK1"/>
      <w:r w:rsidR="00D15729">
        <w:rPr>
          <w:rFonts w:hint="cs"/>
          <w:b/>
          <w:bCs/>
          <w:sz w:val="28"/>
          <w:szCs w:val="28"/>
          <w:rtl/>
        </w:rPr>
        <w:t>הנפגע</w:t>
      </w:r>
      <w:r w:rsidR="00791F06">
        <w:rPr>
          <w:rFonts w:hint="cs"/>
          <w:b/>
          <w:bCs/>
          <w:sz w:val="28"/>
          <w:szCs w:val="28"/>
          <w:rtl/>
        </w:rPr>
        <w:t>ת</w:t>
      </w:r>
      <w:r w:rsidR="00086A6A" w:rsidRPr="0029161C">
        <w:rPr>
          <w:rFonts w:hint="cs"/>
          <w:b/>
          <w:bCs/>
          <w:sz w:val="28"/>
          <w:szCs w:val="28"/>
          <w:rtl/>
        </w:rPr>
        <w:t>:</w:t>
      </w:r>
      <w:r w:rsidR="00D15729">
        <w:rPr>
          <w:rFonts w:ascii="David" w:hAnsi="David" w:hint="cs"/>
          <w:b/>
          <w:bCs/>
          <w:sz w:val="28"/>
          <w:szCs w:val="28"/>
          <w:u w:val="single"/>
          <w:rtl/>
        </w:rPr>
        <w:t xml:space="preserve"> </w:t>
      </w:r>
      <w:r w:rsidR="004B3538">
        <w:rPr>
          <w:rFonts w:ascii="David" w:hAnsi="David" w:hint="cs"/>
          <w:b/>
          <w:bCs/>
          <w:sz w:val="28"/>
          <w:szCs w:val="28"/>
          <w:u w:val="single"/>
          <w:rtl/>
        </w:rPr>
        <w:t xml:space="preserve">רחל </w:t>
      </w:r>
      <w:proofErr w:type="spellStart"/>
      <w:r w:rsidR="004B3538">
        <w:rPr>
          <w:rFonts w:ascii="David" w:hAnsi="David" w:hint="cs"/>
          <w:b/>
          <w:bCs/>
          <w:sz w:val="28"/>
          <w:szCs w:val="28"/>
          <w:u w:val="single"/>
          <w:rtl/>
        </w:rPr>
        <w:t>סיונוב</w:t>
      </w:r>
      <w:proofErr w:type="spellEnd"/>
      <w:r w:rsidR="009F1B3F">
        <w:rPr>
          <w:rFonts w:ascii="David" w:hAnsi="David" w:hint="cs"/>
          <w:b/>
          <w:bCs/>
          <w:sz w:val="28"/>
          <w:szCs w:val="28"/>
          <w:u w:val="single"/>
          <w:rtl/>
        </w:rPr>
        <w:t>,</w:t>
      </w:r>
      <w:r w:rsidR="00086A6A" w:rsidRPr="00086A6A">
        <w:rPr>
          <w:rFonts w:ascii="David" w:hAnsi="David" w:hint="cs"/>
          <w:b/>
          <w:bCs/>
          <w:sz w:val="28"/>
          <w:szCs w:val="28"/>
          <w:u w:val="single"/>
          <w:rtl/>
        </w:rPr>
        <w:t xml:space="preserve"> ת.ז. </w:t>
      </w:r>
      <w:r w:rsidR="004B3538">
        <w:rPr>
          <w:rFonts w:ascii="David" w:hAnsi="David" w:hint="cs"/>
          <w:b/>
          <w:bCs/>
          <w:sz w:val="28"/>
          <w:szCs w:val="28"/>
          <w:u w:val="single"/>
          <w:rtl/>
        </w:rPr>
        <w:t>16385569</w:t>
      </w:r>
    </w:p>
    <w:p w14:paraId="7EB03066" w14:textId="0D6BEEA7" w:rsidR="00C522C7" w:rsidRPr="00C522C7" w:rsidRDefault="00C522C7" w:rsidP="002E30BD">
      <w:pPr>
        <w:pStyle w:val="a8"/>
        <w:spacing w:line="240" w:lineRule="auto"/>
        <w:rPr>
          <w:sz w:val="28"/>
          <w:szCs w:val="28"/>
          <w:rtl/>
        </w:rPr>
      </w:pPr>
      <w:r w:rsidRPr="00C522C7">
        <w:rPr>
          <w:sz w:val="28"/>
          <w:szCs w:val="28"/>
          <w:rtl/>
        </w:rPr>
        <w:tab/>
      </w:r>
      <w:r w:rsidRPr="00C522C7">
        <w:rPr>
          <w:sz w:val="28"/>
          <w:szCs w:val="28"/>
          <w:rtl/>
        </w:rPr>
        <w:tab/>
      </w:r>
      <w:r w:rsidRPr="00C522C7">
        <w:rPr>
          <w:sz w:val="28"/>
          <w:szCs w:val="28"/>
          <w:rtl/>
        </w:rPr>
        <w:tab/>
      </w:r>
      <w:r w:rsidRPr="00C522C7">
        <w:rPr>
          <w:sz w:val="28"/>
          <w:szCs w:val="28"/>
          <w:rtl/>
        </w:rPr>
        <w:tab/>
      </w:r>
      <w:r w:rsidRPr="00C522C7">
        <w:rPr>
          <w:sz w:val="28"/>
          <w:szCs w:val="28"/>
          <w:rtl/>
        </w:rPr>
        <w:tab/>
      </w:r>
      <w:r w:rsidRPr="00C522C7">
        <w:rPr>
          <w:rFonts w:hint="cs"/>
          <w:sz w:val="28"/>
          <w:szCs w:val="28"/>
          <w:rtl/>
        </w:rPr>
        <w:t xml:space="preserve">מס' תביעה: </w:t>
      </w:r>
      <w:r w:rsidR="004B3538">
        <w:rPr>
          <w:rFonts w:hint="cs"/>
          <w:sz w:val="28"/>
          <w:szCs w:val="28"/>
          <w:rtl/>
        </w:rPr>
        <w:t>27/872/03683</w:t>
      </w:r>
    </w:p>
    <w:bookmarkEnd w:id="0"/>
    <w:p w14:paraId="065919F4" w14:textId="1B7CB118" w:rsidR="00D3318F" w:rsidRPr="008D0502" w:rsidRDefault="000B7329" w:rsidP="00D15729">
      <w:pPr>
        <w:pStyle w:val="a8"/>
        <w:spacing w:line="240" w:lineRule="auto"/>
        <w:rPr>
          <w:rFonts w:ascii="David" w:hAnsi="David"/>
          <w:b/>
          <w:bCs/>
          <w:sz w:val="28"/>
          <w:szCs w:val="28"/>
          <w:u w:val="single"/>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2F65FD2E" w14:textId="55B9CADB" w:rsidR="00733A02" w:rsidRDefault="001F7C8E" w:rsidP="00733A02">
      <w:pPr>
        <w:ind w:left="746" w:hanging="900"/>
        <w:rPr>
          <w:sz w:val="26"/>
          <w:szCs w:val="26"/>
          <w:rtl/>
        </w:rPr>
      </w:pPr>
      <w:r>
        <w:rPr>
          <w:rFonts w:hint="cs"/>
          <w:sz w:val="26"/>
          <w:szCs w:val="26"/>
          <w:rtl/>
        </w:rPr>
        <w:t>הריני מאשר קבלת מכתבך מיום 15.4.24 והנני מתכבד להשיבך כדלקמן:</w:t>
      </w:r>
    </w:p>
    <w:p w14:paraId="25337FD6" w14:textId="3EF110C8" w:rsidR="00733A02" w:rsidRDefault="00136D8C" w:rsidP="00733A02">
      <w:pPr>
        <w:numPr>
          <w:ilvl w:val="0"/>
          <w:numId w:val="2"/>
        </w:numPr>
        <w:tabs>
          <w:tab w:val="clear" w:pos="1440"/>
          <w:tab w:val="num" w:pos="746"/>
        </w:tabs>
        <w:spacing w:after="0"/>
        <w:ind w:left="746" w:right="0" w:hanging="900"/>
        <w:rPr>
          <w:sz w:val="26"/>
          <w:szCs w:val="26"/>
        </w:rPr>
      </w:pPr>
      <w:r>
        <w:rPr>
          <w:rFonts w:hint="cs"/>
          <w:sz w:val="26"/>
          <w:szCs w:val="26"/>
          <w:rtl/>
        </w:rPr>
        <w:t>הצעתך כפי שבאה לידי ביטוי במכתבך לא מגלמת מקצת נזקי מרשתי.</w:t>
      </w:r>
    </w:p>
    <w:p w14:paraId="3B1D2363" w14:textId="77777777" w:rsidR="00136D8C" w:rsidRDefault="00136D8C" w:rsidP="00136D8C">
      <w:pPr>
        <w:spacing w:after="0"/>
        <w:ind w:left="746" w:right="1440"/>
        <w:rPr>
          <w:sz w:val="26"/>
          <w:szCs w:val="26"/>
        </w:rPr>
      </w:pPr>
    </w:p>
    <w:p w14:paraId="295FCEC4" w14:textId="634F4B6B" w:rsidR="00136D8C" w:rsidRDefault="00136D8C" w:rsidP="00733A02">
      <w:pPr>
        <w:numPr>
          <w:ilvl w:val="0"/>
          <w:numId w:val="2"/>
        </w:numPr>
        <w:tabs>
          <w:tab w:val="clear" w:pos="1440"/>
          <w:tab w:val="num" w:pos="746"/>
        </w:tabs>
        <w:spacing w:after="0"/>
        <w:ind w:left="746" w:right="0" w:hanging="900"/>
        <w:rPr>
          <w:sz w:val="26"/>
          <w:szCs w:val="26"/>
        </w:rPr>
      </w:pPr>
      <w:r>
        <w:rPr>
          <w:rFonts w:hint="cs"/>
          <w:sz w:val="26"/>
          <w:szCs w:val="26"/>
          <w:rtl/>
        </w:rPr>
        <w:t>אין ולא יכולה להיות מחלוקת כי מרשתי נפגעה בתאונה קשה בעטיה נזקקת היא למעקב רפואי אינטנסיבי, נסיעות לטיפולים, עזרת הזולת מוגברת ויכול ויהיה צורך בהמשך טיפול במרפאות כאב לרבות צורך בשימוש בקנאביס ואולי התערבות ניתוחית.</w:t>
      </w:r>
    </w:p>
    <w:p w14:paraId="2D5E6D3E" w14:textId="77777777" w:rsidR="00136D8C" w:rsidRDefault="00136D8C" w:rsidP="00136D8C">
      <w:pPr>
        <w:pStyle w:val="aa"/>
        <w:rPr>
          <w:rFonts w:hint="cs"/>
          <w:sz w:val="26"/>
          <w:szCs w:val="26"/>
          <w:rtl/>
        </w:rPr>
      </w:pPr>
    </w:p>
    <w:p w14:paraId="19A6C19D" w14:textId="6CC612A7" w:rsidR="00136D8C" w:rsidRDefault="00136D8C" w:rsidP="00733A02">
      <w:pPr>
        <w:numPr>
          <w:ilvl w:val="0"/>
          <w:numId w:val="2"/>
        </w:numPr>
        <w:tabs>
          <w:tab w:val="clear" w:pos="1440"/>
          <w:tab w:val="num" w:pos="746"/>
        </w:tabs>
        <w:spacing w:after="0"/>
        <w:ind w:left="746" w:right="0" w:hanging="900"/>
        <w:rPr>
          <w:sz w:val="26"/>
          <w:szCs w:val="26"/>
        </w:rPr>
      </w:pPr>
      <w:r>
        <w:rPr>
          <w:rFonts w:hint="cs"/>
          <w:sz w:val="26"/>
          <w:szCs w:val="26"/>
          <w:rtl/>
        </w:rPr>
        <w:t>על מנת לייתר את הצורך בהגשת תביעה ועתירה למינוי מומחים לבדיקתה ולקביעת נכותה אודה לעיונך וטיפולך המסור בקבלת הצעה עניינית ומקסימלית שמגלמת את נזקי מרשתי.</w:t>
      </w:r>
    </w:p>
    <w:p w14:paraId="2E90B7A3" w14:textId="77777777" w:rsidR="00136D8C" w:rsidRDefault="00136D8C" w:rsidP="00136D8C">
      <w:pPr>
        <w:pStyle w:val="aa"/>
        <w:rPr>
          <w:rFonts w:hint="cs"/>
          <w:sz w:val="26"/>
          <w:szCs w:val="26"/>
          <w:rtl/>
        </w:rPr>
      </w:pPr>
    </w:p>
    <w:p w14:paraId="2A52338F" w14:textId="186D921C" w:rsidR="00136D8C" w:rsidRDefault="00136D8C" w:rsidP="00733A02">
      <w:pPr>
        <w:numPr>
          <w:ilvl w:val="0"/>
          <w:numId w:val="2"/>
        </w:numPr>
        <w:tabs>
          <w:tab w:val="clear" w:pos="1440"/>
          <w:tab w:val="num" w:pos="746"/>
        </w:tabs>
        <w:spacing w:after="0"/>
        <w:ind w:left="746" w:right="0" w:hanging="900"/>
        <w:rPr>
          <w:sz w:val="26"/>
          <w:szCs w:val="26"/>
        </w:rPr>
      </w:pPr>
      <w:r>
        <w:rPr>
          <w:rFonts w:hint="cs"/>
          <w:sz w:val="26"/>
          <w:szCs w:val="26"/>
          <w:rtl/>
        </w:rPr>
        <w:t>לעיונך וטיפולך המסור אודה.</w:t>
      </w:r>
    </w:p>
    <w:p w14:paraId="3B69AA89" w14:textId="77777777" w:rsidR="00136D8C" w:rsidRDefault="00136D8C" w:rsidP="00136D8C">
      <w:pPr>
        <w:pStyle w:val="aa"/>
        <w:rPr>
          <w:rFonts w:hint="cs"/>
          <w:sz w:val="26"/>
          <w:szCs w:val="26"/>
          <w:rtl/>
        </w:rPr>
      </w:pPr>
    </w:p>
    <w:p w14:paraId="3A96194D" w14:textId="77777777" w:rsidR="00311291" w:rsidRDefault="00311291" w:rsidP="00086A6A">
      <w:pPr>
        <w:spacing w:line="240" w:lineRule="auto"/>
        <w:ind w:left="825"/>
        <w:rPr>
          <w:sz w:val="26"/>
          <w:szCs w:val="26"/>
          <w:rtl/>
        </w:rPr>
      </w:pPr>
    </w:p>
    <w:p w14:paraId="6773BCBE" w14:textId="77777777" w:rsidR="00136D8C" w:rsidRDefault="00136D8C" w:rsidP="00086A6A">
      <w:pPr>
        <w:spacing w:line="240" w:lineRule="auto"/>
        <w:ind w:left="825"/>
        <w:rPr>
          <w:sz w:val="26"/>
          <w:szCs w:val="26"/>
          <w:rtl/>
        </w:rPr>
      </w:pPr>
    </w:p>
    <w:p w14:paraId="0B9CCF3C" w14:textId="77777777" w:rsidR="00136D8C" w:rsidRDefault="00136D8C"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5767209B" w14:textId="0D870F95" w:rsidR="00C31524" w:rsidRDefault="00E409AB" w:rsidP="00AB238B">
          <w:pPr>
            <w:pStyle w:val="a3"/>
            <w:tabs>
              <w:tab w:val="clear" w:pos="4153"/>
              <w:tab w:val="clear" w:pos="8306"/>
            </w:tabs>
            <w:bidi w:val="0"/>
            <w:jc w:val="center"/>
          </w:pPr>
          <w:r>
            <w:t>24.3.24</w:t>
          </w:r>
        </w:p>
        <w:p w14:paraId="27A0B187" w14:textId="45729266" w:rsidR="00AB238B" w:rsidRPr="00D3318F" w:rsidRDefault="00AD632B" w:rsidP="00C31524">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394A7875"/>
    <w:multiLevelType w:val="hybridMultilevel"/>
    <w:tmpl w:val="01928B0A"/>
    <w:lvl w:ilvl="0" w:tplc="03B23364">
      <w:start w:val="1"/>
      <w:numFmt w:val="hebrew1"/>
      <w:lvlText w:val="%1."/>
      <w:lvlJc w:val="left"/>
      <w:pPr>
        <w:ind w:left="1106" w:hanging="360"/>
      </w:pPr>
      <w:rPr>
        <w:rFonts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1"/>
  </w:num>
  <w:num w:numId="2" w16cid:durableId="984241191">
    <w:abstractNumId w:val="3"/>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30656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839D4"/>
    <w:rsid w:val="00086A6A"/>
    <w:rsid w:val="0008790E"/>
    <w:rsid w:val="000B7329"/>
    <w:rsid w:val="000D361D"/>
    <w:rsid w:val="000E37B2"/>
    <w:rsid w:val="001264D0"/>
    <w:rsid w:val="00136D8C"/>
    <w:rsid w:val="001706D2"/>
    <w:rsid w:val="001F7C8E"/>
    <w:rsid w:val="00203BE6"/>
    <w:rsid w:val="00240604"/>
    <w:rsid w:val="002D6487"/>
    <w:rsid w:val="002E30BD"/>
    <w:rsid w:val="00305336"/>
    <w:rsid w:val="00311291"/>
    <w:rsid w:val="00373D5E"/>
    <w:rsid w:val="0039255D"/>
    <w:rsid w:val="00433384"/>
    <w:rsid w:val="00444DE2"/>
    <w:rsid w:val="004932B7"/>
    <w:rsid w:val="004B3538"/>
    <w:rsid w:val="004C519A"/>
    <w:rsid w:val="004E58A1"/>
    <w:rsid w:val="004F0284"/>
    <w:rsid w:val="00563888"/>
    <w:rsid w:val="00582ACE"/>
    <w:rsid w:val="005D14AB"/>
    <w:rsid w:val="006E5688"/>
    <w:rsid w:val="00702F6A"/>
    <w:rsid w:val="00733A02"/>
    <w:rsid w:val="00771850"/>
    <w:rsid w:val="00791F06"/>
    <w:rsid w:val="00841B46"/>
    <w:rsid w:val="0092119D"/>
    <w:rsid w:val="009456B4"/>
    <w:rsid w:val="009F1B3F"/>
    <w:rsid w:val="00A03ECC"/>
    <w:rsid w:val="00A1595E"/>
    <w:rsid w:val="00A90E7C"/>
    <w:rsid w:val="00AA05AE"/>
    <w:rsid w:val="00AA1FB1"/>
    <w:rsid w:val="00AB238B"/>
    <w:rsid w:val="00AD632B"/>
    <w:rsid w:val="00AE6EA3"/>
    <w:rsid w:val="00B0750A"/>
    <w:rsid w:val="00B2090F"/>
    <w:rsid w:val="00B5070C"/>
    <w:rsid w:val="00B92567"/>
    <w:rsid w:val="00BF3FC2"/>
    <w:rsid w:val="00C31524"/>
    <w:rsid w:val="00C522C7"/>
    <w:rsid w:val="00C626FE"/>
    <w:rsid w:val="00C70B94"/>
    <w:rsid w:val="00CA57E7"/>
    <w:rsid w:val="00CC1B2D"/>
    <w:rsid w:val="00CC7A96"/>
    <w:rsid w:val="00D006B7"/>
    <w:rsid w:val="00D15729"/>
    <w:rsid w:val="00D3318F"/>
    <w:rsid w:val="00D44859"/>
    <w:rsid w:val="00DA277B"/>
    <w:rsid w:val="00DA5239"/>
    <w:rsid w:val="00DB7B66"/>
    <w:rsid w:val="00E11AA7"/>
    <w:rsid w:val="00E409AB"/>
    <w:rsid w:val="00E54B14"/>
    <w:rsid w:val="00E63F05"/>
    <w:rsid w:val="00EA4AFE"/>
    <w:rsid w:val="00F0178B"/>
    <w:rsid w:val="00F2439A"/>
    <w:rsid w:val="00F30D79"/>
    <w:rsid w:val="00F31DB8"/>
    <w:rsid w:val="00F438C1"/>
    <w:rsid w:val="00FB489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158</Words>
  <Characters>793</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2024-04-25T05:56:00Z</dcterms:created>
  <dcterms:modified xsi:type="dcterms:W3CDTF">2024-04-25T06:20:00Z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1015413</vt:lpwstr>
  </property>
</Properties>
</file>