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DB33031" w:rsidR="003F57B8" w:rsidRDefault="003F57B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שיר איילון, עו"ד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7958C7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244839">
        <w:rPr>
          <w:rFonts w:ascii="David" w:hAnsi="David" w:hint="cs"/>
          <w:b/>
          <w:bCs/>
          <w:sz w:val="28"/>
          <w:szCs w:val="28"/>
          <w:rtl/>
        </w:rPr>
        <w:t>13/8/2021</w:t>
      </w:r>
    </w:p>
    <w:p w14:paraId="2FD1FE39" w14:textId="7A38B696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244839">
        <w:rPr>
          <w:rFonts w:ascii="David" w:hAnsi="David" w:hint="cs"/>
          <w:b/>
          <w:bCs/>
          <w:sz w:val="28"/>
          <w:szCs w:val="28"/>
          <w:rtl/>
        </w:rPr>
        <w:t>586-30-002</w:t>
      </w:r>
    </w:p>
    <w:p w14:paraId="517FD53A" w14:textId="05BD98B9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אמאני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חט'יב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גאנם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36650810</w:t>
      </w:r>
    </w:p>
    <w:p w14:paraId="206879A5" w14:textId="37CAB8A6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מס' תביעה: 241000001393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151ABA5B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27.3.24 והנני מתכבד להשיבך כדלקמן:</w:t>
      </w:r>
    </w:p>
    <w:p w14:paraId="25337FD6" w14:textId="50FB7DC9" w:rsidR="00733A02" w:rsidRDefault="003F57B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מלוא הפרטים מצויים באישור המשטרה שצורף למכתבי, כן, מצ"ב עמ' 1 לדו"ח השמאי.</w:t>
      </w:r>
    </w:p>
    <w:p w14:paraId="6082CDA2" w14:textId="57E3B0C5" w:rsidR="003F57B8" w:rsidRDefault="003F57B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המדובר בתאונת עבודה, מרשתי עצמאית עובדת בתחום העיצוב והאירועים הייתה בדרך לקניות.</w:t>
      </w:r>
    </w:p>
    <w:p w14:paraId="2D75A449" w14:textId="5B51B7A7" w:rsidR="003F57B8" w:rsidRDefault="003F57B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אישור ניהול חשבון הח"מ.</w:t>
      </w:r>
    </w:p>
    <w:p w14:paraId="2C03C6BF" w14:textId="7AFDBED2" w:rsidR="003F57B8" w:rsidRDefault="003F57B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לעיונך, טיפולך המסור ועמדתך העניינית על מנת לייתר את הצורך בהגשת תביעה אודה.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2188F5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F59B8">
            <w:rPr>
              <w:noProof/>
              <w:rtl/>
            </w:rPr>
            <w:t>‏21 אפריל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26724"/>
    <w:rsid w:val="001706D2"/>
    <w:rsid w:val="00192576"/>
    <w:rsid w:val="00203BE6"/>
    <w:rsid w:val="00244839"/>
    <w:rsid w:val="00283D6A"/>
    <w:rsid w:val="002B5AAC"/>
    <w:rsid w:val="002D6487"/>
    <w:rsid w:val="002E30BD"/>
    <w:rsid w:val="00311291"/>
    <w:rsid w:val="00345ED7"/>
    <w:rsid w:val="00373D5E"/>
    <w:rsid w:val="003F57B8"/>
    <w:rsid w:val="00433384"/>
    <w:rsid w:val="00444DE2"/>
    <w:rsid w:val="004C519A"/>
    <w:rsid w:val="004E33C6"/>
    <w:rsid w:val="004F0284"/>
    <w:rsid w:val="00563888"/>
    <w:rsid w:val="00582ACE"/>
    <w:rsid w:val="005D14AB"/>
    <w:rsid w:val="006E5688"/>
    <w:rsid w:val="00702F6A"/>
    <w:rsid w:val="00733A02"/>
    <w:rsid w:val="00740C22"/>
    <w:rsid w:val="00771850"/>
    <w:rsid w:val="007862A8"/>
    <w:rsid w:val="00791F06"/>
    <w:rsid w:val="00841B46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59B8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2024-04-21T13:42:00Z</dcterms:created>
  <dcterms:modified xsi:type="dcterms:W3CDTF">2024-04-21T13:42:00Z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1015304</vt:lpwstr>
  </property>
</Properties>
</file>