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 w:hint="cs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0F277227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9F64FA">
        <w:rPr>
          <w:rFonts w:cs="David" w:hint="cs"/>
          <w:spacing w:val="12"/>
          <w:sz w:val="26"/>
          <w:szCs w:val="26"/>
          <w:rtl/>
        </w:rPr>
        <w:t>24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312243E6" w:rsidR="00100DB6" w:rsidRDefault="0043007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A9C4AD9" w14:textId="57FCB74D" w:rsidR="00E42267" w:rsidRDefault="00E4226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9F64FA">
        <w:rPr>
          <w:rFonts w:cs="David" w:hint="cs"/>
          <w:spacing w:val="12"/>
          <w:sz w:val="26"/>
          <w:szCs w:val="26"/>
          <w:rtl/>
        </w:rPr>
        <w:t>10.4.24</w:t>
      </w:r>
    </w:p>
    <w:p w14:paraId="1AEE32C3" w14:textId="77777777" w:rsidR="00E42267" w:rsidRDefault="00E4226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81E217A" w14:textId="202F3BE4" w:rsidR="004E4FDE" w:rsidRDefault="00100DB6" w:rsidP="00356ECD">
      <w:pPr>
        <w:tabs>
          <w:tab w:val="left" w:pos="1218"/>
        </w:tabs>
        <w:rPr>
          <w:rFonts w:cs="David"/>
          <w:b/>
          <w:bCs/>
          <w:spacing w:val="12"/>
          <w:sz w:val="30"/>
          <w:szCs w:val="30"/>
          <w:rtl/>
        </w:rPr>
      </w:pPr>
      <w:bookmarkStart w:id="0" w:name="_Hlk90283886"/>
      <w:r w:rsidRPr="00356EC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430072" w:rsidRPr="00356ECD">
        <w:rPr>
          <w:rFonts w:cs="David" w:hint="cs"/>
          <w:b/>
          <w:bCs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Pr="00356ECD">
        <w:rPr>
          <w:rFonts w:cs="David" w:hint="cs"/>
          <w:b/>
          <w:bCs/>
          <w:spacing w:val="12"/>
          <w:sz w:val="28"/>
          <w:szCs w:val="28"/>
        </w:rPr>
        <w:t xml:space="preserve"> </w:t>
      </w:r>
      <w:r w:rsidR="00E42267" w:rsidRPr="00356ECD">
        <w:rPr>
          <w:rFonts w:cs="David"/>
          <w:b/>
          <w:bCs/>
          <w:spacing w:val="12"/>
          <w:sz w:val="28"/>
          <w:szCs w:val="28"/>
        </w:rPr>
        <w:t xml:space="preserve"> </w:t>
      </w:r>
      <w:r w:rsidRPr="00356ECD">
        <w:rPr>
          <w:rFonts w:cs="David" w:hint="cs"/>
          <w:b/>
          <w:bCs/>
          <w:spacing w:val="12"/>
          <w:sz w:val="28"/>
          <w:szCs w:val="28"/>
        </w:rPr>
        <w:t xml:space="preserve">     </w:t>
      </w:r>
      <w:r w:rsidR="00430072" w:rsidRPr="00356ECD">
        <w:rPr>
          <w:rFonts w:cs="David" w:hint="cs"/>
          <w:b/>
          <w:bCs/>
          <w:spacing w:val="12"/>
          <w:sz w:val="28"/>
          <w:szCs w:val="28"/>
          <w:rtl/>
        </w:rPr>
        <w:t>1</w:t>
      </w:r>
      <w:r w:rsidR="00430072">
        <w:rPr>
          <w:rFonts w:cs="David" w:hint="cs"/>
          <w:b/>
          <w:bCs/>
          <w:spacing w:val="12"/>
          <w:sz w:val="30"/>
          <w:szCs w:val="30"/>
          <w:rtl/>
        </w:rPr>
        <w:t xml:space="preserve">. </w:t>
      </w:r>
      <w:proofErr w:type="spellStart"/>
      <w:r w:rsidR="009F64FA">
        <w:rPr>
          <w:rFonts w:cs="David" w:hint="cs"/>
          <w:b/>
          <w:bCs/>
          <w:spacing w:val="12"/>
          <w:sz w:val="28"/>
          <w:szCs w:val="28"/>
          <w:rtl/>
        </w:rPr>
        <w:t>ליאן</w:t>
      </w:r>
      <w:proofErr w:type="spellEnd"/>
      <w:r w:rsidR="009F64FA">
        <w:rPr>
          <w:rFonts w:cs="David" w:hint="cs"/>
          <w:b/>
          <w:bCs/>
          <w:spacing w:val="12"/>
          <w:sz w:val="28"/>
          <w:szCs w:val="28"/>
          <w:rtl/>
        </w:rPr>
        <w:t xml:space="preserve"> עדיה </w:t>
      </w:r>
      <w:proofErr w:type="spellStart"/>
      <w:r w:rsidR="009F64FA">
        <w:rPr>
          <w:rFonts w:cs="David" w:hint="cs"/>
          <w:b/>
          <w:bCs/>
          <w:spacing w:val="12"/>
          <w:sz w:val="28"/>
          <w:szCs w:val="28"/>
          <w:rtl/>
        </w:rPr>
        <w:t>סספורט</w:t>
      </w:r>
      <w:proofErr w:type="spellEnd"/>
      <w:r w:rsidR="009F64FA">
        <w:rPr>
          <w:rFonts w:cs="David" w:hint="cs"/>
          <w:b/>
          <w:bCs/>
          <w:spacing w:val="12"/>
          <w:sz w:val="28"/>
          <w:szCs w:val="28"/>
          <w:rtl/>
        </w:rPr>
        <w:t xml:space="preserve"> (קטינה),</w:t>
      </w:r>
      <w:r w:rsidR="00430072" w:rsidRPr="00356ECD">
        <w:rPr>
          <w:rFonts w:cs="David" w:hint="cs"/>
          <w:b/>
          <w:bCs/>
          <w:spacing w:val="12"/>
          <w:sz w:val="28"/>
          <w:szCs w:val="28"/>
          <w:rtl/>
        </w:rPr>
        <w:t xml:space="preserve"> ת"ז </w:t>
      </w:r>
      <w:r w:rsidR="009F64FA">
        <w:rPr>
          <w:rFonts w:cs="David" w:hint="cs"/>
          <w:b/>
          <w:bCs/>
          <w:spacing w:val="12"/>
          <w:sz w:val="28"/>
          <w:szCs w:val="28"/>
          <w:rtl/>
        </w:rPr>
        <w:t>333035012</w:t>
      </w:r>
    </w:p>
    <w:p w14:paraId="21FF2692" w14:textId="5D79498E" w:rsidR="00430072" w:rsidRPr="006458C9" w:rsidRDefault="00430072" w:rsidP="00356ECD">
      <w:pPr>
        <w:tabs>
          <w:tab w:val="left" w:pos="1218"/>
        </w:tabs>
        <w:rPr>
          <w:rFonts w:cs="David"/>
          <w:spacing w:val="12"/>
          <w:sz w:val="30"/>
          <w:szCs w:val="30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 w:rsidRPr="006458C9">
        <w:rPr>
          <w:rFonts w:cs="David" w:hint="cs"/>
          <w:spacing w:val="12"/>
          <w:sz w:val="26"/>
          <w:szCs w:val="26"/>
          <w:rtl/>
        </w:rPr>
        <w:t xml:space="preserve">באמצעות </w:t>
      </w:r>
      <w:proofErr w:type="spellStart"/>
      <w:r w:rsidRPr="006458C9">
        <w:rPr>
          <w:rFonts w:cs="David" w:hint="cs"/>
          <w:spacing w:val="12"/>
          <w:sz w:val="26"/>
          <w:szCs w:val="26"/>
          <w:rtl/>
        </w:rPr>
        <w:t>אפוטרופסיה</w:t>
      </w:r>
      <w:proofErr w:type="spellEnd"/>
      <w:r w:rsidRPr="006458C9">
        <w:rPr>
          <w:rFonts w:cs="David" w:hint="cs"/>
          <w:spacing w:val="12"/>
          <w:sz w:val="26"/>
          <w:szCs w:val="26"/>
          <w:rtl/>
        </w:rPr>
        <w:t xml:space="preserve"> הטבעיים התובעים 2 - 3</w:t>
      </w:r>
    </w:p>
    <w:p w14:paraId="300A2C7C" w14:textId="4897C3AA" w:rsidR="00430072" w:rsidRPr="00356ECD" w:rsidRDefault="00430072" w:rsidP="00356ECD">
      <w:pPr>
        <w:tabs>
          <w:tab w:val="left" w:pos="1218"/>
        </w:tabs>
        <w:rPr>
          <w:rFonts w:cs="David"/>
          <w:b/>
          <w:bCs/>
          <w:spacing w:val="12"/>
          <w:sz w:val="28"/>
          <w:szCs w:val="28"/>
          <w:rtl/>
        </w:rPr>
      </w:pP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>
        <w:rPr>
          <w:rFonts w:cs="David"/>
          <w:b/>
          <w:bCs/>
          <w:spacing w:val="12"/>
          <w:sz w:val="30"/>
          <w:szCs w:val="30"/>
          <w:rtl/>
        </w:rPr>
        <w:tab/>
      </w:r>
      <w:r w:rsidRPr="00356ECD">
        <w:rPr>
          <w:rFonts w:cs="David" w:hint="cs"/>
          <w:b/>
          <w:bCs/>
          <w:spacing w:val="12"/>
          <w:sz w:val="28"/>
          <w:szCs w:val="28"/>
          <w:rtl/>
        </w:rPr>
        <w:t xml:space="preserve">2. </w:t>
      </w:r>
      <w:r w:rsidR="009F64FA">
        <w:rPr>
          <w:rFonts w:cs="David" w:hint="cs"/>
          <w:b/>
          <w:bCs/>
          <w:spacing w:val="12"/>
          <w:sz w:val="28"/>
          <w:szCs w:val="28"/>
          <w:rtl/>
        </w:rPr>
        <w:t xml:space="preserve">ורד יצחק </w:t>
      </w:r>
      <w:proofErr w:type="spellStart"/>
      <w:r w:rsidR="009F64FA">
        <w:rPr>
          <w:rFonts w:cs="David" w:hint="cs"/>
          <w:b/>
          <w:bCs/>
          <w:spacing w:val="12"/>
          <w:sz w:val="28"/>
          <w:szCs w:val="28"/>
          <w:rtl/>
        </w:rPr>
        <w:t>סספורטס</w:t>
      </w:r>
      <w:proofErr w:type="spellEnd"/>
      <w:r w:rsidR="009F64FA">
        <w:rPr>
          <w:rFonts w:cs="David" w:hint="cs"/>
          <w:b/>
          <w:bCs/>
          <w:spacing w:val="12"/>
          <w:sz w:val="28"/>
          <w:szCs w:val="28"/>
          <w:rtl/>
        </w:rPr>
        <w:t>,</w:t>
      </w:r>
      <w:r w:rsidRPr="00356ECD">
        <w:rPr>
          <w:rFonts w:cs="David" w:hint="cs"/>
          <w:b/>
          <w:bCs/>
          <w:spacing w:val="12"/>
          <w:sz w:val="28"/>
          <w:szCs w:val="28"/>
          <w:rtl/>
        </w:rPr>
        <w:t xml:space="preserve"> ת"ז </w:t>
      </w:r>
      <w:r w:rsidR="009F64FA">
        <w:rPr>
          <w:rFonts w:cs="David" w:hint="cs"/>
          <w:b/>
          <w:bCs/>
          <w:spacing w:val="12"/>
          <w:sz w:val="28"/>
          <w:szCs w:val="28"/>
          <w:rtl/>
        </w:rPr>
        <w:t>025561168</w:t>
      </w:r>
    </w:p>
    <w:p w14:paraId="17B63CD6" w14:textId="2A1ACF53" w:rsidR="00430072" w:rsidRPr="00356ECD" w:rsidRDefault="00430072" w:rsidP="00356ECD">
      <w:pPr>
        <w:tabs>
          <w:tab w:val="left" w:pos="1218"/>
        </w:tabs>
        <w:rPr>
          <w:rFonts w:cs="David"/>
          <w:spacing w:val="12"/>
          <w:rtl/>
        </w:rPr>
      </w:pPr>
      <w:r w:rsidRPr="00356ECD">
        <w:rPr>
          <w:rFonts w:cs="David"/>
          <w:b/>
          <w:bCs/>
          <w:spacing w:val="12"/>
          <w:sz w:val="28"/>
          <w:szCs w:val="28"/>
          <w:rtl/>
        </w:rPr>
        <w:tab/>
      </w:r>
      <w:r w:rsidRPr="00356ECD">
        <w:rPr>
          <w:rFonts w:cs="David"/>
          <w:b/>
          <w:bCs/>
          <w:spacing w:val="12"/>
          <w:sz w:val="28"/>
          <w:szCs w:val="28"/>
          <w:rtl/>
        </w:rPr>
        <w:tab/>
      </w:r>
      <w:r w:rsidRPr="00356ECD">
        <w:rPr>
          <w:rFonts w:cs="David"/>
          <w:b/>
          <w:bCs/>
          <w:spacing w:val="12"/>
          <w:sz w:val="28"/>
          <w:szCs w:val="28"/>
          <w:rtl/>
        </w:rPr>
        <w:tab/>
      </w:r>
      <w:r w:rsidRPr="00356ECD">
        <w:rPr>
          <w:rFonts w:cs="David" w:hint="cs"/>
          <w:b/>
          <w:bCs/>
          <w:spacing w:val="12"/>
          <w:sz w:val="28"/>
          <w:szCs w:val="28"/>
          <w:rtl/>
        </w:rPr>
        <w:t xml:space="preserve">3. </w:t>
      </w:r>
      <w:r w:rsidR="009F64FA">
        <w:rPr>
          <w:rFonts w:cs="David" w:hint="cs"/>
          <w:b/>
          <w:bCs/>
          <w:spacing w:val="12"/>
          <w:sz w:val="28"/>
          <w:szCs w:val="28"/>
          <w:rtl/>
        </w:rPr>
        <w:t xml:space="preserve">ראובן </w:t>
      </w:r>
      <w:proofErr w:type="spellStart"/>
      <w:r w:rsidR="009F64FA">
        <w:rPr>
          <w:rFonts w:cs="David" w:hint="cs"/>
          <w:b/>
          <w:bCs/>
          <w:spacing w:val="12"/>
          <w:sz w:val="28"/>
          <w:szCs w:val="28"/>
          <w:rtl/>
        </w:rPr>
        <w:t>סספורט</w:t>
      </w:r>
      <w:proofErr w:type="spellEnd"/>
      <w:r w:rsidRPr="00356ECD">
        <w:rPr>
          <w:rFonts w:cs="David" w:hint="cs"/>
          <w:b/>
          <w:bCs/>
          <w:spacing w:val="12"/>
          <w:sz w:val="28"/>
          <w:szCs w:val="28"/>
          <w:rtl/>
        </w:rPr>
        <w:t xml:space="preserve">, ת"ז </w:t>
      </w:r>
      <w:r w:rsidR="009F64FA">
        <w:rPr>
          <w:rFonts w:cs="David" w:hint="cs"/>
          <w:b/>
          <w:bCs/>
          <w:spacing w:val="12"/>
          <w:sz w:val="28"/>
          <w:szCs w:val="28"/>
          <w:rtl/>
        </w:rPr>
        <w:t>024273849</w:t>
      </w:r>
    </w:p>
    <w:p w14:paraId="52E8E3FB" w14:textId="06F6EC83" w:rsidR="00100DB6" w:rsidRPr="00BE3F8B" w:rsidRDefault="00100DB6" w:rsidP="00356ECD">
      <w:pPr>
        <w:tabs>
          <w:tab w:val="left" w:pos="1218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B7EE901" w14:textId="40F87B08" w:rsidR="00100DB6" w:rsidRDefault="00100DB6" w:rsidP="00356ECD">
      <w:pPr>
        <w:tabs>
          <w:tab w:val="left" w:pos="1218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מרחוב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9F64FA">
        <w:rPr>
          <w:rFonts w:cs="David" w:hint="cs"/>
          <w:spacing w:val="12"/>
          <w:sz w:val="26"/>
          <w:szCs w:val="26"/>
          <w:rtl/>
        </w:rPr>
        <w:t>מולדובסקי</w:t>
      </w:r>
      <w:proofErr w:type="spellEnd"/>
      <w:r w:rsidR="009F64FA">
        <w:rPr>
          <w:rFonts w:cs="David" w:hint="cs"/>
          <w:spacing w:val="12"/>
          <w:sz w:val="26"/>
          <w:szCs w:val="26"/>
          <w:rtl/>
        </w:rPr>
        <w:t xml:space="preserve"> 10, פתח תקווה</w:t>
      </w:r>
      <w:r w:rsid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B39E2D7" w14:textId="758DE62B" w:rsidR="00086E07" w:rsidRDefault="00086E07" w:rsidP="00356ECD">
      <w:pPr>
        <w:tabs>
          <w:tab w:val="left" w:pos="1218"/>
        </w:tabs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טלפון </w:t>
      </w:r>
      <w:r w:rsidR="009F64FA">
        <w:rPr>
          <w:rFonts w:cs="David" w:hint="cs"/>
          <w:spacing w:val="12"/>
          <w:sz w:val="26"/>
          <w:szCs w:val="26"/>
          <w:rtl/>
        </w:rPr>
        <w:t>052-3730135</w:t>
      </w:r>
    </w:p>
    <w:p w14:paraId="5EBD9684" w14:textId="77777777" w:rsidR="00100DB6" w:rsidRDefault="00100DB6" w:rsidP="00356ECD">
      <w:pPr>
        <w:tabs>
          <w:tab w:val="left" w:pos="1218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37A465A1" w:rsidR="00D32E62" w:rsidRPr="00D32E62" w:rsidRDefault="009F64FA" w:rsidP="00356ECD">
      <w:pPr>
        <w:pStyle w:val="a6"/>
        <w:ind w:left="2880" w:hanging="670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באמצעות</w:t>
      </w:r>
      <w:r w:rsidR="00D32E62" w:rsidRPr="00D32E62">
        <w:rPr>
          <w:rFonts w:ascii="David" w:hAnsi="David" w:cs="David" w:hint="cs"/>
          <w:sz w:val="26"/>
          <w:szCs w:val="26"/>
          <w:rtl/>
        </w:rPr>
        <w:t xml:space="preserve"> ב"כ עו"ד אריאל פרייברג</w:t>
      </w:r>
      <w:r w:rsidR="00D32E62">
        <w:rPr>
          <w:rFonts w:ascii="David" w:hAnsi="David" w:cs="David"/>
          <w:sz w:val="26"/>
          <w:szCs w:val="26"/>
        </w:rPr>
        <w:t xml:space="preserve"> </w:t>
      </w:r>
      <w:r w:rsidR="00D32E62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77777777" w:rsidR="00D32E62" w:rsidRPr="00D32E62" w:rsidRDefault="00D32E62" w:rsidP="00356ECD">
      <w:pPr>
        <w:pStyle w:val="a6"/>
        <w:ind w:left="1440" w:hanging="67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356ECD">
      <w:pPr>
        <w:pStyle w:val="a6"/>
        <w:ind w:left="1440" w:hanging="67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36CBF611" w:rsidR="00100DB6" w:rsidRDefault="00100DB6" w:rsidP="00356ECD">
      <w:pPr>
        <w:tabs>
          <w:tab w:val="left" w:pos="1218"/>
        </w:tabs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9F64FA">
        <w:rPr>
          <w:rStyle w:val="Hyperlink"/>
          <w:rFonts w:cs="David"/>
          <w:spacing w:val="12"/>
          <w:sz w:val="26"/>
          <w:szCs w:val="26"/>
        </w:rPr>
        <w:t>office@freiberg-law.com</w:t>
      </w:r>
      <w:r>
        <w:rPr>
          <w:rFonts w:cs="David"/>
          <w:spacing w:val="12"/>
          <w:sz w:val="26"/>
          <w:szCs w:val="26"/>
        </w:rPr>
        <w:t xml:space="preserve"> 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44243F11" w14:textId="3396B73B" w:rsidR="00D32E62" w:rsidRDefault="00D32E62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356EC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        </w:t>
      </w:r>
      <w:r w:rsidR="00312FE8">
        <w:rPr>
          <w:rFonts w:cs="David" w:hint="cs"/>
          <w:spacing w:val="12"/>
          <w:sz w:val="26"/>
          <w:szCs w:val="26"/>
          <w:rtl/>
        </w:rPr>
        <w:t xml:space="preserve">  </w:t>
      </w:r>
      <w:r w:rsidRPr="00220321">
        <w:rPr>
          <w:rFonts w:cs="David" w:hint="cs"/>
          <w:b/>
          <w:bCs/>
          <w:spacing w:val="12"/>
          <w:sz w:val="26"/>
          <w:szCs w:val="26"/>
          <w:rtl/>
        </w:rPr>
        <w:t>1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r w:rsidR="006D4076">
        <w:rPr>
          <w:rFonts w:cs="David" w:hint="cs"/>
          <w:b/>
          <w:bCs/>
          <w:spacing w:val="12"/>
          <w:sz w:val="26"/>
          <w:szCs w:val="26"/>
          <w:rtl/>
        </w:rPr>
        <w:t>משה מלכה</w:t>
      </w:r>
      <w:r w:rsidRPr="00D32E62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 w:rsidR="006D4076">
        <w:rPr>
          <w:rFonts w:cs="David" w:hint="cs"/>
          <w:b/>
          <w:bCs/>
          <w:spacing w:val="12"/>
          <w:sz w:val="26"/>
          <w:szCs w:val="26"/>
          <w:rtl/>
        </w:rPr>
        <w:t>27200641</w:t>
      </w:r>
    </w:p>
    <w:p w14:paraId="0C70E89A" w14:textId="3A93EE2E" w:rsidR="00D32E62" w:rsidRDefault="00D32E62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6D4076">
        <w:rPr>
          <w:rFonts w:cs="David" w:hint="cs"/>
          <w:spacing w:val="12"/>
          <w:sz w:val="26"/>
          <w:szCs w:val="26"/>
          <w:rtl/>
        </w:rPr>
        <w:t>שדרובצקי</w:t>
      </w:r>
      <w:proofErr w:type="spellEnd"/>
      <w:r w:rsidR="006D4076">
        <w:rPr>
          <w:rFonts w:cs="David" w:hint="cs"/>
          <w:spacing w:val="12"/>
          <w:sz w:val="26"/>
          <w:szCs w:val="26"/>
          <w:rtl/>
        </w:rPr>
        <w:t xml:space="preserve"> 22, פתח תקוה</w:t>
      </w:r>
    </w:p>
    <w:p w14:paraId="7EB9D239" w14:textId="77777777" w:rsidR="00D32E62" w:rsidRDefault="00D32E62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AEACB53" w14:textId="5B0376B7" w:rsidR="006D4076" w:rsidRPr="00AB339E" w:rsidRDefault="006D4076" w:rsidP="006D4076">
      <w:pPr>
        <w:tabs>
          <w:tab w:val="left" w:pos="2210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>
        <w:rPr>
          <w:rFonts w:cs="David"/>
          <w:b/>
          <w:bCs/>
          <w:sz w:val="26"/>
          <w:szCs w:val="26"/>
          <w:rtl/>
        </w:rPr>
        <w:tab/>
      </w:r>
      <w:r w:rsidR="00430072" w:rsidRPr="001E0AE6">
        <w:rPr>
          <w:rFonts w:cs="David" w:hint="cs"/>
          <w:b/>
          <w:bCs/>
          <w:sz w:val="26"/>
          <w:szCs w:val="26"/>
          <w:rtl/>
        </w:rPr>
        <w:t>2.</w:t>
      </w:r>
      <w:r w:rsidR="00430072">
        <w:rPr>
          <w:rFonts w:cs="David" w:hint="cs"/>
          <w:sz w:val="26"/>
          <w:szCs w:val="26"/>
          <w:rtl/>
        </w:rPr>
        <w:t xml:space="preserve"> </w:t>
      </w:r>
      <w:bookmarkEnd w:id="0"/>
      <w:proofErr w:type="spellStart"/>
      <w:r>
        <w:rPr>
          <w:rFonts w:cs="David" w:hint="cs"/>
          <w:b/>
          <w:bCs/>
          <w:spacing w:val="12"/>
          <w:sz w:val="30"/>
          <w:szCs w:val="30"/>
          <w:rtl/>
        </w:rPr>
        <w:t>איי.די.אי</w:t>
      </w:r>
      <w:proofErr w:type="spellEnd"/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5C871594" w14:textId="77777777" w:rsidR="006D4076" w:rsidRDefault="006D4076" w:rsidP="006D4076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 w:rsidRPr="008F01F4">
        <w:rPr>
          <w:rFonts w:cs="David" w:hint="cs"/>
          <w:spacing w:val="12"/>
          <w:sz w:val="26"/>
          <w:szCs w:val="26"/>
          <w:rtl/>
        </w:rPr>
        <w:t xml:space="preserve">מרחוב </w:t>
      </w:r>
      <w:r>
        <w:rPr>
          <w:rFonts w:cs="David" w:hint="cs"/>
          <w:spacing w:val="12"/>
          <w:sz w:val="26"/>
          <w:szCs w:val="26"/>
          <w:rtl/>
        </w:rPr>
        <w:t>אפעל 35, פתח תקוה</w:t>
      </w:r>
    </w:p>
    <w:p w14:paraId="4553B438" w14:textId="77777777" w:rsidR="006D4076" w:rsidRPr="00AB339E" w:rsidRDefault="006D4076" w:rsidP="006D4076">
      <w:pPr>
        <w:ind w:left="1643" w:firstLine="709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טל': 03-5656778;פקס: </w:t>
      </w:r>
      <w:r w:rsidRPr="00AB339E">
        <w:rPr>
          <w:rFonts w:ascii="David" w:hAnsi="David" w:cs="David"/>
          <w:spacing w:val="12"/>
          <w:sz w:val="26"/>
          <w:szCs w:val="26"/>
        </w:rPr>
        <w:t>03-7569580</w:t>
      </w:r>
    </w:p>
    <w:p w14:paraId="3B25BDD0" w14:textId="37359FF0" w:rsidR="007538B4" w:rsidRPr="006D4076" w:rsidRDefault="007538B4" w:rsidP="006D4076">
      <w:pPr>
        <w:spacing w:line="30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</w:p>
    <w:p w14:paraId="17CCC333" w14:textId="77777777" w:rsidR="00086E07" w:rsidRPr="002A4FAB" w:rsidRDefault="00086E07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2569305B" w14:textId="77777777" w:rsidR="00086E07" w:rsidRDefault="00086E07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0C57A30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D4076">
        <w:rPr>
          <w:rFonts w:cs="David" w:hint="cs"/>
          <w:spacing w:val="12"/>
          <w:sz w:val="26"/>
          <w:szCs w:val="26"/>
          <w:rtl/>
        </w:rPr>
        <w:t>791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1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A39E36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430072">
        <w:rPr>
          <w:rFonts w:cs="David" w:hint="cs"/>
          <w:spacing w:val="12"/>
          <w:sz w:val="26"/>
          <w:szCs w:val="26"/>
          <w:rtl/>
        </w:rPr>
        <w:t>והתובעים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430072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11F7F329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>, אם לא תגיש</w:t>
      </w:r>
      <w:r w:rsidR="004E4FDE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1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3A1810C9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848C14A" w14:textId="2A2C1EA8" w:rsidR="00220321" w:rsidRDefault="00220321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9A0E6A6" w14:textId="2CBD636B" w:rsidR="00220321" w:rsidRDefault="00220321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89BD61C" w14:textId="77777777" w:rsidR="00220321" w:rsidRDefault="00220321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BA33334" w14:textId="77777777" w:rsidR="00210E86" w:rsidRDefault="00210E8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3EB880B1" w:rsidR="00D32E62" w:rsidRPr="009B338C" w:rsidRDefault="00D32E62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הנתבע 1 היה בכל הזמנים הרלוונטיים לתביעה זו הנוהג ו</w:t>
      </w:r>
      <w:r>
        <w:rPr>
          <w:rFonts w:cs="David"/>
          <w:spacing w:val="12"/>
          <w:sz w:val="26"/>
          <w:szCs w:val="26"/>
        </w:rPr>
        <w:t>/</w:t>
      </w:r>
      <w:r>
        <w:rPr>
          <w:rFonts w:cs="David" w:hint="cs"/>
          <w:spacing w:val="12"/>
          <w:sz w:val="26"/>
          <w:szCs w:val="26"/>
          <w:rtl/>
        </w:rPr>
        <w:t>או המשתמש ברכב</w:t>
      </w:r>
      <w:r w:rsidR="004E4FDE">
        <w:rPr>
          <w:rFonts w:cs="David" w:hint="cs"/>
          <w:spacing w:val="12"/>
          <w:sz w:val="26"/>
          <w:szCs w:val="26"/>
          <w:rtl/>
        </w:rPr>
        <w:t xml:space="preserve"> הנושא מספר רישוי </w:t>
      </w:r>
      <w:r w:rsidR="006D4076">
        <w:rPr>
          <w:rFonts w:cs="David" w:hint="cs"/>
          <w:spacing w:val="12"/>
          <w:sz w:val="26"/>
          <w:szCs w:val="26"/>
          <w:rtl/>
        </w:rPr>
        <w:t xml:space="preserve">355-44-703 </w:t>
      </w:r>
      <w:r w:rsidR="004E4FDE">
        <w:rPr>
          <w:rFonts w:cs="David" w:hint="cs"/>
          <w:spacing w:val="12"/>
          <w:sz w:val="26"/>
          <w:szCs w:val="26"/>
          <w:rtl/>
        </w:rPr>
        <w:t xml:space="preserve">(להלן:" </w:t>
      </w:r>
      <w:r w:rsidR="004E4FD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4E4FDE">
        <w:rPr>
          <w:rFonts w:cs="David" w:hint="cs"/>
          <w:spacing w:val="12"/>
          <w:sz w:val="26"/>
          <w:szCs w:val="26"/>
          <w:rtl/>
        </w:rPr>
        <w:t>")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1C1437AC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 xml:space="preserve">הנתבעת </w:t>
      </w:r>
      <w:r w:rsidR="00D32E62">
        <w:rPr>
          <w:rFonts w:cs="David" w:hint="cs"/>
          <w:spacing w:val="12"/>
          <w:sz w:val="26"/>
          <w:szCs w:val="26"/>
          <w:rtl/>
        </w:rPr>
        <w:t xml:space="preserve">2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0148D9C" w14:textId="77777777" w:rsidR="004E4FDE" w:rsidRDefault="004E4FDE" w:rsidP="004E4FDE">
      <w:pPr>
        <w:pStyle w:val="a6"/>
        <w:rPr>
          <w:rFonts w:cs="David"/>
          <w:spacing w:val="12"/>
          <w:sz w:val="26"/>
          <w:szCs w:val="26"/>
          <w:rtl/>
        </w:rPr>
      </w:pPr>
    </w:p>
    <w:p w14:paraId="4EA8781B" w14:textId="16EFA875" w:rsidR="004E4FDE" w:rsidRDefault="004E4FDE" w:rsidP="004E4FD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430072">
        <w:rPr>
          <w:rFonts w:cs="David" w:hint="cs"/>
          <w:spacing w:val="12"/>
          <w:sz w:val="26"/>
          <w:szCs w:val="26"/>
          <w:rtl/>
        </w:rPr>
        <w:t>ת 1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43007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6D4076">
        <w:rPr>
          <w:rFonts w:cs="David" w:hint="cs"/>
          <w:spacing w:val="12"/>
          <w:sz w:val="26"/>
          <w:szCs w:val="26"/>
          <w:rtl/>
        </w:rPr>
        <w:t>12.3.2009</w:t>
      </w:r>
      <w:r>
        <w:rPr>
          <w:rFonts w:cs="David" w:hint="cs"/>
          <w:spacing w:val="12"/>
          <w:sz w:val="26"/>
          <w:szCs w:val="26"/>
          <w:rtl/>
        </w:rPr>
        <w:t>, קטי</w:t>
      </w:r>
      <w:r w:rsidR="00430072">
        <w:rPr>
          <w:rFonts w:cs="David" w:hint="cs"/>
          <w:spacing w:val="12"/>
          <w:sz w:val="26"/>
          <w:szCs w:val="26"/>
          <w:rtl/>
        </w:rPr>
        <w:t>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6D4076">
        <w:rPr>
          <w:rFonts w:cs="David" w:hint="cs"/>
          <w:spacing w:val="12"/>
          <w:sz w:val="26"/>
          <w:szCs w:val="26"/>
          <w:rtl/>
        </w:rPr>
        <w:t>נפגעה</w:t>
      </w:r>
      <w:r>
        <w:rPr>
          <w:rFonts w:cs="David" w:hint="cs"/>
          <w:spacing w:val="12"/>
          <w:sz w:val="26"/>
          <w:szCs w:val="26"/>
          <w:rtl/>
        </w:rPr>
        <w:t xml:space="preserve"> מהרכב אשר היה נהוג ע"י הנתבע 1 ובוטח ע"י הנתבעת 2.</w:t>
      </w:r>
    </w:p>
    <w:p w14:paraId="265804DC" w14:textId="77777777" w:rsidR="00F55580" w:rsidRDefault="00F55580" w:rsidP="00F5558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17B56E60" w14:textId="78F3B466" w:rsidR="00F55580" w:rsidRPr="004E4FDE" w:rsidRDefault="00F55580" w:rsidP="004E4FD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 2 -3 , הורי התובעת 1.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21B3A4" w14:textId="413F17EE" w:rsidR="00536795" w:rsidRDefault="00536795" w:rsidP="00536795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8D7B47">
        <w:rPr>
          <w:rFonts w:cs="David" w:hint="cs"/>
          <w:spacing w:val="12"/>
          <w:sz w:val="26"/>
          <w:szCs w:val="26"/>
          <w:rtl/>
        </w:rPr>
        <w:t xml:space="preserve">ת 1 </w:t>
      </w:r>
      <w:r>
        <w:rPr>
          <w:rFonts w:cs="David" w:hint="cs"/>
          <w:spacing w:val="12"/>
          <w:sz w:val="26"/>
          <w:szCs w:val="26"/>
          <w:rtl/>
        </w:rPr>
        <w:t>נפגע</w:t>
      </w:r>
      <w:r w:rsidR="008D7B4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</w:t>
      </w:r>
      <w:r w:rsidR="00DA1062">
        <w:rPr>
          <w:rFonts w:cs="David" w:hint="cs"/>
          <w:spacing w:val="12"/>
          <w:sz w:val="26"/>
          <w:szCs w:val="26"/>
          <w:rtl/>
        </w:rPr>
        <w:t xml:space="preserve"> 2</w:t>
      </w:r>
      <w:r>
        <w:rPr>
          <w:rFonts w:cs="David" w:hint="cs"/>
          <w:spacing w:val="12"/>
          <w:sz w:val="26"/>
          <w:szCs w:val="26"/>
          <w:rtl/>
        </w:rPr>
        <w:t xml:space="preserve"> ביטחה את השימוש ברכב בו אירעה התאונה בביטוח חובה ועל כן </w:t>
      </w:r>
      <w:r w:rsidR="008D7B47">
        <w:rPr>
          <w:rFonts w:cs="David" w:hint="cs"/>
          <w:spacing w:val="12"/>
          <w:sz w:val="26"/>
          <w:szCs w:val="26"/>
          <w:rtl/>
        </w:rPr>
        <w:t>עותרים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8D7B4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לפצות</w:t>
      </w:r>
      <w:r w:rsidR="008D7B47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בגין הנזקים שנגרמו ל</w:t>
      </w:r>
      <w:r w:rsidR="008D7B47">
        <w:rPr>
          <w:rFonts w:cs="David" w:hint="cs"/>
          <w:spacing w:val="12"/>
          <w:sz w:val="26"/>
          <w:szCs w:val="26"/>
          <w:rtl/>
        </w:rPr>
        <w:t>הם</w:t>
      </w:r>
      <w:r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6F5717F" w14:textId="77777777" w:rsidR="00536795" w:rsidRDefault="00536795" w:rsidP="00536795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10FE396" w14:textId="6569DDF8" w:rsidR="00536795" w:rsidRPr="00B95552" w:rsidRDefault="009C2663" w:rsidP="0053679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ומחמת תוצאותיה, התובעים 2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3  נאלצו להשגיח ולהעניק לתובעת 1 עזרה בצורה מוגברת</w:t>
      </w:r>
      <w:r w:rsidR="00DA1062">
        <w:rPr>
          <w:rFonts w:cs="David" w:hint="cs"/>
          <w:spacing w:val="12"/>
          <w:sz w:val="26"/>
          <w:szCs w:val="26"/>
          <w:rtl/>
        </w:rPr>
        <w:t>.</w:t>
      </w:r>
    </w:p>
    <w:p w14:paraId="399AD227" w14:textId="77777777" w:rsidR="00536795" w:rsidRPr="000A5D34" w:rsidRDefault="00536795" w:rsidP="00536795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37CE1C9" w14:textId="05C503FB" w:rsidR="00536795" w:rsidRDefault="009C2663" w:rsidP="0053679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התאונה ומחמת תוצאותיה מוגבלת התובעת 1 בביצוע פעולות יומיומיות הנהוגות בקרב בני גילה, היא נזקקת למעקב רפואי, טיפולים ועזרה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ותדרש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לאלה גם בעתיד.</w:t>
      </w:r>
    </w:p>
    <w:p w14:paraId="68EE97A9" w14:textId="77777777" w:rsidR="00536795" w:rsidRPr="009468D3" w:rsidRDefault="00536795" w:rsidP="00536795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43D1EB7" w14:textId="23EF94B6" w:rsidR="00536795" w:rsidRDefault="00536795" w:rsidP="00536795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</w:t>
      </w:r>
      <w:r w:rsidR="009C2663">
        <w:rPr>
          <w:rFonts w:cs="David" w:hint="cs"/>
          <w:spacing w:val="12"/>
          <w:sz w:val="26"/>
          <w:szCs w:val="26"/>
          <w:rtl/>
        </w:rPr>
        <w:t xml:space="preserve">התאונה ותוצאותיה נגרמו לתובעים </w:t>
      </w:r>
      <w:r w:rsidR="00356ECD">
        <w:rPr>
          <w:rFonts w:cs="David" w:hint="cs"/>
          <w:spacing w:val="12"/>
          <w:sz w:val="26"/>
          <w:szCs w:val="26"/>
          <w:rtl/>
        </w:rPr>
        <w:t>הפסדי שכר, הוצאות עזרת הזולת</w:t>
      </w:r>
      <w:r w:rsidR="009C2663">
        <w:rPr>
          <w:rFonts w:cs="David" w:hint="cs"/>
          <w:spacing w:val="12"/>
          <w:sz w:val="26"/>
          <w:szCs w:val="26"/>
          <w:rtl/>
        </w:rPr>
        <w:t xml:space="preserve"> </w:t>
      </w:r>
      <w:r w:rsidR="00356ECD">
        <w:rPr>
          <w:rFonts w:cs="David" w:hint="cs"/>
          <w:spacing w:val="12"/>
          <w:sz w:val="26"/>
          <w:szCs w:val="26"/>
          <w:rtl/>
        </w:rPr>
        <w:t>ו</w:t>
      </w:r>
      <w:r w:rsidR="009C2663">
        <w:rPr>
          <w:rFonts w:cs="David" w:hint="cs"/>
          <w:spacing w:val="12"/>
          <w:sz w:val="26"/>
          <w:szCs w:val="26"/>
          <w:rtl/>
        </w:rPr>
        <w:t>הוצאות נסיעה מוגברות</w:t>
      </w:r>
      <w:r w:rsidR="00DA1062">
        <w:rPr>
          <w:rFonts w:cs="David" w:hint="cs"/>
          <w:spacing w:val="12"/>
          <w:sz w:val="26"/>
          <w:szCs w:val="26"/>
          <w:rtl/>
        </w:rPr>
        <w:t xml:space="preserve"> והוצאות אלה יגרמו להם גם בעתיד.</w:t>
      </w:r>
    </w:p>
    <w:p w14:paraId="17716987" w14:textId="77777777" w:rsidR="00C51B73" w:rsidRPr="00536795" w:rsidRDefault="00C51B73" w:rsidP="00C51B73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1388333" w14:textId="1A48ED09" w:rsidR="00D300A9" w:rsidRDefault="00D300A9" w:rsidP="00D300A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DA1062">
        <w:rPr>
          <w:rFonts w:cs="David" w:hint="cs"/>
          <w:spacing w:val="12"/>
          <w:sz w:val="26"/>
          <w:szCs w:val="26"/>
          <w:rtl/>
        </w:rPr>
        <w:t>23.5.23</w:t>
      </w:r>
      <w:r w:rsidR="009C2663">
        <w:rPr>
          <w:rFonts w:cs="David" w:hint="cs"/>
          <w:spacing w:val="12"/>
          <w:sz w:val="26"/>
          <w:szCs w:val="26"/>
          <w:rtl/>
        </w:rPr>
        <w:t>,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DA1062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DA1062">
        <w:rPr>
          <w:rFonts w:cs="David" w:hint="cs"/>
          <w:spacing w:val="12"/>
          <w:sz w:val="26"/>
          <w:szCs w:val="26"/>
          <w:rtl/>
        </w:rPr>
        <w:t>50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A1062">
        <w:rPr>
          <w:rFonts w:cs="David" w:hint="cs"/>
          <w:spacing w:val="12"/>
          <w:sz w:val="26"/>
          <w:szCs w:val="26"/>
          <w:rtl/>
        </w:rPr>
        <w:t>בפתח תקווה,</w:t>
      </w:r>
      <w:r w:rsidR="009C2663">
        <w:rPr>
          <w:rFonts w:cs="David" w:hint="cs"/>
          <w:spacing w:val="12"/>
          <w:sz w:val="26"/>
          <w:szCs w:val="26"/>
          <w:rtl/>
        </w:rPr>
        <w:t xml:space="preserve"> </w:t>
      </w:r>
      <w:r w:rsidR="00DA1062">
        <w:rPr>
          <w:rFonts w:cs="David" w:hint="cs"/>
          <w:spacing w:val="12"/>
          <w:sz w:val="26"/>
          <w:szCs w:val="26"/>
          <w:rtl/>
        </w:rPr>
        <w:t>פגע הנתבע 1 אשר נהג ברכבו בתובעת 1 אשר חצתה את הכביש והיא הוטחה על האספלט ונחבלה</w:t>
      </w:r>
      <w:r w:rsidR="009C2663">
        <w:rPr>
          <w:rFonts w:cs="David" w:hint="cs"/>
          <w:spacing w:val="12"/>
          <w:sz w:val="26"/>
          <w:szCs w:val="26"/>
          <w:rtl/>
        </w:rPr>
        <w:t xml:space="preserve"> </w:t>
      </w:r>
      <w:r w:rsidR="00DA1062">
        <w:rPr>
          <w:rFonts w:cs="David" w:hint="cs"/>
          <w:spacing w:val="12"/>
          <w:sz w:val="26"/>
          <w:szCs w:val="26"/>
          <w:rtl/>
        </w:rPr>
        <w:t xml:space="preserve">בגופה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01E1C2D5" w14:textId="4CFC0F1D" w:rsidR="00E22B98" w:rsidRPr="00D300A9" w:rsidRDefault="00E22B98" w:rsidP="00E22B98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7CDCAC0B" w14:textId="3D6277EE" w:rsidR="00E22B98" w:rsidRPr="00B90157" w:rsidRDefault="00E22B98" w:rsidP="00E22B98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אישור משטרה</w:t>
      </w:r>
      <w:r w:rsidR="009C2663">
        <w:rPr>
          <w:rFonts w:cs="David" w:hint="cs"/>
          <w:spacing w:val="12"/>
          <w:sz w:val="26"/>
          <w:szCs w:val="26"/>
          <w:rtl/>
        </w:rPr>
        <w:t xml:space="preserve"> </w:t>
      </w:r>
      <w:r w:rsidR="00DA1062">
        <w:rPr>
          <w:rFonts w:cs="David" w:hint="cs"/>
          <w:spacing w:val="12"/>
          <w:sz w:val="26"/>
          <w:szCs w:val="26"/>
          <w:rtl/>
        </w:rPr>
        <w:t>ותעודת חובה</w:t>
      </w:r>
      <w:r>
        <w:rPr>
          <w:rFonts w:cs="David" w:hint="cs"/>
          <w:spacing w:val="12"/>
          <w:sz w:val="26"/>
          <w:szCs w:val="26"/>
          <w:rtl/>
        </w:rPr>
        <w:t>, מסומנים "</w:t>
      </w:r>
      <w:r w:rsidR="00136B64" w:rsidRPr="00136B64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 w:rsidR="007D25BF">
        <w:rPr>
          <w:rFonts w:cs="David" w:hint="cs"/>
          <w:b/>
          <w:bCs/>
          <w:spacing w:val="12"/>
          <w:sz w:val="26"/>
          <w:szCs w:val="26"/>
          <w:rtl/>
        </w:rPr>
        <w:t>1</w:t>
      </w:r>
      <w:r w:rsidR="00136B64">
        <w:rPr>
          <w:rFonts w:cs="David" w:hint="cs"/>
          <w:spacing w:val="12"/>
          <w:sz w:val="26"/>
          <w:szCs w:val="26"/>
          <w:rtl/>
        </w:rPr>
        <w:t>"</w:t>
      </w:r>
      <w:r w:rsidR="00DA1062">
        <w:rPr>
          <w:rFonts w:cs="David" w:hint="cs"/>
          <w:spacing w:val="12"/>
          <w:sz w:val="26"/>
          <w:szCs w:val="26"/>
          <w:rtl/>
        </w:rPr>
        <w:t>.</w:t>
      </w:r>
    </w:p>
    <w:p w14:paraId="58FC5B28" w14:textId="77777777" w:rsidR="00100DB6" w:rsidRPr="009B338C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7660B80" w14:textId="385CB01B" w:rsidR="009C2663" w:rsidRDefault="00BC5EF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ממקום התאונה פונתה </w:t>
      </w:r>
      <w:r w:rsidR="00DA1062">
        <w:rPr>
          <w:rFonts w:cs="David" w:hint="cs"/>
          <w:spacing w:val="12"/>
          <w:sz w:val="26"/>
          <w:szCs w:val="26"/>
          <w:rtl/>
        </w:rPr>
        <w:t xml:space="preserve">התובעת 1 למרכז הרפואי שניידר שם התקבלה </w:t>
      </w:r>
      <w:r>
        <w:rPr>
          <w:rFonts w:cs="David" w:hint="cs"/>
          <w:spacing w:val="12"/>
          <w:sz w:val="26"/>
          <w:szCs w:val="26"/>
          <w:rtl/>
        </w:rPr>
        <w:t xml:space="preserve">במחלקה </w:t>
      </w:r>
      <w:r w:rsidR="00F55580">
        <w:rPr>
          <w:rFonts w:cs="David" w:hint="cs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רפואה דחופה באבחנה של פגיעה רב איברית. בבדיקתה הודגמו כאבי ראש, כאבים והגבלה בתנועות הצוואר והגב וברגלה השמאלית. לאחר קבלת טיפול רפואי ראשוני שוחררה התובעת 1 בהמלצה להמשך מעקב רפואי, חזרה הדרגתית לפעילות והמשך מעקב רפואי.</w:t>
      </w:r>
    </w:p>
    <w:p w14:paraId="3DBB6CA0" w14:textId="77777777" w:rsidR="00BC5EFB" w:rsidRDefault="00BC5EFB" w:rsidP="00BC5EF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6722A4E" w14:textId="4D93FC2B" w:rsidR="00BC5EFB" w:rsidRDefault="00BC5EF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 אשר המשיכה לסבול מכאבי ראש סחרחורות, עייפות, קשיי תפקוד וכאבים והגבלה בתנועות הגב ורגל שמאל המשיכה במעקב הרפואי </w:t>
      </w:r>
      <w:r>
        <w:rPr>
          <w:rFonts w:cs="David" w:hint="cs"/>
          <w:spacing w:val="12"/>
          <w:sz w:val="26"/>
          <w:szCs w:val="26"/>
          <w:rtl/>
        </w:rPr>
        <w:lastRenderedPageBreak/>
        <w:t>במסגרת קופת החולים והוחלט להפנותה</w:t>
      </w:r>
      <w:r w:rsidR="003463F2">
        <w:rPr>
          <w:rFonts w:cs="David" w:hint="cs"/>
          <w:spacing w:val="12"/>
          <w:sz w:val="26"/>
          <w:szCs w:val="26"/>
          <w:rtl/>
        </w:rPr>
        <w:t xml:space="preserve"> לטיפול רגשי והמשך מעקב גופני ונפשי כמו גם המשך בירור נוירולוגי במסגרת המרכז הרפואי שניידר.</w:t>
      </w:r>
    </w:p>
    <w:p w14:paraId="3216B48B" w14:textId="77777777" w:rsidR="003463F2" w:rsidRDefault="003463F2" w:rsidP="003463F2">
      <w:pPr>
        <w:pStyle w:val="a6"/>
        <w:rPr>
          <w:rFonts w:cs="David"/>
          <w:spacing w:val="12"/>
          <w:sz w:val="26"/>
          <w:szCs w:val="26"/>
          <w:rtl/>
        </w:rPr>
      </w:pPr>
    </w:p>
    <w:p w14:paraId="7BDBC2E8" w14:textId="6F36E768" w:rsidR="003463F2" w:rsidRDefault="003463F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F55580">
        <w:rPr>
          <w:rFonts w:cs="David" w:hint="cs"/>
          <w:spacing w:val="12"/>
          <w:sz w:val="26"/>
          <w:szCs w:val="26"/>
          <w:rtl/>
        </w:rPr>
        <w:t xml:space="preserve">1 </w:t>
      </w:r>
      <w:r>
        <w:rPr>
          <w:rFonts w:cs="David" w:hint="cs"/>
          <w:spacing w:val="12"/>
          <w:sz w:val="26"/>
          <w:szCs w:val="26"/>
          <w:rtl/>
        </w:rPr>
        <w:t xml:space="preserve">הופנתה לביצוע בדיקות הדמיה </w:t>
      </w:r>
      <w:r w:rsidR="00C85A86">
        <w:rPr>
          <w:rFonts w:cs="David" w:hint="cs"/>
          <w:spacing w:val="12"/>
          <w:sz w:val="26"/>
          <w:szCs w:val="26"/>
          <w:rtl/>
        </w:rPr>
        <w:t>לצורך המשך טיפול אורתופדי וטיפול רגשי נפשי בשל סימפטומים של מצב בתר חבלתי והשפעה על התפקוד היומיומי.</w:t>
      </w:r>
    </w:p>
    <w:p w14:paraId="3139D14A" w14:textId="77777777" w:rsidR="00C85A86" w:rsidRDefault="00C85A86" w:rsidP="00C85A86">
      <w:pPr>
        <w:pStyle w:val="a6"/>
        <w:rPr>
          <w:rFonts w:cs="David"/>
          <w:spacing w:val="12"/>
          <w:sz w:val="26"/>
          <w:szCs w:val="26"/>
          <w:rtl/>
        </w:rPr>
      </w:pPr>
    </w:p>
    <w:p w14:paraId="4E767380" w14:textId="0B7A949F" w:rsidR="00C85A86" w:rsidRDefault="00C85A8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55580">
        <w:rPr>
          <w:rFonts w:cs="David" w:hint="cs"/>
          <w:spacing w:val="12"/>
          <w:sz w:val="26"/>
          <w:szCs w:val="26"/>
          <w:rtl/>
        </w:rPr>
        <w:t>ים 1 - 3</w:t>
      </w:r>
      <w:r>
        <w:rPr>
          <w:rFonts w:cs="David" w:hint="cs"/>
          <w:spacing w:val="12"/>
          <w:sz w:val="26"/>
          <w:szCs w:val="26"/>
          <w:rtl/>
        </w:rPr>
        <w:t xml:space="preserve"> היו בטיפולי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אינטייק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במסגרתם אובחן כי התובעת 1 סובלת מחרדה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תעבורתית</w:t>
      </w:r>
      <w:proofErr w:type="spellEnd"/>
      <w:r>
        <w:rPr>
          <w:rFonts w:cs="David" w:hint="cs"/>
          <w:spacing w:val="12"/>
          <w:sz w:val="26"/>
          <w:szCs w:val="26"/>
          <w:rtl/>
        </w:rPr>
        <w:t>, חשש, עייפות, הסתגרות, סף גירוי נמוך, וחרדה ניכרת והומלץ על טיפול פסיכולוגי פרטני ארוך טווח בליווי והדרכת הורים קבועה ומעקב תזונאי ו</w:t>
      </w:r>
      <w:r w:rsidR="00F55580">
        <w:rPr>
          <w:rFonts w:cs="David" w:hint="cs"/>
          <w:spacing w:val="12"/>
          <w:sz w:val="26"/>
          <w:szCs w:val="26"/>
          <w:rtl/>
        </w:rPr>
        <w:t xml:space="preserve">רפואי </w:t>
      </w:r>
      <w:r>
        <w:rPr>
          <w:rFonts w:cs="David" w:hint="cs"/>
          <w:spacing w:val="12"/>
          <w:sz w:val="26"/>
          <w:szCs w:val="26"/>
          <w:rtl/>
        </w:rPr>
        <w:t>כללי.</w:t>
      </w:r>
    </w:p>
    <w:p w14:paraId="04034CD8" w14:textId="77777777" w:rsidR="0040478D" w:rsidRDefault="0040478D" w:rsidP="0040478D">
      <w:pPr>
        <w:pStyle w:val="a6"/>
        <w:rPr>
          <w:rFonts w:cs="David"/>
          <w:spacing w:val="12"/>
          <w:sz w:val="26"/>
          <w:szCs w:val="26"/>
          <w:rtl/>
        </w:rPr>
      </w:pPr>
    </w:p>
    <w:p w14:paraId="58F32C9C" w14:textId="032DCA01" w:rsidR="0040478D" w:rsidRDefault="0040478D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1 המשיכה במעקב הרפואי במסגרת </w:t>
      </w:r>
      <w:r w:rsidR="00DF4142">
        <w:rPr>
          <w:rFonts w:cs="David" w:hint="cs"/>
          <w:spacing w:val="12"/>
          <w:sz w:val="26"/>
          <w:szCs w:val="26"/>
          <w:rtl/>
        </w:rPr>
        <w:t xml:space="preserve">המכון הנוירולוגי במרכז הרפואי שניידר והוחלט להפנותה לביצוע בדיקת </w:t>
      </w:r>
      <w:r w:rsidR="00DF4142">
        <w:rPr>
          <w:rFonts w:cs="David"/>
          <w:spacing w:val="12"/>
          <w:sz w:val="26"/>
          <w:szCs w:val="26"/>
        </w:rPr>
        <w:t>MRI</w:t>
      </w:r>
      <w:r w:rsidR="00DF4142">
        <w:rPr>
          <w:rFonts w:cs="David" w:hint="cs"/>
          <w:spacing w:val="12"/>
          <w:sz w:val="26"/>
          <w:szCs w:val="26"/>
          <w:rtl/>
        </w:rPr>
        <w:t xml:space="preserve"> מח, בדיקת רופא עיניים, המשך מעקב והמשך טיפול פסיכולוגי.</w:t>
      </w:r>
    </w:p>
    <w:p w14:paraId="6A785F50" w14:textId="77777777" w:rsidR="00DF4142" w:rsidRDefault="00DF4142" w:rsidP="00DF4142">
      <w:pPr>
        <w:pStyle w:val="a6"/>
        <w:rPr>
          <w:rFonts w:cs="David"/>
          <w:spacing w:val="12"/>
          <w:sz w:val="26"/>
          <w:szCs w:val="26"/>
          <w:rtl/>
        </w:rPr>
      </w:pPr>
    </w:p>
    <w:p w14:paraId="5B4E6B54" w14:textId="680FB8A5" w:rsidR="00DF4142" w:rsidRDefault="00DF4142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מח הדגימה מוקד דמם ישן טראומתי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בתלמוס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הימני ובבדיקה במכון הנוירולוגי בשניידר הומלץ על טיפול במרפאת חרדה במרכז שניידר, ייעוץ מרפאת שינה והמשך מעקב.</w:t>
      </w:r>
    </w:p>
    <w:p w14:paraId="6E6EC6DA" w14:textId="77777777" w:rsidR="00DF4142" w:rsidRDefault="00DF4142" w:rsidP="00DF4142">
      <w:pPr>
        <w:pStyle w:val="a6"/>
        <w:rPr>
          <w:rFonts w:cs="David"/>
          <w:spacing w:val="12"/>
          <w:sz w:val="26"/>
          <w:szCs w:val="26"/>
          <w:rtl/>
        </w:rPr>
      </w:pPr>
    </w:p>
    <w:p w14:paraId="26BAFC53" w14:textId="53593578" w:rsidR="00DF4142" w:rsidRDefault="00BF4F16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1 המשיכה במעקב הנוירולוגי והוחלט להפנותה לאבחון נוירופסיכולוגי ובדיקת תפקוד קוגניטיבי ניהולי לצד המשך טיפול רגשי פרטני.</w:t>
      </w:r>
    </w:p>
    <w:p w14:paraId="1408E775" w14:textId="77777777" w:rsidR="00DF4142" w:rsidRDefault="00DF4142" w:rsidP="00DF4142">
      <w:pPr>
        <w:pStyle w:val="a6"/>
        <w:rPr>
          <w:rFonts w:cs="David"/>
          <w:spacing w:val="12"/>
          <w:sz w:val="26"/>
          <w:szCs w:val="26"/>
          <w:rtl/>
        </w:rPr>
      </w:pPr>
    </w:p>
    <w:p w14:paraId="2967B5EE" w14:textId="4E5C90B7" w:rsidR="00E42267" w:rsidRPr="00E42267" w:rsidRDefault="00E42267" w:rsidP="00E4226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תעודות רפואיות, מסומנות </w:t>
      </w:r>
      <w:r>
        <w:rPr>
          <w:rFonts w:cs="David" w:hint="cs"/>
          <w:b/>
          <w:bCs/>
          <w:spacing w:val="12"/>
          <w:sz w:val="26"/>
          <w:szCs w:val="26"/>
          <w:rtl/>
        </w:rPr>
        <w:t>"כנספח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73C4F8E4" w14:textId="77777777" w:rsidR="009B3C9C" w:rsidRDefault="009B3C9C" w:rsidP="009B3C9C">
      <w:pPr>
        <w:pStyle w:val="a6"/>
        <w:rPr>
          <w:rFonts w:cs="David"/>
          <w:spacing w:val="12"/>
          <w:sz w:val="26"/>
          <w:szCs w:val="26"/>
          <w:rtl/>
        </w:rPr>
      </w:pPr>
    </w:p>
    <w:p w14:paraId="6BF53129" w14:textId="6E9B2998" w:rsidR="00100DB6" w:rsidRDefault="00CB6B3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</w:t>
      </w:r>
      <w:r w:rsidR="00714A88">
        <w:rPr>
          <w:rFonts w:cs="David" w:hint="cs"/>
          <w:spacing w:val="12"/>
          <w:sz w:val="26"/>
          <w:szCs w:val="26"/>
          <w:rtl/>
        </w:rPr>
        <w:t>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714A88">
        <w:rPr>
          <w:rFonts w:cs="David" w:hint="cs"/>
          <w:spacing w:val="12"/>
          <w:sz w:val="26"/>
          <w:szCs w:val="26"/>
          <w:rtl/>
        </w:rPr>
        <w:t>ת 1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272CF2">
        <w:rPr>
          <w:rFonts w:cs="David" w:hint="cs"/>
          <w:spacing w:val="12"/>
          <w:sz w:val="26"/>
          <w:szCs w:val="26"/>
          <w:rtl/>
        </w:rPr>
        <w:t>עמוד השדרה, מכאבי ראש וסחרחורות, ממצב רוח ירוד, חרדה, ירידה בתפקוד קשיי שינה והירדמות, הפרעות בתפקוד</w:t>
      </w:r>
      <w:r w:rsidR="00F55580">
        <w:rPr>
          <w:rFonts w:cs="David" w:hint="cs"/>
          <w:spacing w:val="12"/>
          <w:sz w:val="26"/>
          <w:szCs w:val="26"/>
          <w:rtl/>
        </w:rPr>
        <w:t xml:space="preserve"> קוגניטיבי וניהולי</w:t>
      </w:r>
      <w:r w:rsidR="00272CF2">
        <w:rPr>
          <w:rFonts w:cs="David" w:hint="cs"/>
          <w:spacing w:val="12"/>
          <w:sz w:val="26"/>
          <w:szCs w:val="26"/>
          <w:rtl/>
        </w:rPr>
        <w:t xml:space="preserve">, היא נזקקת לטיפולים רגשיים </w:t>
      </w:r>
      <w:proofErr w:type="spellStart"/>
      <w:r w:rsidR="00272CF2">
        <w:rPr>
          <w:rFonts w:cs="David" w:hint="cs"/>
          <w:spacing w:val="12"/>
          <w:sz w:val="26"/>
          <w:szCs w:val="26"/>
          <w:rtl/>
        </w:rPr>
        <w:t>ותמיכתיים</w:t>
      </w:r>
      <w:proofErr w:type="spellEnd"/>
      <w:r w:rsidR="00272CF2">
        <w:rPr>
          <w:rFonts w:cs="David" w:hint="cs"/>
          <w:spacing w:val="12"/>
          <w:sz w:val="26"/>
          <w:szCs w:val="26"/>
          <w:rtl/>
        </w:rPr>
        <w:t xml:space="preserve"> כמו גם המשך מעקב רפואי נוירולוגי</w:t>
      </w:r>
      <w:r w:rsidR="00714A88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714A88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0677566E" w14:textId="4AB457A2" w:rsidR="007752E1" w:rsidRDefault="00714A88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1, מתקשה מאז התאונה ותוצאותיה בביצוע פעילויות המקובלות בקרב בני גילה,</w:t>
      </w:r>
      <w:r w:rsidR="00272CF2">
        <w:rPr>
          <w:rFonts w:cs="David" w:hint="cs"/>
          <w:spacing w:val="12"/>
          <w:sz w:val="26"/>
          <w:szCs w:val="26"/>
          <w:rtl/>
        </w:rPr>
        <w:t xml:space="preserve"> לימודיה נפגעו,</w:t>
      </w:r>
      <w:r>
        <w:rPr>
          <w:rFonts w:cs="David" w:hint="cs"/>
          <w:spacing w:val="12"/>
          <w:sz w:val="26"/>
          <w:szCs w:val="26"/>
          <w:rtl/>
        </w:rPr>
        <w:t xml:space="preserve"> היא נזקקת לעזרת הזולת ותיזקק לה גם בעתיד.</w:t>
      </w:r>
    </w:p>
    <w:p w14:paraId="75929F1A" w14:textId="77777777" w:rsidR="007752E1" w:rsidRDefault="007752E1" w:rsidP="007752E1">
      <w:pPr>
        <w:pStyle w:val="a6"/>
        <w:rPr>
          <w:rFonts w:cs="David"/>
          <w:spacing w:val="12"/>
          <w:sz w:val="26"/>
          <w:szCs w:val="26"/>
          <w:rtl/>
        </w:rPr>
      </w:pPr>
    </w:p>
    <w:p w14:paraId="393B032A" w14:textId="0153377C" w:rsidR="007752E1" w:rsidRDefault="00E50B5B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התובעים 2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3, נאלצו </w:t>
      </w:r>
      <w:r w:rsidR="00272CF2">
        <w:rPr>
          <w:rFonts w:cs="David" w:hint="cs"/>
          <w:spacing w:val="12"/>
          <w:sz w:val="26"/>
          <w:szCs w:val="26"/>
          <w:rtl/>
        </w:rPr>
        <w:t xml:space="preserve">ונאלצים </w:t>
      </w:r>
      <w:r>
        <w:rPr>
          <w:rFonts w:cs="David" w:hint="cs"/>
          <w:spacing w:val="12"/>
          <w:sz w:val="26"/>
          <w:szCs w:val="26"/>
          <w:rtl/>
        </w:rPr>
        <w:t>להיעדר מעבודתם</w:t>
      </w:r>
      <w:r w:rsidR="00272CF2">
        <w:rPr>
          <w:rFonts w:cs="David" w:hint="cs"/>
          <w:spacing w:val="12"/>
          <w:sz w:val="26"/>
          <w:szCs w:val="26"/>
          <w:rtl/>
        </w:rPr>
        <w:t xml:space="preserve"> ועיסוקיהם לצורך הליווי והטיפול לו נזקקת התובעת 1</w:t>
      </w:r>
      <w:r>
        <w:rPr>
          <w:rFonts w:cs="David" w:hint="cs"/>
          <w:spacing w:val="12"/>
          <w:sz w:val="26"/>
          <w:szCs w:val="26"/>
          <w:rtl/>
        </w:rPr>
        <w:t xml:space="preserve"> ונגרמו להם הפסדי שכר</w:t>
      </w:r>
      <w:r w:rsidR="00272CF2">
        <w:rPr>
          <w:rFonts w:cs="David" w:hint="cs"/>
          <w:spacing w:val="12"/>
          <w:sz w:val="26"/>
          <w:szCs w:val="26"/>
          <w:rtl/>
        </w:rPr>
        <w:t xml:space="preserve"> והוצאות.</w:t>
      </w:r>
    </w:p>
    <w:p w14:paraId="03661B68" w14:textId="77777777" w:rsidR="007752E1" w:rsidRDefault="007752E1" w:rsidP="007752E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386035B2" w14:textId="51A01065" w:rsidR="00100DB6" w:rsidRDefault="006458C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ומחמת תוצאותיה </w:t>
      </w:r>
      <w:r w:rsidR="00272CF2">
        <w:rPr>
          <w:rFonts w:cs="David" w:hint="cs"/>
          <w:spacing w:val="12"/>
          <w:sz w:val="26"/>
          <w:szCs w:val="26"/>
          <w:rtl/>
        </w:rPr>
        <w:t>נזקקים</w:t>
      </w:r>
      <w:r>
        <w:rPr>
          <w:rFonts w:cs="David" w:hint="cs"/>
          <w:spacing w:val="12"/>
          <w:sz w:val="26"/>
          <w:szCs w:val="26"/>
          <w:rtl/>
        </w:rPr>
        <w:t xml:space="preserve"> התובעים 2 -3 לפנות את זמנם לצורך טיפול בתובעת 1, התקשו בניהול משק ביתם נזקקו לעזרת הזולת והתובעת 1 תיזקק לעזרת הזולת גם בעתיד.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7F81E979" w:rsidR="00100DB6" w:rsidRDefault="006458C9" w:rsidP="00100DB6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מחמת התאונה ותוצאותיה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נזקק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התובע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לשימוש מוגבר במוניות ולהסעות מיוחדות, ויזקק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לכך גם בעתיד. </w:t>
      </w:r>
    </w:p>
    <w:p w14:paraId="38BB2024" w14:textId="77777777" w:rsidR="00F55580" w:rsidRDefault="00F55580" w:rsidP="00F55580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106B0D8" w14:textId="77777777" w:rsidR="00F55580" w:rsidRDefault="00F55580" w:rsidP="00F5558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77F6FD2" w14:textId="77777777" w:rsidR="00F55580" w:rsidRDefault="00F55580" w:rsidP="00F5558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53C4CFA" w14:textId="77777777" w:rsidR="00F55580" w:rsidRDefault="00F55580" w:rsidP="00F5558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440F5720" w14:textId="77777777" w:rsidR="00F55580" w:rsidRDefault="00F55580" w:rsidP="00F55580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32ED3F91" w:rsidR="00CA143D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1677B064" w14:textId="77777777" w:rsidR="006458C9" w:rsidRPr="00CA143D" w:rsidRDefault="006458C9" w:rsidP="006458C9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08B6BB4E" w14:textId="77777777" w:rsidR="006458C9" w:rsidRDefault="006458C9" w:rsidP="006458C9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להלן פירוט נזקי 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53C640B" w14:textId="77777777" w:rsidR="006458C9" w:rsidRPr="00551367" w:rsidRDefault="006458C9" w:rsidP="006458C9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58D6E97D" w14:textId="77777777" w:rsidR="006458C9" w:rsidRDefault="006458C9" w:rsidP="006458C9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</w:p>
    <w:p w14:paraId="47C8450A" w14:textId="77777777" w:rsidR="006458C9" w:rsidRPr="00551367" w:rsidRDefault="006458C9" w:rsidP="006458C9">
      <w:pPr>
        <w:spacing w:line="276" w:lineRule="auto"/>
        <w:ind w:left="793" w:right="1080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התובעת 1:</w:t>
      </w:r>
    </w:p>
    <w:p w14:paraId="690D684C" w14:textId="04A1CF62" w:rsidR="006458C9" w:rsidRPr="00125AF7" w:rsidRDefault="006458C9" w:rsidP="006458C9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25,000 ₪  </w:t>
      </w:r>
    </w:p>
    <w:p w14:paraId="42671961" w14:textId="3383AB2E" w:rsidR="006458C9" w:rsidRPr="00125AF7" w:rsidRDefault="006458C9" w:rsidP="006458C9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272CF2">
        <w:rPr>
          <w:rFonts w:cs="David" w:hint="cs"/>
          <w:spacing w:val="12"/>
          <w:sz w:val="26"/>
          <w:szCs w:val="26"/>
          <w:rtl/>
        </w:rPr>
        <w:t>15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08457C0D" w14:textId="33365FC8" w:rsidR="006458C9" w:rsidRPr="00551367" w:rsidRDefault="006458C9" w:rsidP="006458C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6,500 ₪</w:t>
      </w:r>
    </w:p>
    <w:p w14:paraId="6CB4C215" w14:textId="77777777" w:rsidR="006458C9" w:rsidRDefault="006458C9" w:rsidP="006458C9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D8684C8" w14:textId="1DFBA0F6" w:rsidR="006458C9" w:rsidRDefault="006458C9" w:rsidP="006458C9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  2 - 3:</w:t>
      </w:r>
    </w:p>
    <w:p w14:paraId="507DFEE9" w14:textId="6DD97D96" w:rsidR="006458C9" w:rsidRDefault="006458C9" w:rsidP="006458C9">
      <w:pPr>
        <w:numPr>
          <w:ilvl w:val="0"/>
          <w:numId w:val="6"/>
        </w:numPr>
        <w:spacing w:line="276" w:lineRule="auto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הפסדי השתכרות בעבר-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30,000 ₪ </w:t>
      </w:r>
    </w:p>
    <w:p w14:paraId="2D7DF894" w14:textId="1C225900" w:rsidR="006458C9" w:rsidRPr="005A4BA1" w:rsidRDefault="006458C9" w:rsidP="006458C9">
      <w:pPr>
        <w:numPr>
          <w:ilvl w:val="0"/>
          <w:numId w:val="6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הטבת</w:t>
      </w:r>
      <w:r w:rsidRPr="005A4BA1">
        <w:rPr>
          <w:rFonts w:cs="David" w:hint="cs"/>
          <w:spacing w:val="12"/>
          <w:sz w:val="26"/>
          <w:szCs w:val="26"/>
          <w:rtl/>
        </w:rPr>
        <w:t xml:space="preserve"> נזקי התובעת 1</w:t>
      </w:r>
      <w:r w:rsidR="00272CF2">
        <w:rPr>
          <w:rFonts w:cs="David" w:hint="cs"/>
          <w:spacing w:val="12"/>
          <w:sz w:val="26"/>
          <w:szCs w:val="26"/>
          <w:rtl/>
        </w:rPr>
        <w:t xml:space="preserve"> בעבר 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25,000 ₪ </w:t>
      </w:r>
    </w:p>
    <w:p w14:paraId="54B603BB" w14:textId="77777777" w:rsidR="006458C9" w:rsidRPr="00753CC6" w:rsidRDefault="006458C9" w:rsidP="006458C9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u w:val="single"/>
          <w:rtl/>
        </w:rPr>
      </w:pPr>
    </w:p>
    <w:p w14:paraId="65B9FF16" w14:textId="77777777" w:rsidR="006458C9" w:rsidRPr="00753CC6" w:rsidRDefault="006458C9" w:rsidP="006458C9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2B7BED3F" w14:textId="77777777" w:rsidR="006458C9" w:rsidRDefault="006458C9" w:rsidP="006458C9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ב. 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4C496633" w14:textId="77777777" w:rsidR="006458C9" w:rsidRDefault="006458C9" w:rsidP="006458C9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36E283FA" w14:textId="2F0881EE" w:rsidR="006458C9" w:rsidRDefault="006458C9" w:rsidP="006458C9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לתובעת 1, פיצוי הולם בגין נזקיה, בין היתר, בראשי הנזק הבאים:</w:t>
      </w:r>
    </w:p>
    <w:p w14:paraId="2AEDD24E" w14:textId="77777777" w:rsidR="006458C9" w:rsidRDefault="006458C9" w:rsidP="006458C9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553B603" w14:textId="51992B6C" w:rsidR="006458C9" w:rsidRPr="00356ECD" w:rsidRDefault="006458C9" w:rsidP="00356ECD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מוגבלותה התפקודית של התובעות 1, לחילופין, בהתאם לשיעור נכותה הרפואית, לרבות הפסדים בתקופת הפנסיה.</w:t>
      </w:r>
    </w:p>
    <w:p w14:paraId="49321A03" w14:textId="0C11B886" w:rsidR="006458C9" w:rsidRPr="00356ECD" w:rsidRDefault="006458C9" w:rsidP="00356ECD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בעתיד.  </w:t>
      </w:r>
    </w:p>
    <w:p w14:paraId="4240345E" w14:textId="795A174D" w:rsidR="006458C9" w:rsidRPr="00356ECD" w:rsidRDefault="006458C9" w:rsidP="00356ECD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בעתיד. </w:t>
      </w:r>
    </w:p>
    <w:p w14:paraId="2B08B9A9" w14:textId="22E7179E" w:rsidR="006458C9" w:rsidRPr="00356ECD" w:rsidRDefault="006458C9" w:rsidP="00356ECD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שימוש מוגבר במוניות בעתיד לתובעות. </w:t>
      </w:r>
    </w:p>
    <w:p w14:paraId="08C751FA" w14:textId="358FAE92" w:rsidR="006458C9" w:rsidRDefault="006458C9" w:rsidP="006458C9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 הלא ממוניים של התובעת.</w:t>
      </w:r>
    </w:p>
    <w:p w14:paraId="304A5F10" w14:textId="7CE1B80B" w:rsidR="00100DB6" w:rsidRPr="006458C9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1601CE8" w14:textId="5CEA244A" w:rsidR="006458C9" w:rsidRDefault="006458C9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 1 צריך לפצות את התובעים בגין אחריותו לתאונה.</w:t>
      </w:r>
    </w:p>
    <w:p w14:paraId="1D7F16C8" w14:textId="77777777" w:rsidR="006458C9" w:rsidRDefault="006458C9" w:rsidP="006458C9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44698FA5" w14:textId="2F99BFB6" w:rsidR="006458C9" w:rsidRDefault="006458C9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הנתבעת 2 צריכה לפצות את התובעים מתוקף היותה מבטחת הרכב במועד התאונה.</w:t>
      </w:r>
    </w:p>
    <w:p w14:paraId="385C86C7" w14:textId="77777777" w:rsidR="006458C9" w:rsidRDefault="006458C9" w:rsidP="006458C9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B5DA3AF" w14:textId="6428EEDA" w:rsidR="00100DB6" w:rsidRPr="00125AF7" w:rsidRDefault="00100DB6" w:rsidP="00125AF7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כל הטענות בכתב תביעה זה נטענות במצטבר או לחילופין,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הכל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4A6E2CBA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A644A5">
        <w:rPr>
          <w:rFonts w:cs="David" w:hint="cs"/>
          <w:spacing w:val="12"/>
          <w:sz w:val="26"/>
          <w:szCs w:val="26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A644A5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="006458C9">
        <w:rPr>
          <w:rFonts w:cs="David" w:hint="cs"/>
          <w:spacing w:val="12"/>
          <w:sz w:val="26"/>
          <w:szCs w:val="26"/>
          <w:rtl/>
        </w:rPr>
        <w:t>ים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proofErr w:type="spellStart"/>
      <w:r w:rsidRPr="004C36BD">
        <w:rPr>
          <w:rFonts w:cs="David" w:hint="cs"/>
          <w:spacing w:val="12"/>
          <w:sz w:val="26"/>
          <w:szCs w:val="26"/>
          <w:rtl/>
        </w:rPr>
        <w:t>מירבית</w:t>
      </w:r>
      <w:proofErr w:type="spellEnd"/>
      <w:r w:rsidRPr="004C36BD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457DCDE" w14:textId="59C10996" w:rsidR="00356ECD" w:rsidRDefault="00356EC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99B0A2" w14:textId="77777777" w:rsidR="00356ECD" w:rsidRDefault="00356ECD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77777777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7355CBA2" w:rsidR="00100DB6" w:rsidRPr="004C36BD" w:rsidRDefault="007832C7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5039E39" wp14:editId="29F69243">
                <wp:simplePos x="0" y="0"/>
                <wp:positionH relativeFrom="column">
                  <wp:posOffset>-492760</wp:posOffset>
                </wp:positionH>
                <wp:positionV relativeFrom="paragraph">
                  <wp:posOffset>41275</wp:posOffset>
                </wp:positionV>
                <wp:extent cx="2111375" cy="417195"/>
                <wp:effectExtent l="50165" t="53340" r="38735" b="43815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111375" cy="41719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0AF97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40.25pt;margin-top:1.7pt;width:169.1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7067F232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5A3937BC" w:rsidR="00100DB6" w:rsidRPr="006D46FB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</w:t>
      </w:r>
      <w:r w:rsidR="00A644A5" w:rsidRPr="006D46FB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1F12720D" w:rsidR="00100DB6" w:rsidRPr="006D46FB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6458C9">
        <w:rPr>
          <w:rFonts w:cs="David" w:hint="cs"/>
          <w:b/>
          <w:bCs/>
          <w:spacing w:val="12"/>
          <w:sz w:val="26"/>
          <w:szCs w:val="26"/>
          <w:rtl/>
        </w:rPr>
        <w:t>ים</w:t>
      </w:r>
      <w:r w:rsidRPr="006D46FB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6D46FB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AD0AD6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2730E" w14:textId="77777777" w:rsidR="000F180F" w:rsidRDefault="000F180F">
      <w:r>
        <w:separator/>
      </w:r>
    </w:p>
  </w:endnote>
  <w:endnote w:type="continuationSeparator" w:id="0">
    <w:p w14:paraId="5E90D236" w14:textId="77777777" w:rsidR="000F180F" w:rsidRDefault="000F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AD0AD6" w:rsidRDefault="00100DB6" w:rsidP="00AD0AD6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AD0AD6" w:rsidRDefault="00AD0AD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3BF0E4" w14:textId="77777777" w:rsidR="000F180F" w:rsidRDefault="000F180F">
      <w:r>
        <w:separator/>
      </w:r>
    </w:p>
  </w:footnote>
  <w:footnote w:type="continuationSeparator" w:id="0">
    <w:p w14:paraId="6C876E98" w14:textId="77777777" w:rsidR="000F180F" w:rsidRDefault="000F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752991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43065F0"/>
    <w:multiLevelType w:val="hybridMultilevel"/>
    <w:tmpl w:val="10A25542"/>
    <w:lvl w:ilvl="0" w:tplc="FFFFFFFF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874776">
    <w:abstractNumId w:val="4"/>
  </w:num>
  <w:num w:numId="2" w16cid:durableId="2403321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64707369">
    <w:abstractNumId w:val="5"/>
  </w:num>
  <w:num w:numId="4" w16cid:durableId="1377241707">
    <w:abstractNumId w:val="0"/>
  </w:num>
  <w:num w:numId="5" w16cid:durableId="481888626">
    <w:abstractNumId w:val="6"/>
  </w:num>
  <w:num w:numId="6" w16cid:durableId="942224260">
    <w:abstractNumId w:val="1"/>
  </w:num>
  <w:num w:numId="7" w16cid:durableId="20578472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7D01"/>
    <w:rsid w:val="00030515"/>
    <w:rsid w:val="00035F29"/>
    <w:rsid w:val="000653D6"/>
    <w:rsid w:val="00086E07"/>
    <w:rsid w:val="00091D55"/>
    <w:rsid w:val="000A5D34"/>
    <w:rsid w:val="000D32CF"/>
    <w:rsid w:val="000E5888"/>
    <w:rsid w:val="000F180F"/>
    <w:rsid w:val="000F7D35"/>
    <w:rsid w:val="00100AAA"/>
    <w:rsid w:val="00100DB6"/>
    <w:rsid w:val="00117DCE"/>
    <w:rsid w:val="00125AF7"/>
    <w:rsid w:val="00136B64"/>
    <w:rsid w:val="0014136E"/>
    <w:rsid w:val="00167344"/>
    <w:rsid w:val="00171567"/>
    <w:rsid w:val="0018374A"/>
    <w:rsid w:val="0019670D"/>
    <w:rsid w:val="001A028F"/>
    <w:rsid w:val="001B7ED0"/>
    <w:rsid w:val="001D434F"/>
    <w:rsid w:val="001F76E4"/>
    <w:rsid w:val="00210E86"/>
    <w:rsid w:val="002159D4"/>
    <w:rsid w:val="00217E98"/>
    <w:rsid w:val="00220321"/>
    <w:rsid w:val="00237401"/>
    <w:rsid w:val="002419F1"/>
    <w:rsid w:val="002575B5"/>
    <w:rsid w:val="00272CF2"/>
    <w:rsid w:val="002752DF"/>
    <w:rsid w:val="00293809"/>
    <w:rsid w:val="00293A1B"/>
    <w:rsid w:val="002A4FAB"/>
    <w:rsid w:val="002A752D"/>
    <w:rsid w:val="002C1730"/>
    <w:rsid w:val="002C1946"/>
    <w:rsid w:val="002C3670"/>
    <w:rsid w:val="002D024A"/>
    <w:rsid w:val="002F4AA3"/>
    <w:rsid w:val="00312FE8"/>
    <w:rsid w:val="00323CB4"/>
    <w:rsid w:val="003315D5"/>
    <w:rsid w:val="003463F2"/>
    <w:rsid w:val="00356ECD"/>
    <w:rsid w:val="00364172"/>
    <w:rsid w:val="00376E17"/>
    <w:rsid w:val="003A67F0"/>
    <w:rsid w:val="003D678C"/>
    <w:rsid w:val="003E25D0"/>
    <w:rsid w:val="00403940"/>
    <w:rsid w:val="0040478D"/>
    <w:rsid w:val="004247E6"/>
    <w:rsid w:val="00430072"/>
    <w:rsid w:val="00446EDA"/>
    <w:rsid w:val="0046143B"/>
    <w:rsid w:val="004856BA"/>
    <w:rsid w:val="004B5CB2"/>
    <w:rsid w:val="004D0DAD"/>
    <w:rsid w:val="004E4FDE"/>
    <w:rsid w:val="004E580C"/>
    <w:rsid w:val="004E7D3B"/>
    <w:rsid w:val="004F3C2A"/>
    <w:rsid w:val="00514ECB"/>
    <w:rsid w:val="0052751D"/>
    <w:rsid w:val="00527C06"/>
    <w:rsid w:val="005337B8"/>
    <w:rsid w:val="00536795"/>
    <w:rsid w:val="00542497"/>
    <w:rsid w:val="0056148E"/>
    <w:rsid w:val="005A59FF"/>
    <w:rsid w:val="00621FB3"/>
    <w:rsid w:val="006458C9"/>
    <w:rsid w:val="006503EE"/>
    <w:rsid w:val="006649D6"/>
    <w:rsid w:val="006661A4"/>
    <w:rsid w:val="00696DC4"/>
    <w:rsid w:val="006D4076"/>
    <w:rsid w:val="006D46FB"/>
    <w:rsid w:val="00714A88"/>
    <w:rsid w:val="0072419B"/>
    <w:rsid w:val="007263C1"/>
    <w:rsid w:val="00726B8C"/>
    <w:rsid w:val="0075181F"/>
    <w:rsid w:val="007538B4"/>
    <w:rsid w:val="00761CED"/>
    <w:rsid w:val="007752E1"/>
    <w:rsid w:val="00777722"/>
    <w:rsid w:val="00777CD6"/>
    <w:rsid w:val="007832C7"/>
    <w:rsid w:val="0079068C"/>
    <w:rsid w:val="007B735C"/>
    <w:rsid w:val="007D25BF"/>
    <w:rsid w:val="00857335"/>
    <w:rsid w:val="00865BC3"/>
    <w:rsid w:val="00870F61"/>
    <w:rsid w:val="00894C2F"/>
    <w:rsid w:val="008B76E6"/>
    <w:rsid w:val="008D7B47"/>
    <w:rsid w:val="008F0274"/>
    <w:rsid w:val="008F3F25"/>
    <w:rsid w:val="009002DF"/>
    <w:rsid w:val="00946AEC"/>
    <w:rsid w:val="00955E3D"/>
    <w:rsid w:val="0096266D"/>
    <w:rsid w:val="009B3C9C"/>
    <w:rsid w:val="009B3EA4"/>
    <w:rsid w:val="009C2663"/>
    <w:rsid w:val="009E0589"/>
    <w:rsid w:val="009F32EE"/>
    <w:rsid w:val="009F64FA"/>
    <w:rsid w:val="00A1525B"/>
    <w:rsid w:val="00A4751A"/>
    <w:rsid w:val="00A54057"/>
    <w:rsid w:val="00A55043"/>
    <w:rsid w:val="00A644A5"/>
    <w:rsid w:val="00AB3B24"/>
    <w:rsid w:val="00AD0AD6"/>
    <w:rsid w:val="00B6568E"/>
    <w:rsid w:val="00B72672"/>
    <w:rsid w:val="00B87DC7"/>
    <w:rsid w:val="00B90157"/>
    <w:rsid w:val="00B95DBF"/>
    <w:rsid w:val="00B9752E"/>
    <w:rsid w:val="00BC03CE"/>
    <w:rsid w:val="00BC5EFB"/>
    <w:rsid w:val="00BE0C00"/>
    <w:rsid w:val="00BF4F16"/>
    <w:rsid w:val="00C05CFB"/>
    <w:rsid w:val="00C06D4B"/>
    <w:rsid w:val="00C36ADA"/>
    <w:rsid w:val="00C430B4"/>
    <w:rsid w:val="00C44146"/>
    <w:rsid w:val="00C51B73"/>
    <w:rsid w:val="00C85A86"/>
    <w:rsid w:val="00CA143D"/>
    <w:rsid w:val="00CA1627"/>
    <w:rsid w:val="00CA5F55"/>
    <w:rsid w:val="00CB6B3B"/>
    <w:rsid w:val="00CC51B3"/>
    <w:rsid w:val="00CD25E6"/>
    <w:rsid w:val="00CE2738"/>
    <w:rsid w:val="00D300A9"/>
    <w:rsid w:val="00D32E62"/>
    <w:rsid w:val="00D757EA"/>
    <w:rsid w:val="00D818E3"/>
    <w:rsid w:val="00D936A5"/>
    <w:rsid w:val="00DA03B6"/>
    <w:rsid w:val="00DA1062"/>
    <w:rsid w:val="00DA36FA"/>
    <w:rsid w:val="00DA6214"/>
    <w:rsid w:val="00DD2C12"/>
    <w:rsid w:val="00DD73C6"/>
    <w:rsid w:val="00DF4142"/>
    <w:rsid w:val="00E06BB7"/>
    <w:rsid w:val="00E22B98"/>
    <w:rsid w:val="00E42267"/>
    <w:rsid w:val="00E50B5B"/>
    <w:rsid w:val="00E77DF0"/>
    <w:rsid w:val="00E8353B"/>
    <w:rsid w:val="00EE6AA0"/>
    <w:rsid w:val="00F07BE6"/>
    <w:rsid w:val="00F12581"/>
    <w:rsid w:val="00F32923"/>
    <w:rsid w:val="00F55580"/>
    <w:rsid w:val="00F61AA2"/>
    <w:rsid w:val="00F70084"/>
    <w:rsid w:val="00F7540D"/>
    <w:rsid w:val="00F85BB0"/>
    <w:rsid w:val="00F8772F"/>
    <w:rsid w:val="00FE2C99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C5A3493D-CD38-4F18-BC29-21266845D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1016</Words>
  <Characters>5085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13</cp:revision>
  <cp:lastPrinted>2022-12-13T07:52:00Z</cp:lastPrinted>
  <dcterms:created xsi:type="dcterms:W3CDTF">2024-04-09T15:21:00Z</dcterms:created>
  <dcterms:modified xsi:type="dcterms:W3CDTF">2024-04-11T14:14:00Z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1015291</vt:lpwstr>
  </property>
</Properties>
</file>