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21B331F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 xml:space="preserve">בדוא"ל 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D23822A" w14:textId="4645531C" w:rsidR="00086A6A" w:rsidRPr="00086A6A" w:rsidRDefault="00D3318F" w:rsidP="00086A6A">
      <w:pPr>
        <w:pStyle w:val="a8"/>
        <w:spacing w:line="24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65E203C1" w14:textId="56C165CC" w:rsidR="00086A6A" w:rsidRDefault="00BC07A0" w:rsidP="00086A6A">
      <w:pPr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כלל חברה לביטוח בע"מ</w:t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</w:p>
    <w:p w14:paraId="381BE790" w14:textId="39D43761" w:rsidR="00D3318F" w:rsidRPr="00BC07A0" w:rsidRDefault="00D3318F" w:rsidP="00D3318F">
      <w:pPr>
        <w:pStyle w:val="a8"/>
        <w:spacing w:after="120" w:line="360" w:lineRule="auto"/>
        <w:ind w:left="510" w:hanging="510"/>
        <w:rPr>
          <w:rFonts w:ascii="David" w:hAnsi="David" w:hint="cs"/>
          <w:sz w:val="24"/>
          <w:rtl/>
        </w:rPr>
      </w:pPr>
      <w:r w:rsidRPr="0014009E">
        <w:rPr>
          <w:rFonts w:ascii="David" w:hAnsi="David"/>
          <w:sz w:val="24"/>
          <w:rtl/>
        </w:rPr>
        <w:t xml:space="preserve">בדוא"ל: </w:t>
      </w:r>
      <w:bookmarkStart w:id="0" w:name="OLE_LINK2"/>
      <w:r w:rsidR="00BC07A0" w:rsidRPr="00BC07A0">
        <w:rPr>
          <w:b/>
          <w:bCs/>
          <w:sz w:val="24"/>
          <w:u w:val="single"/>
        </w:rPr>
        <w:t>clalservicelife@clal-ins.co.il</w:t>
      </w:r>
      <w:bookmarkEnd w:id="0"/>
    </w:p>
    <w:p w14:paraId="218F5901" w14:textId="1820B677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נ.,</w:t>
      </w:r>
      <w:r>
        <w:rPr>
          <w:rFonts w:hint="cs"/>
          <w:rtl/>
        </w:rPr>
        <w:t xml:space="preserve"> שלום רב,</w:t>
      </w:r>
    </w:p>
    <w:p w14:paraId="6EBF83B6" w14:textId="1EC54F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42CD0F5" w14:textId="0A7602D1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70351C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70351C">
        <w:rPr>
          <w:rFonts w:ascii="David" w:hAnsi="David"/>
          <w:b/>
          <w:bCs/>
          <w:sz w:val="28"/>
          <w:szCs w:val="28"/>
          <w:rtl/>
        </w:rPr>
        <w:tab/>
      </w:r>
      <w:r w:rsidR="0070351C">
        <w:rPr>
          <w:rFonts w:ascii="David" w:hAnsi="David" w:hint="cs"/>
          <w:b/>
          <w:bCs/>
          <w:sz w:val="28"/>
          <w:szCs w:val="28"/>
          <w:rtl/>
        </w:rPr>
        <w:t>אובדן כושר עבודה</w:t>
      </w:r>
    </w:p>
    <w:p w14:paraId="517FD53A" w14:textId="59292BE4" w:rsidR="00086A6A" w:rsidRDefault="00086A6A" w:rsidP="00B92567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="0070351C" w:rsidRPr="0029161C">
        <w:rPr>
          <w:rFonts w:hint="cs"/>
          <w:b/>
          <w:bCs/>
          <w:sz w:val="28"/>
          <w:szCs w:val="28"/>
          <w:rtl/>
        </w:rPr>
        <w:t>הנדון:</w:t>
      </w:r>
      <w:r w:rsidR="0070351C">
        <w:rPr>
          <w:rFonts w:hint="cs"/>
          <w:b/>
          <w:bCs/>
          <w:sz w:val="28"/>
          <w:szCs w:val="28"/>
          <w:rtl/>
        </w:rPr>
        <w:t xml:space="preserve"> </w:t>
      </w:r>
      <w:bookmarkStart w:id="1" w:name="OLE_LINK1"/>
      <w:r w:rsidR="0070351C">
        <w:rPr>
          <w:rFonts w:ascii="David" w:hAnsi="David" w:hint="cs"/>
          <w:b/>
          <w:bCs/>
          <w:sz w:val="28"/>
          <w:szCs w:val="28"/>
          <w:u w:val="single"/>
          <w:rtl/>
        </w:rPr>
        <w:t>עידו מטיס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70351C">
        <w:rPr>
          <w:rFonts w:ascii="David" w:hAnsi="David" w:hint="cs"/>
          <w:b/>
          <w:bCs/>
          <w:sz w:val="28"/>
          <w:szCs w:val="28"/>
          <w:u w:val="single"/>
          <w:rtl/>
        </w:rPr>
        <w:t>32400681</w:t>
      </w:r>
    </w:p>
    <w:p w14:paraId="278EC840" w14:textId="5EC4873E" w:rsidR="0070351C" w:rsidRDefault="0070351C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70351C">
        <w:rPr>
          <w:rFonts w:ascii="David" w:hAnsi="David"/>
          <w:b/>
          <w:bCs/>
          <w:sz w:val="28"/>
          <w:szCs w:val="28"/>
          <w:rtl/>
        </w:rPr>
        <w:tab/>
      </w:r>
      <w:r w:rsidRPr="0070351C">
        <w:rPr>
          <w:rFonts w:ascii="David" w:hAnsi="David"/>
          <w:b/>
          <w:bCs/>
          <w:sz w:val="28"/>
          <w:szCs w:val="28"/>
          <w:rtl/>
        </w:rPr>
        <w:tab/>
      </w:r>
      <w:r w:rsidRPr="0070351C">
        <w:rPr>
          <w:rFonts w:ascii="David" w:hAnsi="David"/>
          <w:b/>
          <w:bCs/>
          <w:sz w:val="28"/>
          <w:szCs w:val="28"/>
          <w:rtl/>
        </w:rPr>
        <w:tab/>
      </w:r>
      <w:r w:rsidRPr="0070351C">
        <w:rPr>
          <w:rFonts w:ascii="David" w:hAnsi="David"/>
          <w:b/>
          <w:bCs/>
          <w:sz w:val="28"/>
          <w:szCs w:val="28"/>
          <w:rtl/>
        </w:rPr>
        <w:tab/>
      </w:r>
      <w:r w:rsidRPr="0070351C">
        <w:rPr>
          <w:rFonts w:ascii="David" w:hAnsi="David"/>
          <w:b/>
          <w:bCs/>
          <w:sz w:val="28"/>
          <w:szCs w:val="28"/>
          <w:rtl/>
        </w:rPr>
        <w:tab/>
      </w:r>
      <w:r w:rsidRPr="0070351C">
        <w:rPr>
          <w:rFonts w:ascii="David" w:hAnsi="David" w:hint="cs"/>
          <w:b/>
          <w:bCs/>
          <w:sz w:val="28"/>
          <w:szCs w:val="28"/>
          <w:rtl/>
        </w:rPr>
        <w:t>פוליסה שמספרה: 4209529</w:t>
      </w:r>
    </w:p>
    <w:p w14:paraId="223E7A0E" w14:textId="131270B3" w:rsidR="00A53991" w:rsidRPr="0070351C" w:rsidRDefault="00A53991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מס' תביעה: 7389666</w:t>
      </w:r>
    </w:p>
    <w:bookmarkEnd w:id="1"/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E697D72" w14:textId="6A51107B" w:rsidR="00BC07A0" w:rsidRDefault="00A53991" w:rsidP="00BC07A0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מכתבכם מיום 12.2.24 והנני מתכבד להשיבכם כדלקמן:</w:t>
      </w:r>
    </w:p>
    <w:p w14:paraId="2C7DFC6C" w14:textId="0793567D" w:rsidR="00BC07A0" w:rsidRDefault="00A53991" w:rsidP="00F94F4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עיינתי עיין היטב בהחלטתכם, אולם, נדמה כי החלטתכם התבססה על תיעוד חסר ונעדרת התייחסות למלוא התיעוד ומשכך למצבו הרפואי של המבוטח ומכאן שנפלה שגגה בהחלטתכם.</w:t>
      </w:r>
    </w:p>
    <w:p w14:paraId="057BB6B9" w14:textId="59E5CFF0" w:rsidR="00A53991" w:rsidRDefault="00A53991" w:rsidP="00F94F4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מאז התאונה ומחמת תוצאותיה מצוי המבוטח/מרשי באובדן כושר מלא לעבודה, הוא מצוי במעקב רפואי ונקבע כי השבר בחוליה טרם התאחה והוא נעדר כושר עבודה בעטיים של הכאבים וההגבלות הנובעים מפגיעתו ומשפיעים השפעה מכרעת על תפקודו.</w:t>
      </w:r>
    </w:p>
    <w:p w14:paraId="6C2C058A" w14:textId="52E87496" w:rsidR="00A53991" w:rsidRDefault="00A53991" w:rsidP="00F94F4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עיונכם התיעוד הרפואי שנעדר התייחסות בהחלטתכם ושיש בו כדי להביא לשינוי החלטתכם ומיצוי זכויות המבוטח.</w:t>
      </w:r>
    </w:p>
    <w:p w14:paraId="7859B451" w14:textId="77777777" w:rsidR="00A53991" w:rsidRDefault="00A53991" w:rsidP="00A53991">
      <w:pPr>
        <w:spacing w:after="0" w:line="240" w:lineRule="auto"/>
        <w:ind w:left="751"/>
        <w:rPr>
          <w:spacing w:val="12"/>
          <w:sz w:val="26"/>
          <w:szCs w:val="26"/>
          <w:rtl/>
        </w:rPr>
      </w:pPr>
    </w:p>
    <w:p w14:paraId="7D7F47E2" w14:textId="427E0A30" w:rsidR="00BC07A0" w:rsidRPr="005A201B" w:rsidRDefault="00BC07A0" w:rsidP="00A53991">
      <w:pPr>
        <w:spacing w:after="0" w:line="240" w:lineRule="auto"/>
        <w:ind w:left="751"/>
        <w:rPr>
          <w:spacing w:val="12"/>
          <w:sz w:val="28"/>
          <w:szCs w:val="28"/>
        </w:rPr>
      </w:pPr>
      <w:r>
        <w:rPr>
          <w:rFonts w:hint="cs"/>
          <w:spacing w:val="12"/>
          <w:sz w:val="26"/>
          <w:szCs w:val="26"/>
          <w:rtl/>
        </w:rPr>
        <w:t xml:space="preserve">אודה לעיונכם, טיפולכם המסור והעברת תגמולי הביטוח להם זכאי מרשי לפקודת </w:t>
      </w:r>
      <w:r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16F5ACC1" w14:textId="77777777" w:rsidR="00BC07A0" w:rsidRDefault="00BC07A0" w:rsidP="00BC07A0">
      <w:pPr>
        <w:tabs>
          <w:tab w:val="left" w:pos="3165"/>
        </w:tabs>
        <w:ind w:left="746" w:right="1440"/>
        <w:rPr>
          <w:sz w:val="26"/>
          <w:szCs w:val="26"/>
          <w:rtl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D2F30D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22795">
            <w:rPr>
              <w:noProof/>
              <w:rtl/>
            </w:rPr>
            <w:t>‏13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B7FBE"/>
    <w:multiLevelType w:val="hybridMultilevel"/>
    <w:tmpl w:val="ABE29DE6"/>
    <w:lvl w:ilvl="0" w:tplc="9BAEEB70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47128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D6487"/>
    <w:rsid w:val="00374799"/>
    <w:rsid w:val="003C1D03"/>
    <w:rsid w:val="00433384"/>
    <w:rsid w:val="004C519A"/>
    <w:rsid w:val="004F0284"/>
    <w:rsid w:val="00563888"/>
    <w:rsid w:val="005D14AB"/>
    <w:rsid w:val="00614FD3"/>
    <w:rsid w:val="00702F6A"/>
    <w:rsid w:val="0070351C"/>
    <w:rsid w:val="00771850"/>
    <w:rsid w:val="00841B46"/>
    <w:rsid w:val="0092119D"/>
    <w:rsid w:val="00A03ECC"/>
    <w:rsid w:val="00A53991"/>
    <w:rsid w:val="00AA05AE"/>
    <w:rsid w:val="00AA1FB1"/>
    <w:rsid w:val="00AB238B"/>
    <w:rsid w:val="00AD632B"/>
    <w:rsid w:val="00AE6EA3"/>
    <w:rsid w:val="00B5070C"/>
    <w:rsid w:val="00B92567"/>
    <w:rsid w:val="00BC07A0"/>
    <w:rsid w:val="00D3318F"/>
    <w:rsid w:val="00DB7B66"/>
    <w:rsid w:val="00E11AA7"/>
    <w:rsid w:val="00E54B14"/>
    <w:rsid w:val="00E63F05"/>
    <w:rsid w:val="00EA4AFE"/>
    <w:rsid w:val="00F22795"/>
    <w:rsid w:val="00F30D79"/>
    <w:rsid w:val="00F31DB8"/>
    <w:rsid w:val="00F94F42"/>
    <w:rsid w:val="00FC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873</Characters>
  <Application>Microsoft Office Word</Application>
  <DocSecurity>0</DocSecurity>
  <Lines>72</Lines>
  <Paragraphs>52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2024-03-13T08:00:00Z</dcterms:created>
  <dcterms:modified xsi:type="dcterms:W3CDTF">2024-03-13T08:19:00Z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1015041</vt:lpwstr>
  </property>
</Properties>
</file>