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23D2A4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E7094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16DBF6E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DE7094">
        <w:rPr>
          <w:rFonts w:cs="David" w:hint="cs"/>
          <w:spacing w:val="12"/>
          <w:sz w:val="26"/>
          <w:szCs w:val="26"/>
          <w:rtl/>
        </w:rPr>
        <w:t>12.3.24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FC1656D" w14:textId="27815D0C" w:rsidR="00643336" w:rsidRDefault="00643336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F6839">
        <w:rPr>
          <w:rFonts w:cs="David"/>
          <w:spacing w:val="12"/>
          <w:sz w:val="26"/>
          <w:szCs w:val="26"/>
        </w:rPr>
        <w:t xml:space="preserve"> </w:t>
      </w:r>
      <w:r w:rsidR="00A1337E"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 w:rsidR="00DD0838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DE7094">
        <w:rPr>
          <w:rFonts w:cs="David" w:hint="cs"/>
          <w:b/>
          <w:bCs/>
          <w:spacing w:val="12"/>
          <w:sz w:val="30"/>
          <w:szCs w:val="30"/>
          <w:rtl/>
        </w:rPr>
        <w:t>מיה הרן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DE7094">
        <w:rPr>
          <w:rFonts w:cs="David" w:hint="cs"/>
          <w:b/>
          <w:bCs/>
          <w:spacing w:val="12"/>
          <w:sz w:val="30"/>
          <w:szCs w:val="30"/>
          <w:rtl/>
        </w:rPr>
        <w:t>6215271</w:t>
      </w:r>
    </w:p>
    <w:p w14:paraId="73286C87" w14:textId="134F7BCB" w:rsidR="0083474B" w:rsidRPr="0083474B" w:rsidRDefault="00100DB6" w:rsidP="00643336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 w:rsidR="00DE7094">
        <w:rPr>
          <w:rFonts w:cs="David" w:hint="cs"/>
          <w:b/>
          <w:bCs/>
          <w:spacing w:val="12"/>
          <w:sz w:val="30"/>
          <w:szCs w:val="30"/>
          <w:rtl/>
        </w:rPr>
        <w:t>מיכה הרן</w:t>
      </w:r>
      <w:r w:rsidR="00643336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DE7094">
        <w:rPr>
          <w:rFonts w:cs="David" w:hint="cs"/>
          <w:b/>
          <w:bCs/>
          <w:spacing w:val="12"/>
          <w:sz w:val="30"/>
          <w:szCs w:val="30"/>
          <w:rtl/>
        </w:rPr>
        <w:t>763243</w:t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</w:p>
    <w:p w14:paraId="4B7EE901" w14:textId="69182C8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DE7094">
        <w:rPr>
          <w:rFonts w:cs="David" w:hint="cs"/>
          <w:spacing w:val="12"/>
          <w:sz w:val="26"/>
          <w:szCs w:val="26"/>
          <w:rtl/>
        </w:rPr>
        <w:t>מרחוב השקד 4, גבעת שמואל</w:t>
      </w:r>
    </w:p>
    <w:p w14:paraId="23B2C000" w14:textId="4F6F55E5" w:rsidR="00EA4A46" w:rsidRDefault="00EA4A4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DE7094">
        <w:rPr>
          <w:rFonts w:cs="David" w:hint="cs"/>
          <w:spacing w:val="12"/>
          <w:sz w:val="26"/>
          <w:szCs w:val="26"/>
          <w:rtl/>
        </w:rPr>
        <w:t>054-5887281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 w:rsidRPr="00DE7094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frei.ariel@gmail.com</w:t>
      </w:r>
      <w:r w:rsidRPr="00DE7094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6144C6" w14:textId="77777777" w:rsidR="00DE7094" w:rsidRPr="0083474B" w:rsidRDefault="00BA42EB" w:rsidP="00DE7094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E13EFF">
        <w:rPr>
          <w:rFonts w:cs="David"/>
          <w:spacing w:val="12"/>
          <w:sz w:val="26"/>
          <w:szCs w:val="26"/>
          <w:rtl/>
        </w:rPr>
        <w:tab/>
      </w:r>
      <w:r w:rsidRPr="000F6839">
        <w:rPr>
          <w:rFonts w:cs="David" w:hint="cs"/>
          <w:b/>
          <w:bCs/>
          <w:spacing w:val="12"/>
          <w:sz w:val="28"/>
          <w:szCs w:val="28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r w:rsidR="00DE7094">
        <w:rPr>
          <w:rFonts w:cs="David" w:hint="cs"/>
          <w:b/>
          <w:bCs/>
          <w:spacing w:val="12"/>
          <w:sz w:val="30"/>
          <w:szCs w:val="30"/>
          <w:rtl/>
        </w:rPr>
        <w:t>מיכה הרן, ת"ז 763243</w:t>
      </w:r>
      <w:r w:rsidR="00DE7094">
        <w:rPr>
          <w:rFonts w:cs="David"/>
          <w:b/>
          <w:bCs/>
          <w:spacing w:val="12"/>
          <w:sz w:val="30"/>
          <w:szCs w:val="30"/>
          <w:rtl/>
        </w:rPr>
        <w:tab/>
      </w:r>
    </w:p>
    <w:p w14:paraId="1498246B" w14:textId="77777777" w:rsidR="00DE7094" w:rsidRDefault="00DE7094" w:rsidP="00DE7094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 השקד 4, גבעת שמואל</w:t>
      </w:r>
    </w:p>
    <w:p w14:paraId="72DE7384" w14:textId="2BB9D119" w:rsidR="00BA42EB" w:rsidRDefault="00BA42EB" w:rsidP="00DE7094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71D435A" w14:textId="165E67AC" w:rsidR="00DE7094" w:rsidRPr="00A1337E" w:rsidRDefault="00DD3795" w:rsidP="00DE7094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0F6839">
        <w:rPr>
          <w:rFonts w:cs="David" w:hint="cs"/>
          <w:b/>
          <w:bCs/>
          <w:spacing w:val="12"/>
          <w:sz w:val="28"/>
          <w:szCs w:val="28"/>
          <w:rtl/>
        </w:rPr>
        <w:t>2</w:t>
      </w:r>
      <w:r w:rsidR="00BA42EB" w:rsidRPr="000F6839">
        <w:rPr>
          <w:rFonts w:cs="David" w:hint="cs"/>
          <w:b/>
          <w:bCs/>
          <w:spacing w:val="12"/>
          <w:sz w:val="28"/>
          <w:szCs w:val="28"/>
          <w:rtl/>
        </w:rPr>
        <w:t>.</w:t>
      </w:r>
      <w:r w:rsidR="00DE7094" w:rsidRPr="00DE7094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DE7094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08AD7890" w14:textId="77777777" w:rsidR="00DE7094" w:rsidRDefault="00DE7094" w:rsidP="00DE7094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01F6EDE1" w14:textId="77777777" w:rsidR="00DE7094" w:rsidRPr="001C3B88" w:rsidRDefault="00DE7094" w:rsidP="00DE7094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791081BD" w14:textId="77777777" w:rsidR="00DE7094" w:rsidRPr="008B76E6" w:rsidRDefault="00DE7094" w:rsidP="00DE7094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094E27ED" w:rsidR="00100DB6" w:rsidRPr="00DE7094" w:rsidRDefault="00100DB6" w:rsidP="00DE7094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A00577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E7094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66DBFB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643336">
        <w:rPr>
          <w:rFonts w:cs="David" w:hint="cs"/>
          <w:spacing w:val="12"/>
          <w:sz w:val="26"/>
          <w:szCs w:val="26"/>
          <w:rtl/>
        </w:rPr>
        <w:t>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64333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81730" w14:textId="77777777" w:rsidR="00DE7094" w:rsidRDefault="00DE7094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8AA6A7E" w:rsidR="00D32E62" w:rsidRDefault="00C9702B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331ED6">
        <w:rPr>
          <w:rFonts w:cs="David" w:hint="cs"/>
          <w:spacing w:val="12"/>
          <w:sz w:val="26"/>
          <w:szCs w:val="26"/>
          <w:rtl/>
        </w:rPr>
        <w:t xml:space="preserve"> 1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4.7.1944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היית</w:t>
      </w:r>
      <w:r w:rsidR="0079547D">
        <w:rPr>
          <w:rFonts w:cs="David" w:hint="cs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DD3795">
        <w:rPr>
          <w:rFonts w:cs="David" w:hint="cs"/>
          <w:spacing w:val="12"/>
          <w:sz w:val="26"/>
          <w:szCs w:val="26"/>
          <w:rtl/>
        </w:rPr>
        <w:t>הנוסע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331ED6">
        <w:rPr>
          <w:rFonts w:cs="David" w:hint="cs"/>
          <w:spacing w:val="12"/>
          <w:sz w:val="26"/>
          <w:szCs w:val="26"/>
          <w:rtl/>
        </w:rPr>
        <w:t>ברכב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>
        <w:rPr>
          <w:rFonts w:cs="David" w:hint="cs"/>
          <w:spacing w:val="12"/>
          <w:sz w:val="26"/>
          <w:szCs w:val="26"/>
          <w:rtl/>
        </w:rPr>
        <w:t>86</w:t>
      </w:r>
      <w:r w:rsidR="00331ED6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811</w:t>
      </w:r>
      <w:r w:rsidR="00331ED6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67</w:t>
      </w:r>
      <w:r w:rsidR="00331ED6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725B4505" w14:textId="78F63FD4" w:rsidR="00DD3795" w:rsidRDefault="000F6839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D3795">
        <w:rPr>
          <w:rFonts w:cs="David" w:hint="cs"/>
          <w:spacing w:val="12"/>
          <w:sz w:val="26"/>
          <w:szCs w:val="26"/>
          <w:rtl/>
        </w:rPr>
        <w:t xml:space="preserve"> </w:t>
      </w:r>
      <w:r w:rsidR="00331ED6">
        <w:rPr>
          <w:rFonts w:cs="David" w:hint="cs"/>
          <w:spacing w:val="12"/>
          <w:sz w:val="26"/>
          <w:szCs w:val="26"/>
          <w:rtl/>
        </w:rPr>
        <w:t>2 הינ</w:t>
      </w:r>
      <w:r w:rsidR="00C9702B">
        <w:rPr>
          <w:rFonts w:cs="David" w:hint="cs"/>
          <w:spacing w:val="12"/>
          <w:sz w:val="26"/>
          <w:szCs w:val="26"/>
          <w:rtl/>
        </w:rPr>
        <w:t>ו</w:t>
      </w:r>
      <w:r w:rsidR="00DD3795">
        <w:rPr>
          <w:rFonts w:cs="David" w:hint="cs"/>
          <w:spacing w:val="12"/>
          <w:sz w:val="26"/>
          <w:szCs w:val="26"/>
          <w:rtl/>
        </w:rPr>
        <w:t xml:space="preserve"> מי שבכל הזמנים הרלוונטיים לתביעה זו היה הנוהג ו/או המשתמש ברכב.</w:t>
      </w:r>
    </w:p>
    <w:p w14:paraId="3273B991" w14:textId="77777777" w:rsidR="00DD3795" w:rsidRDefault="00DD3795" w:rsidP="00DD3795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7AF5748D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D3795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92D3A96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0C4F94">
        <w:rPr>
          <w:rFonts w:cs="David" w:hint="cs"/>
          <w:spacing w:val="12"/>
          <w:sz w:val="26"/>
          <w:szCs w:val="26"/>
          <w:rtl/>
        </w:rPr>
        <w:t xml:space="preserve">אישור משטרה </w:t>
      </w:r>
      <w:r w:rsidR="00C9702B">
        <w:rPr>
          <w:rFonts w:cs="David" w:hint="cs"/>
          <w:spacing w:val="12"/>
          <w:sz w:val="26"/>
          <w:szCs w:val="26"/>
          <w:rtl/>
        </w:rPr>
        <w:t>והודעת התובע 2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7A75B622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31ED6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331ED6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274FA4"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23545F4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274FA4">
        <w:rPr>
          <w:rFonts w:cs="David" w:hint="cs"/>
          <w:spacing w:val="12"/>
          <w:sz w:val="26"/>
          <w:szCs w:val="26"/>
          <w:rtl/>
        </w:rPr>
        <w:t>מתקשים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 בביצוע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274FA4">
        <w:rPr>
          <w:rFonts w:cs="David" w:hint="cs"/>
          <w:spacing w:val="12"/>
          <w:sz w:val="26"/>
          <w:szCs w:val="26"/>
          <w:rtl/>
        </w:rPr>
        <w:t>תם</w:t>
      </w:r>
      <w:r w:rsidR="00F54163">
        <w:rPr>
          <w:rFonts w:cs="David" w:hint="cs"/>
          <w:spacing w:val="12"/>
          <w:sz w:val="26"/>
          <w:szCs w:val="26"/>
          <w:rtl/>
        </w:rPr>
        <w:t xml:space="preserve"> ועיסוקיהם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AE61ABB" w:rsidR="00C30980" w:rsidRDefault="00274FA4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>
        <w:rPr>
          <w:rFonts w:cs="David" w:hint="cs"/>
          <w:spacing w:val="12"/>
          <w:sz w:val="26"/>
          <w:szCs w:val="26"/>
          <w:rtl/>
        </w:rPr>
        <w:t xml:space="preserve">ם, </w:t>
      </w:r>
      <w:r w:rsidR="00C3098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 w:rsidR="00252D36">
        <w:rPr>
          <w:rFonts w:cs="David" w:hint="cs"/>
          <w:spacing w:val="12"/>
          <w:sz w:val="26"/>
          <w:szCs w:val="26"/>
          <w:rtl/>
        </w:rPr>
        <w:t>משי</w:t>
      </w:r>
      <w:r>
        <w:rPr>
          <w:rFonts w:cs="David" w:hint="cs"/>
          <w:spacing w:val="12"/>
          <w:sz w:val="26"/>
          <w:szCs w:val="26"/>
          <w:rtl/>
        </w:rPr>
        <w:t>כו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4E694E6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274FA4">
        <w:rPr>
          <w:rFonts w:cs="David" w:hint="cs"/>
          <w:spacing w:val="12"/>
          <w:sz w:val="26"/>
          <w:szCs w:val="26"/>
          <w:rtl/>
        </w:rPr>
        <w:t>מגבלותיהם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 w:rsidR="00274FA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666E2C3E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54163">
        <w:rPr>
          <w:rFonts w:cs="David" w:hint="cs"/>
          <w:spacing w:val="12"/>
          <w:sz w:val="26"/>
          <w:szCs w:val="26"/>
          <w:rtl/>
        </w:rPr>
        <w:t>3.8.23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F54163">
        <w:rPr>
          <w:rFonts w:cs="David" w:hint="cs"/>
          <w:spacing w:val="12"/>
          <w:sz w:val="26"/>
          <w:szCs w:val="26"/>
          <w:rtl/>
        </w:rPr>
        <w:t>בסביבות השעה 14:00, או בסמוך לכך, ברחוב מבצע קדש, בבני ברק, על מנת להימנע מהתנגשות</w:t>
      </w:r>
      <w:r w:rsidR="00B11E17">
        <w:rPr>
          <w:rFonts w:cs="David" w:hint="cs"/>
          <w:spacing w:val="12"/>
          <w:sz w:val="26"/>
          <w:szCs w:val="26"/>
          <w:rtl/>
        </w:rPr>
        <w:t xml:space="preserve"> במשאית</w:t>
      </w:r>
      <w:r w:rsidR="00F54163">
        <w:rPr>
          <w:rFonts w:cs="David" w:hint="cs"/>
          <w:spacing w:val="12"/>
          <w:sz w:val="26"/>
          <w:szCs w:val="26"/>
          <w:rtl/>
        </w:rPr>
        <w:t>,</w:t>
      </w:r>
      <w:r w:rsidR="000F6839">
        <w:rPr>
          <w:rFonts w:cs="David" w:hint="cs"/>
          <w:spacing w:val="12"/>
          <w:sz w:val="26"/>
          <w:szCs w:val="26"/>
          <w:rtl/>
        </w:rPr>
        <w:t xml:space="preserve"> נאלץ התובע 2</w:t>
      </w:r>
      <w:r w:rsidR="00F54163">
        <w:rPr>
          <w:rFonts w:cs="David" w:hint="cs"/>
          <w:spacing w:val="12"/>
          <w:sz w:val="26"/>
          <w:szCs w:val="26"/>
          <w:rtl/>
        </w:rPr>
        <w:t xml:space="preserve"> לבלום בפתאומיות והתובעים </w:t>
      </w:r>
      <w:r w:rsidR="00B11E17">
        <w:rPr>
          <w:rFonts w:cs="David" w:hint="cs"/>
          <w:spacing w:val="12"/>
          <w:sz w:val="26"/>
          <w:szCs w:val="26"/>
          <w:rtl/>
        </w:rPr>
        <w:t>הוטחו מהרכב כ-3 מטרים</w:t>
      </w:r>
      <w:r w:rsidR="00F54163">
        <w:rPr>
          <w:rFonts w:cs="David" w:hint="cs"/>
          <w:spacing w:val="12"/>
          <w:sz w:val="26"/>
          <w:szCs w:val="26"/>
          <w:rtl/>
        </w:rPr>
        <w:t xml:space="preserve">, </w:t>
      </w:r>
      <w:r w:rsidR="0033707C">
        <w:rPr>
          <w:rFonts w:cs="David" w:hint="cs"/>
          <w:spacing w:val="12"/>
          <w:sz w:val="26"/>
          <w:szCs w:val="26"/>
          <w:rtl/>
        </w:rPr>
        <w:t xml:space="preserve">נפגעו ונחבלו בגופם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7143BB54" w14:textId="77777777" w:rsid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12622019" w14:textId="5EB6A73C" w:rsidR="0072781A" w:rsidRP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33707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F54163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33707C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1</w:t>
      </w:r>
    </w:p>
    <w:p w14:paraId="2FA70FBC" w14:textId="69FA787C" w:rsidR="0061119F" w:rsidRDefault="00BF3EEE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טופל</w:t>
      </w:r>
      <w:r w:rsidR="0061119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61119F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בבית החולים </w:t>
      </w:r>
      <w:r w:rsidR="0061119F">
        <w:rPr>
          <w:rFonts w:cs="David" w:hint="cs"/>
          <w:spacing w:val="12"/>
          <w:sz w:val="26"/>
          <w:szCs w:val="26"/>
          <w:rtl/>
        </w:rPr>
        <w:t>שיבא, בתל השומר</w:t>
      </w:r>
      <w:r w:rsidR="0033707C">
        <w:rPr>
          <w:rFonts w:cs="David" w:hint="cs"/>
          <w:spacing w:val="12"/>
          <w:sz w:val="26"/>
          <w:szCs w:val="26"/>
          <w:rtl/>
        </w:rPr>
        <w:t xml:space="preserve">, שם אובחנו חבלות </w:t>
      </w:r>
      <w:r w:rsidR="0061119F">
        <w:rPr>
          <w:rFonts w:cs="David" w:hint="cs"/>
          <w:spacing w:val="12"/>
          <w:sz w:val="26"/>
          <w:szCs w:val="26"/>
          <w:rtl/>
        </w:rPr>
        <w:t xml:space="preserve">בראש, בצוואר, בכתף, בצלעות ובפלג גופה הימני. נוכח כאבים עזים והגבלה בתנועות הונח צווארון על צווארה ובדיקת הדמיה שכוונה לקרסול ימין הדגימה שבר של הפטישון הלטרלי, רגלה נחבשה </w:t>
      </w:r>
      <w:r w:rsidR="000F6839">
        <w:rPr>
          <w:rFonts w:cs="David" w:hint="cs"/>
          <w:spacing w:val="12"/>
          <w:sz w:val="26"/>
          <w:szCs w:val="26"/>
          <w:rtl/>
        </w:rPr>
        <w:t>והושמה</w:t>
      </w:r>
      <w:r w:rsidR="0061119F">
        <w:rPr>
          <w:rFonts w:cs="David" w:hint="cs"/>
          <w:spacing w:val="12"/>
          <w:sz w:val="26"/>
          <w:szCs w:val="26"/>
          <w:rtl/>
        </w:rPr>
        <w:t xml:space="preserve"> בסד. לאחר שנשלל חשד לשברים נוספים וחבלות </w:t>
      </w:r>
      <w:r w:rsidR="000F6839">
        <w:rPr>
          <w:rFonts w:cs="David" w:hint="cs"/>
          <w:spacing w:val="12"/>
          <w:sz w:val="26"/>
          <w:szCs w:val="26"/>
          <w:rtl/>
        </w:rPr>
        <w:t>ל</w:t>
      </w:r>
      <w:r w:rsidR="0061119F">
        <w:rPr>
          <w:rFonts w:cs="David" w:hint="cs"/>
          <w:spacing w:val="12"/>
          <w:sz w:val="26"/>
          <w:szCs w:val="26"/>
          <w:rtl/>
        </w:rPr>
        <w:t>איברים פנימיים שוחררה</w:t>
      </w:r>
      <w:r w:rsidR="000F6839">
        <w:rPr>
          <w:rFonts w:cs="David" w:hint="cs"/>
          <w:spacing w:val="12"/>
          <w:sz w:val="26"/>
          <w:szCs w:val="26"/>
          <w:rtl/>
        </w:rPr>
        <w:t xml:space="preserve"> התובעת</w:t>
      </w:r>
      <w:r w:rsidR="0061119F">
        <w:rPr>
          <w:rFonts w:cs="David" w:hint="cs"/>
          <w:spacing w:val="12"/>
          <w:sz w:val="26"/>
          <w:szCs w:val="26"/>
          <w:rtl/>
        </w:rPr>
        <w:t xml:space="preserve"> לביתה כשרגלה נתונה בסד בהמלצה לדריכה עפ"י יכולת עם מגף בלבד, רגל מורמת במנוחה, המשך מעקב רפואי, נטילת משככי כאבים, מנוחה והעברה באמצעות אמבולנס.</w:t>
      </w:r>
    </w:p>
    <w:p w14:paraId="7E8BA2DF" w14:textId="77777777" w:rsidR="0061119F" w:rsidRDefault="0061119F" w:rsidP="0061119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CAC0E78" w14:textId="1FFD8E96" w:rsidR="008B0D88" w:rsidRDefault="008B0D88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התובעת המשיכה במעקב הרפואי במסגרת מרפאות החוץ של בית החולים שיבא, שם אובחנה בצקת, טווחים מוגבלים וכאב והיא הופנתה להמשך מעקב, דריכה מוגבלת </w:t>
      </w:r>
      <w:r w:rsidR="000F6839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>לבישת מגף</w:t>
      </w:r>
      <w:r w:rsidR="00B11E17">
        <w:rPr>
          <w:rFonts w:cs="David" w:hint="cs"/>
          <w:spacing w:val="12"/>
          <w:sz w:val="26"/>
          <w:szCs w:val="26"/>
          <w:rtl/>
        </w:rPr>
        <w:t xml:space="preserve"> </w:t>
      </w:r>
      <w:r w:rsidR="000F6839">
        <w:rPr>
          <w:rFonts w:cs="David" w:hint="cs"/>
          <w:spacing w:val="12"/>
          <w:sz w:val="26"/>
          <w:szCs w:val="26"/>
          <w:rtl/>
        </w:rPr>
        <w:t xml:space="preserve">בלבד </w:t>
      </w:r>
      <w:r w:rsidR="00B11E17">
        <w:rPr>
          <w:rFonts w:cs="David" w:hint="cs"/>
          <w:spacing w:val="12"/>
          <w:sz w:val="26"/>
          <w:szCs w:val="26"/>
          <w:rtl/>
        </w:rPr>
        <w:t>למשך 6 שבועות נוספים</w:t>
      </w:r>
      <w:r>
        <w:rPr>
          <w:rFonts w:cs="David" w:hint="cs"/>
          <w:spacing w:val="12"/>
          <w:sz w:val="26"/>
          <w:szCs w:val="26"/>
          <w:rtl/>
        </w:rPr>
        <w:t>, ביצוע טיפולי פיזיותרפי, נטילת נוגדי קרישה, תרופות לשיכוך כאב ומנוחה.</w:t>
      </w:r>
    </w:p>
    <w:p w14:paraId="1FB4030A" w14:textId="77777777" w:rsidR="008B0D88" w:rsidRDefault="008B0D88" w:rsidP="008B0D8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DCC2DED" w14:textId="458CCD3C" w:rsidR="0033707C" w:rsidRDefault="00B11E17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הכאבים העזים וההגבלה בתנועות הצוואר, והגפיים</w:t>
      </w:r>
      <w:r w:rsidR="00073336">
        <w:rPr>
          <w:rFonts w:cs="David" w:hint="cs"/>
          <w:spacing w:val="12"/>
          <w:sz w:val="26"/>
          <w:szCs w:val="26"/>
          <w:rtl/>
        </w:rPr>
        <w:t xml:space="preserve"> - כתף, זרוע, קרסול ורגל ימין</w:t>
      </w:r>
      <w:r>
        <w:rPr>
          <w:rFonts w:cs="David" w:hint="cs"/>
          <w:spacing w:val="12"/>
          <w:sz w:val="26"/>
          <w:szCs w:val="26"/>
          <w:rtl/>
        </w:rPr>
        <w:t xml:space="preserve">, כמו גם, </w:t>
      </w:r>
      <w:r w:rsidR="000F6839">
        <w:rPr>
          <w:rFonts w:cs="David" w:hint="cs"/>
          <w:spacing w:val="12"/>
          <w:sz w:val="26"/>
          <w:szCs w:val="26"/>
          <w:rtl/>
        </w:rPr>
        <w:t>כאב כתוצאה מהחבלה</w:t>
      </w:r>
      <w:r>
        <w:rPr>
          <w:rFonts w:cs="David" w:hint="cs"/>
          <w:spacing w:val="12"/>
          <w:sz w:val="26"/>
          <w:szCs w:val="26"/>
          <w:rtl/>
        </w:rPr>
        <w:t xml:space="preserve"> בצלעות</w:t>
      </w:r>
      <w:r w:rsidR="000F6839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הופנתה לביצוע בדיקת הדמיה אשר הדגימ</w:t>
      </w:r>
      <w:r w:rsidR="000F68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יישור של הלורדוזיס הצווארי, שינויים ספונדילוטים עם היצרות בולטת בגבהים 2</w:t>
      </w:r>
      <w:r>
        <w:rPr>
          <w:rFonts w:cs="David" w:hint="cs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>-6</w:t>
      </w:r>
      <w:r>
        <w:rPr>
          <w:rFonts w:cs="David" w:hint="cs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 xml:space="preserve"> שבר עם תזוזה במליאולוס לטראלי בקרסול ימין והיא הופנתה לביצוע טיפולי פיזיותרפיה לצוואר ולגפיים וביצוע בדיקות נוספות ומעקב.</w:t>
      </w:r>
    </w:p>
    <w:p w14:paraId="04584779" w14:textId="77777777" w:rsidR="00B11E17" w:rsidRDefault="00B11E17" w:rsidP="00B11E1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B2E2544" w14:textId="5187FAA6" w:rsidR="00B11E17" w:rsidRDefault="00073336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אשר המשיכה לסבול מכאבים והגבלה בתנועות הצוואר והגב, זרוע וכתף ימין, קרסול ורגל ימין הופנתה לביצוע טיפולי רפואה משלימה, המשך מעקב וביצוע בדיקת הדמיה המכוונת לכתף ימין.</w:t>
      </w:r>
    </w:p>
    <w:p w14:paraId="5B44F617" w14:textId="77777777" w:rsidR="00073336" w:rsidRDefault="00073336" w:rsidP="0007333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CF4ED6A" w14:textId="18BADD5F" w:rsidR="00073336" w:rsidRDefault="00073336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אולטראסאונד שכוונה לכתף ימין הדגימה מספר קרעים חלקיים בגידי הכתף, אי סדיקות במפרק </w:t>
      </w:r>
      <w:r>
        <w:rPr>
          <w:rFonts w:cs="David" w:hint="cs"/>
          <w:spacing w:val="12"/>
          <w:sz w:val="26"/>
          <w:szCs w:val="26"/>
        </w:rPr>
        <w:t>ACJ</w:t>
      </w:r>
      <w:r>
        <w:rPr>
          <w:rFonts w:cs="David" w:hint="cs"/>
          <w:spacing w:val="12"/>
          <w:sz w:val="26"/>
          <w:szCs w:val="26"/>
          <w:rtl/>
        </w:rPr>
        <w:t xml:space="preserve"> והוחלט להפנותה לביצוע בדיקות נוספות, טיפול שמרני ומעקב.</w:t>
      </w:r>
    </w:p>
    <w:p w14:paraId="05F4D673" w14:textId="77777777" w:rsidR="0035032E" w:rsidRDefault="0035032E" w:rsidP="0035032E">
      <w:pPr>
        <w:pStyle w:val="a6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4B070F78" w14:textId="45AA4BC4" w:rsidR="00B96796" w:rsidRDefault="0035032E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073336">
        <w:rPr>
          <w:rFonts w:cs="David" w:hint="cs"/>
          <w:spacing w:val="12"/>
          <w:sz w:val="26"/>
          <w:szCs w:val="26"/>
          <w:rtl/>
        </w:rPr>
        <w:t xml:space="preserve">ת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 הצוואר והגב</w:t>
      </w:r>
      <w:r w:rsidR="00073336">
        <w:rPr>
          <w:rFonts w:cs="David" w:hint="cs"/>
          <w:spacing w:val="12"/>
          <w:sz w:val="26"/>
          <w:szCs w:val="26"/>
          <w:rtl/>
        </w:rPr>
        <w:t xml:space="preserve">, מכאבים והגבלה בתנועות כתף וזרוע ימין, קרסול ימין, קושי בהליכה וחוסר יציבות, </w:t>
      </w:r>
      <w:r>
        <w:rPr>
          <w:rFonts w:cs="David" w:hint="cs"/>
          <w:spacing w:val="12"/>
          <w:sz w:val="26"/>
          <w:szCs w:val="26"/>
          <w:rtl/>
        </w:rPr>
        <w:t>מקושי בישיבה ועמידה ממושכות, קושי בהרמה, קושי בכיפוף, קושי בנשיאה, מכאבים עזים, מקשיי ריכוז וקושי בהירדמות ושינה רציפה</w:t>
      </w:r>
      <w:r w:rsidR="006C6D57">
        <w:rPr>
          <w:rFonts w:cs="David" w:hint="cs"/>
          <w:spacing w:val="12"/>
          <w:sz w:val="26"/>
          <w:szCs w:val="26"/>
          <w:rtl/>
        </w:rPr>
        <w:t xml:space="preserve">, </w:t>
      </w:r>
      <w:r w:rsidR="00073336">
        <w:rPr>
          <w:rFonts w:cs="David" w:hint="cs"/>
          <w:spacing w:val="12"/>
          <w:sz w:val="26"/>
          <w:szCs w:val="26"/>
          <w:rtl/>
        </w:rPr>
        <w:t>היא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לקבלת טיפול</w:t>
      </w:r>
      <w:r w:rsidR="00314D6B">
        <w:rPr>
          <w:rFonts w:cs="David" w:hint="cs"/>
          <w:spacing w:val="12"/>
          <w:sz w:val="26"/>
          <w:szCs w:val="26"/>
          <w:rtl/>
        </w:rPr>
        <w:t>ים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רפואי</w:t>
      </w:r>
      <w:r w:rsidR="000F6839">
        <w:rPr>
          <w:rFonts w:cs="David" w:hint="cs"/>
          <w:spacing w:val="12"/>
          <w:sz w:val="26"/>
          <w:szCs w:val="26"/>
          <w:rtl/>
        </w:rPr>
        <w:t>י</w:t>
      </w:r>
      <w:r w:rsidR="00314D6B">
        <w:rPr>
          <w:rFonts w:cs="David" w:hint="cs"/>
          <w:spacing w:val="12"/>
          <w:sz w:val="26"/>
          <w:szCs w:val="26"/>
          <w:rtl/>
        </w:rPr>
        <w:t>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ו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 w:rsidR="006C6D57">
        <w:rPr>
          <w:rFonts w:cs="David" w:hint="cs"/>
          <w:spacing w:val="12"/>
          <w:sz w:val="26"/>
          <w:szCs w:val="26"/>
          <w:rtl/>
        </w:rPr>
        <w:t xml:space="preserve">יזקק </w:t>
      </w:r>
      <w:r w:rsidR="00314D6B">
        <w:rPr>
          <w:rFonts w:cs="David" w:hint="cs"/>
          <w:spacing w:val="12"/>
          <w:sz w:val="26"/>
          <w:szCs w:val="26"/>
          <w:rtl/>
        </w:rPr>
        <w:t>להם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5BCAE758" w14:textId="77777777" w:rsidR="00314D6B" w:rsidRDefault="00314D6B" w:rsidP="00314D6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4628E77" w14:textId="3129774B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F683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73336">
        <w:rPr>
          <w:rFonts w:cs="David" w:hint="cs"/>
          <w:spacing w:val="12"/>
          <w:sz w:val="26"/>
          <w:szCs w:val="26"/>
          <w:rtl/>
        </w:rPr>
        <w:t>פנסיונרית של מכון ויצמן, אמנית, פסלת ויוצרת, מתקשה מאוד בביצוע עבודתה, נזקקת להפוגות ממושכות במהלכה ויצירותיה, כמו גם, השתכרותה נפגעו</w:t>
      </w:r>
      <w:r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6D5C78F2" w14:textId="77777777" w:rsidR="00314D6B" w:rsidRDefault="00314D6B" w:rsidP="00314D6B">
      <w:pPr>
        <w:pStyle w:val="a6"/>
        <w:rPr>
          <w:rFonts w:cs="David"/>
          <w:spacing w:val="12"/>
          <w:sz w:val="26"/>
          <w:szCs w:val="26"/>
          <w:rtl/>
        </w:rPr>
      </w:pPr>
    </w:p>
    <w:p w14:paraId="2D889F85" w14:textId="5D438A07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מתקשה התובע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0733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720CE45E" w14:textId="77777777" w:rsidR="00F23A21" w:rsidRDefault="00F23A21" w:rsidP="00F23A21">
      <w:pPr>
        <w:pStyle w:val="a6"/>
        <w:rPr>
          <w:rFonts w:cs="David"/>
          <w:spacing w:val="12"/>
          <w:sz w:val="26"/>
          <w:szCs w:val="26"/>
          <w:rtl/>
        </w:rPr>
      </w:pPr>
    </w:p>
    <w:p w14:paraId="7D138CC9" w14:textId="736B2E2B" w:rsidR="00F23A21" w:rsidRDefault="0007333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לפגיעותיה נזקקת התובעת להוצאות בגין מוניות והסעות מיוחדות ותיזקק להוצאות אלה גם בעתיד.</w:t>
      </w:r>
    </w:p>
    <w:p w14:paraId="7E0F49C7" w14:textId="27AA74C4" w:rsidR="00B96796" w:rsidRDefault="00B96796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14E5C5E" w14:textId="7DEA4BEB" w:rsidR="006C6D57" w:rsidRPr="006C6D57" w:rsidRDefault="006C6D57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2:</w:t>
      </w:r>
    </w:p>
    <w:p w14:paraId="6BF53129" w14:textId="1ED250F7" w:rsidR="00100DB6" w:rsidRDefault="006C6D57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טופל</w:t>
      </w:r>
      <w:r w:rsidR="00B04882">
        <w:rPr>
          <w:rFonts w:cs="David" w:hint="cs"/>
          <w:spacing w:val="12"/>
          <w:sz w:val="26"/>
          <w:szCs w:val="26"/>
          <w:rtl/>
        </w:rPr>
        <w:t xml:space="preserve"> התובע בבית החולים שיבא, בתל השומר, שם אובחנו חבלות בפלג גופו הימני, בדגש על כתף ימין, ושפשופים וחבלות מפושטים על חלקי גופו.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C5A0D">
        <w:rPr>
          <w:rFonts w:cs="David" w:hint="cs"/>
          <w:spacing w:val="12"/>
          <w:sz w:val="26"/>
          <w:szCs w:val="26"/>
          <w:rtl/>
        </w:rPr>
        <w:t>לאחר קבלת טיפול רפואי ראשוני שוחרר התובע לבית</w:t>
      </w:r>
      <w:r w:rsidR="00B04882">
        <w:rPr>
          <w:rFonts w:cs="David" w:hint="cs"/>
          <w:spacing w:val="12"/>
          <w:sz w:val="26"/>
          <w:szCs w:val="26"/>
          <w:rtl/>
        </w:rPr>
        <w:t>ו</w:t>
      </w:r>
      <w:r w:rsidR="004C5A0D">
        <w:rPr>
          <w:rFonts w:cs="David" w:hint="cs"/>
          <w:spacing w:val="12"/>
          <w:sz w:val="26"/>
          <w:szCs w:val="26"/>
          <w:rtl/>
        </w:rPr>
        <w:t xml:space="preserve"> בהמלצה להמשך מעקב רפואי</w:t>
      </w:r>
      <w:r w:rsidR="00B04882">
        <w:rPr>
          <w:rFonts w:cs="David" w:hint="cs"/>
          <w:spacing w:val="12"/>
          <w:sz w:val="26"/>
          <w:szCs w:val="26"/>
          <w:rtl/>
        </w:rPr>
        <w:t>, ביצוע בדיקות הדמיה</w:t>
      </w:r>
      <w:r w:rsidR="004C5A0D">
        <w:rPr>
          <w:rFonts w:cs="David" w:hint="cs"/>
          <w:spacing w:val="12"/>
          <w:sz w:val="26"/>
          <w:szCs w:val="26"/>
          <w:rtl/>
        </w:rPr>
        <w:t>, נטילת משככי כאבים ומנוחה.</w:t>
      </w:r>
    </w:p>
    <w:p w14:paraId="0B7AC497" w14:textId="77777777" w:rsidR="004C5A0D" w:rsidRDefault="004C5A0D" w:rsidP="004C5A0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44ABAF8" w14:textId="6DB0D5DE" w:rsidR="004C5A0D" w:rsidRDefault="00B0488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סבל מכאבים והגבלה בתנועות הצוואר, כתף וזרוע ימין וברך ימין, טופל במסגרת הקהילה והופנה לביצוע טיפולי פיזיותרפיה, נטילת משככי כאבים ומנוחה.</w:t>
      </w:r>
    </w:p>
    <w:p w14:paraId="35D881FC" w14:textId="77777777" w:rsidR="004C5A0D" w:rsidRDefault="004C5A0D" w:rsidP="004C5A0D">
      <w:pPr>
        <w:pStyle w:val="a6"/>
        <w:rPr>
          <w:rFonts w:cs="David"/>
          <w:spacing w:val="12"/>
          <w:sz w:val="26"/>
          <w:szCs w:val="26"/>
          <w:rtl/>
        </w:rPr>
      </w:pPr>
    </w:p>
    <w:p w14:paraId="5032544A" w14:textId="6C528C15" w:rsidR="004C5A0D" w:rsidRDefault="00B0488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בדיקת אולטראסאונד שכוונה לכתף ימין הדגימה קרע שלם דיסטאלי בגיד הסופר</w:t>
      </w:r>
      <w:r w:rsidR="000F6839">
        <w:rPr>
          <w:rFonts w:cs="David" w:hint="cs"/>
          <w:spacing w:val="12"/>
          <w:sz w:val="26"/>
          <w:szCs w:val="26"/>
          <w:rtl/>
        </w:rPr>
        <w:t>ה-</w:t>
      </w:r>
      <w:r>
        <w:rPr>
          <w:rFonts w:cs="David" w:hint="cs"/>
          <w:spacing w:val="12"/>
          <w:sz w:val="26"/>
          <w:szCs w:val="26"/>
          <w:rtl/>
        </w:rPr>
        <w:t xml:space="preserve">ספינטוס </w:t>
      </w:r>
      <w:r w:rsidR="000F6839">
        <w:rPr>
          <w:rFonts w:cs="David" w:hint="cs"/>
          <w:spacing w:val="12"/>
          <w:sz w:val="26"/>
          <w:szCs w:val="26"/>
          <w:rtl/>
        </w:rPr>
        <w:t>והוחלט להפנותו</w:t>
      </w:r>
      <w:r>
        <w:rPr>
          <w:rFonts w:cs="David" w:hint="cs"/>
          <w:spacing w:val="12"/>
          <w:sz w:val="26"/>
          <w:szCs w:val="26"/>
          <w:rtl/>
        </w:rPr>
        <w:t xml:space="preserve"> לביצוע טיפולי פיזיותרפיה אינטנסיביים והמשך </w:t>
      </w:r>
      <w:r w:rsidR="000F6839">
        <w:rPr>
          <w:rFonts w:cs="David" w:hint="cs"/>
          <w:spacing w:val="12"/>
          <w:sz w:val="26"/>
          <w:szCs w:val="26"/>
          <w:rtl/>
        </w:rPr>
        <w:t>מעקב</w:t>
      </w:r>
      <w:r w:rsidR="00A76FA5">
        <w:rPr>
          <w:rFonts w:cs="David" w:hint="cs"/>
          <w:spacing w:val="12"/>
          <w:sz w:val="26"/>
          <w:szCs w:val="26"/>
          <w:rtl/>
        </w:rPr>
        <w:t xml:space="preserve"> בנוסף לביצוע בדיקת </w:t>
      </w:r>
      <w:r w:rsidR="00A76FA5">
        <w:rPr>
          <w:rFonts w:cs="David" w:hint="cs"/>
          <w:spacing w:val="12"/>
          <w:sz w:val="26"/>
          <w:szCs w:val="26"/>
        </w:rPr>
        <w:t>MRI</w:t>
      </w:r>
      <w:r w:rsidR="00A76FA5">
        <w:rPr>
          <w:rFonts w:cs="David" w:hint="cs"/>
          <w:spacing w:val="12"/>
          <w:sz w:val="26"/>
          <w:szCs w:val="26"/>
          <w:rtl/>
        </w:rPr>
        <w:t>.</w:t>
      </w:r>
    </w:p>
    <w:p w14:paraId="18BAABB0" w14:textId="77777777" w:rsidR="00B04882" w:rsidRDefault="00B04882" w:rsidP="00B04882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6EC0CFA" w14:textId="7FAD1EA5" w:rsidR="00B04882" w:rsidRDefault="00A76FA5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ביצע טיפולי פיזיותרפיה אינטנסיביים, אולם, נותר עם הגבלה וקושי בביצוע עבודתו ותפקודים יומיומיים </w:t>
      </w:r>
      <w:r w:rsidR="000F6839">
        <w:rPr>
          <w:rFonts w:cs="David" w:hint="cs"/>
          <w:spacing w:val="12"/>
          <w:sz w:val="26"/>
          <w:szCs w:val="26"/>
          <w:rtl/>
        </w:rPr>
        <w:t xml:space="preserve">והוחלט להפנותו </w:t>
      </w:r>
      <w:r>
        <w:rPr>
          <w:rFonts w:cs="David" w:hint="cs"/>
          <w:spacing w:val="12"/>
          <w:sz w:val="26"/>
          <w:szCs w:val="26"/>
          <w:rtl/>
        </w:rPr>
        <w:t>להמשך טיפול.</w:t>
      </w:r>
    </w:p>
    <w:p w14:paraId="2AFD9489" w14:textId="77777777" w:rsidR="00D03552" w:rsidRDefault="00D03552" w:rsidP="00D03552">
      <w:pPr>
        <w:pStyle w:val="a6"/>
        <w:rPr>
          <w:rFonts w:cs="David"/>
          <w:spacing w:val="12"/>
          <w:sz w:val="26"/>
          <w:szCs w:val="26"/>
          <w:rtl/>
        </w:rPr>
      </w:pPr>
    </w:p>
    <w:p w14:paraId="6328B03A" w14:textId="1DA422BF" w:rsidR="00D03552" w:rsidRDefault="00A76FA5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שכוונה לכתף ימין הדגימה קרע חלקי שטחי של המשטח הארטיקולרי של גיד הסופר</w:t>
      </w:r>
      <w:r w:rsidR="000F68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-ספינטוס באזור אחיזתו הקדמי ונוזל תוך פרקי</w:t>
      </w:r>
      <w:r w:rsidR="00A33BDF">
        <w:rPr>
          <w:rFonts w:cs="David" w:hint="cs"/>
          <w:spacing w:val="12"/>
          <w:sz w:val="26"/>
          <w:szCs w:val="26"/>
          <w:rtl/>
        </w:rPr>
        <w:t xml:space="preserve"> והוחלט להפנותו להמשך מעקב וטיפול שמרני עם שקילת אופציה ניתוחית.</w:t>
      </w:r>
    </w:p>
    <w:p w14:paraId="56398351" w14:textId="77777777" w:rsidR="008A2DD9" w:rsidRDefault="008A2DD9" w:rsidP="008A2DD9">
      <w:pPr>
        <w:pStyle w:val="a6"/>
        <w:rPr>
          <w:rFonts w:cs="David"/>
          <w:spacing w:val="12"/>
          <w:sz w:val="26"/>
          <w:szCs w:val="26"/>
          <w:rtl/>
        </w:rPr>
      </w:pPr>
    </w:p>
    <w:p w14:paraId="583DCEF5" w14:textId="10245815" w:rsidR="008A2DD9" w:rsidRPr="008A2DD9" w:rsidRDefault="008A2DD9" w:rsidP="008A2DD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1DF711B" w14:textId="77777777" w:rsidR="004C5A0D" w:rsidRDefault="004C5A0D" w:rsidP="004C5A0D">
      <w:pPr>
        <w:pStyle w:val="a6"/>
        <w:rPr>
          <w:rFonts w:cs="David"/>
          <w:spacing w:val="12"/>
          <w:sz w:val="26"/>
          <w:szCs w:val="26"/>
          <w:rtl/>
        </w:rPr>
      </w:pPr>
    </w:p>
    <w:p w14:paraId="702E0E17" w14:textId="35D50581" w:rsidR="004C5A0D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התאונה סובל התובע מכאבים והגבלה בתנועות הצוואר </w:t>
      </w:r>
      <w:r w:rsidR="00A33BDF">
        <w:rPr>
          <w:rFonts w:cs="David" w:hint="cs"/>
          <w:spacing w:val="12"/>
          <w:sz w:val="26"/>
          <w:szCs w:val="26"/>
          <w:rtl/>
        </w:rPr>
        <w:t>וכתף ימין</w:t>
      </w:r>
      <w:r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403BF3">
        <w:rPr>
          <w:rFonts w:cs="David" w:hint="cs"/>
          <w:spacing w:val="12"/>
          <w:sz w:val="26"/>
          <w:szCs w:val="26"/>
          <w:rtl/>
        </w:rPr>
        <w:t>בהרמה ואחיזה, קושי בהטיה וצידוד, קושי מביצוע תפקודים ידניים, מכאבים עזים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403BF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 נזקק לקבלת טיפולים רפואי</w:t>
      </w:r>
      <w:r w:rsidR="000F683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ם ויזקק להם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442E329" w14:textId="3DC6176A" w:rsidR="00B55663" w:rsidRDefault="00F46A48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צ'לן</w:t>
      </w:r>
      <w:r w:rsidR="000F6839">
        <w:rPr>
          <w:rFonts w:cs="David" w:hint="cs"/>
          <w:spacing w:val="12"/>
          <w:sz w:val="26"/>
          <w:szCs w:val="26"/>
          <w:rtl/>
        </w:rPr>
        <w:t xml:space="preserve"> (נגן צ'לו)</w:t>
      </w:r>
      <w:r>
        <w:rPr>
          <w:rFonts w:cs="David" w:hint="cs"/>
          <w:spacing w:val="12"/>
          <w:sz w:val="26"/>
          <w:szCs w:val="26"/>
          <w:rtl/>
        </w:rPr>
        <w:t>, נגן בתזמורת הפילהרמונית ובתזמורות נוספות, נפגע פגיעה משמעותית אשר מונעת ממנו לנגן ולבצע את עבודתו, נגרמו לו הפסדי שכר וקיים חשש כי לא יתאפשר לו לשוב ול</w:t>
      </w:r>
      <w:r w:rsidR="000F6839">
        <w:rPr>
          <w:rFonts w:cs="David" w:hint="cs"/>
          <w:spacing w:val="12"/>
          <w:sz w:val="26"/>
          <w:szCs w:val="26"/>
          <w:rtl/>
        </w:rPr>
        <w:t>נגן כפי שניגן עובר לתאונה.</w:t>
      </w:r>
    </w:p>
    <w:p w14:paraId="33CCF0F8" w14:textId="77777777" w:rsidR="00F72D19" w:rsidRPr="000F6839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03A47745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 w:rsidR="00B55663">
        <w:rPr>
          <w:rFonts w:cs="David" w:hint="cs"/>
          <w:spacing w:val="12"/>
          <w:sz w:val="26"/>
          <w:szCs w:val="26"/>
          <w:rtl/>
        </w:rPr>
        <w:t xml:space="preserve"> </w:t>
      </w:r>
      <w:r w:rsidR="00F46A48">
        <w:rPr>
          <w:rFonts w:cs="David" w:hint="cs"/>
          <w:spacing w:val="12"/>
          <w:sz w:val="26"/>
          <w:szCs w:val="26"/>
          <w:rtl/>
        </w:rPr>
        <w:t xml:space="preserve">הוא </w:t>
      </w:r>
      <w:r w:rsidR="00F72D19">
        <w:rPr>
          <w:rFonts w:cs="David" w:hint="cs"/>
          <w:spacing w:val="12"/>
          <w:sz w:val="26"/>
          <w:szCs w:val="26"/>
          <w:rtl/>
        </w:rPr>
        <w:t>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745DDD1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להוצאות ניידות ולהסעות מיוחדות, ויזקק לכך גם בעתיד. </w:t>
      </w:r>
    </w:p>
    <w:p w14:paraId="38FDA944" w14:textId="77777777" w:rsidR="00B55663" w:rsidRDefault="00B55663" w:rsidP="00EA4A46">
      <w:pPr>
        <w:pStyle w:val="a6"/>
        <w:rPr>
          <w:rFonts w:cs="David"/>
          <w:spacing w:val="12"/>
          <w:sz w:val="26"/>
          <w:szCs w:val="26"/>
          <w:rtl/>
        </w:rPr>
      </w:pPr>
    </w:p>
    <w:p w14:paraId="5F8CA988" w14:textId="2DB5F82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250A258" w14:textId="7777777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25B194A" w14:textId="43BA6344" w:rsidR="00100DB6" w:rsidRPr="00EA4A46" w:rsidRDefault="00EA4A46" w:rsidP="00EA4A46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  <w:r w:rsidR="00100DB6" w:rsidRPr="00EA4A46"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7E1B21C7" w14:textId="71EBCEBE" w:rsidR="00BC2A81" w:rsidRDefault="00BC2A81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1E5B54B3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F46A48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B55663">
        <w:rPr>
          <w:rFonts w:cs="David" w:hint="cs"/>
          <w:spacing w:val="12"/>
          <w:sz w:val="26"/>
          <w:szCs w:val="26"/>
          <w:u w:val="single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1CA57D5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46A48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4C36D6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46A48">
        <w:rPr>
          <w:rFonts w:cs="David" w:hint="cs"/>
          <w:spacing w:val="-2"/>
          <w:sz w:val="26"/>
          <w:szCs w:val="26"/>
          <w:rtl/>
        </w:rPr>
        <w:t>32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65DFFB10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55663">
        <w:rPr>
          <w:rFonts w:cs="David" w:hint="cs"/>
          <w:spacing w:val="12"/>
          <w:sz w:val="26"/>
          <w:szCs w:val="26"/>
          <w:rtl/>
        </w:rPr>
        <w:t>10</w:t>
      </w:r>
      <w:r w:rsidR="002639A8">
        <w:rPr>
          <w:rFonts w:cs="David" w:hint="cs"/>
          <w:spacing w:val="12"/>
          <w:sz w:val="26"/>
          <w:szCs w:val="26"/>
          <w:rtl/>
        </w:rPr>
        <w:t>,</w:t>
      </w:r>
      <w:r w:rsidR="00B55663">
        <w:rPr>
          <w:rFonts w:cs="David" w:hint="cs"/>
          <w:spacing w:val="12"/>
          <w:sz w:val="26"/>
          <w:szCs w:val="26"/>
          <w:rtl/>
        </w:rPr>
        <w:t>500</w:t>
      </w:r>
      <w:r w:rsidR="002639A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196DE984" w:rsidR="005D7FFA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2639A8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8A42B85" w14:textId="3D265A7E" w:rsidR="00B55663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5802BC3" w14:textId="426FD16A" w:rsidR="00B55663" w:rsidRPr="00125AF7" w:rsidRDefault="00B55663" w:rsidP="00B55663">
      <w:pPr>
        <w:spacing w:line="276" w:lineRule="auto"/>
        <w:ind w:right="1080" w:firstLine="651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התובעת 2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411B8D1D" w14:textId="77777777" w:rsidR="00B55663" w:rsidRPr="00125AF7" w:rsidRDefault="00B55663" w:rsidP="00B55663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590170FE" w14:textId="1B17D809" w:rsidR="00B55663" w:rsidRPr="00125AF7" w:rsidRDefault="00B55663" w:rsidP="00B55663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0F6839">
        <w:rPr>
          <w:rFonts w:cs="David" w:hint="cs"/>
          <w:spacing w:val="12"/>
          <w:sz w:val="26"/>
          <w:szCs w:val="26"/>
          <w:rtl/>
        </w:rPr>
        <w:t>54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2758A9D9" w14:textId="76006999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46A48">
        <w:rPr>
          <w:rFonts w:cs="David" w:hint="cs"/>
          <w:spacing w:val="-2"/>
          <w:sz w:val="26"/>
          <w:szCs w:val="26"/>
          <w:rtl/>
        </w:rPr>
        <w:t>14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0F78C10D" w14:textId="16D8DF38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46A48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 xml:space="preserve">,258 ₪ </w:t>
      </w:r>
    </w:p>
    <w:p w14:paraId="2692D3AF" w14:textId="4625DCC8" w:rsidR="00B55663" w:rsidRPr="00931DD9" w:rsidRDefault="00B55663" w:rsidP="00B55663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הסעות מיוחדות והוצאות ניידות בעבר -    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8,900 ₪</w:t>
      </w:r>
    </w:p>
    <w:p w14:paraId="036A7110" w14:textId="77777777" w:rsidR="00B55663" w:rsidRPr="00931DD9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A5CCD5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55663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55663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3FF30A46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1 - 2</w:t>
      </w:r>
      <w:r w:rsidRPr="005D7FFA">
        <w:rPr>
          <w:rFonts w:cs="David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061AC782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EA491F">
        <w:rPr>
          <w:rFonts w:cs="David" w:hint="cs"/>
          <w:spacing w:val="12"/>
          <w:sz w:val="26"/>
          <w:szCs w:val="26"/>
          <w:rtl/>
        </w:rPr>
        <w:t>הם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F8554D2" w14:textId="77777777" w:rsidR="002639A8" w:rsidRDefault="002639A8" w:rsidP="002639A8">
      <w:pPr>
        <w:pStyle w:val="a6"/>
        <w:rPr>
          <w:rFonts w:cs="David"/>
          <w:spacing w:val="12"/>
          <w:sz w:val="26"/>
          <w:szCs w:val="26"/>
          <w:rtl/>
        </w:rPr>
      </w:pPr>
    </w:p>
    <w:p w14:paraId="53905F58" w14:textId="338EE878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 </w:t>
      </w:r>
      <w:r w:rsidR="002639A8">
        <w:rPr>
          <w:rFonts w:cs="David" w:hint="cs"/>
          <w:spacing w:val="12"/>
          <w:sz w:val="26"/>
          <w:szCs w:val="26"/>
          <w:rtl/>
        </w:rPr>
        <w:t xml:space="preserve">2 </w:t>
      </w:r>
      <w:r>
        <w:rPr>
          <w:rFonts w:cs="David"/>
          <w:spacing w:val="12"/>
          <w:sz w:val="26"/>
          <w:szCs w:val="26"/>
          <w:rtl/>
        </w:rPr>
        <w:t xml:space="preserve">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F46A48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4E04E42E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EA491F">
        <w:rPr>
          <w:rFonts w:cs="David" w:hint="cs"/>
          <w:spacing w:val="12"/>
          <w:sz w:val="26"/>
          <w:szCs w:val="26"/>
          <w:rtl/>
        </w:rPr>
        <w:t>הנתבע 2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860BFE0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A491F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D6A6F" w14:textId="77777777" w:rsidR="000A3185" w:rsidRDefault="000A3185">
      <w:r>
        <w:separator/>
      </w:r>
    </w:p>
  </w:endnote>
  <w:endnote w:type="continuationSeparator" w:id="0">
    <w:p w14:paraId="57A981F7" w14:textId="77777777" w:rsidR="000A3185" w:rsidRDefault="000A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D373C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D373C" w:rsidRDefault="000D37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D29FB" w14:textId="77777777" w:rsidR="000A3185" w:rsidRDefault="000A3185">
      <w:r>
        <w:separator/>
      </w:r>
    </w:p>
  </w:footnote>
  <w:footnote w:type="continuationSeparator" w:id="0">
    <w:p w14:paraId="27907182" w14:textId="77777777" w:rsidR="000A3185" w:rsidRDefault="000A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90594203">
    <w:abstractNumId w:val="2"/>
  </w:num>
  <w:num w:numId="2" w16cid:durableId="1842700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22767">
    <w:abstractNumId w:val="3"/>
  </w:num>
  <w:num w:numId="4" w16cid:durableId="1278025326">
    <w:abstractNumId w:val="0"/>
  </w:num>
  <w:num w:numId="5" w16cid:durableId="661399129">
    <w:abstractNumId w:val="5"/>
  </w:num>
  <w:num w:numId="6" w16cid:durableId="61954761">
    <w:abstractNumId w:val="6"/>
  </w:num>
  <w:num w:numId="7" w16cid:durableId="988558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108E"/>
    <w:rsid w:val="00071B98"/>
    <w:rsid w:val="00073336"/>
    <w:rsid w:val="000840F6"/>
    <w:rsid w:val="000966DD"/>
    <w:rsid w:val="000A20E3"/>
    <w:rsid w:val="000A3185"/>
    <w:rsid w:val="000A5D34"/>
    <w:rsid w:val="000C4F94"/>
    <w:rsid w:val="000C506A"/>
    <w:rsid w:val="000C54DD"/>
    <w:rsid w:val="000D2CB6"/>
    <w:rsid w:val="000D373C"/>
    <w:rsid w:val="000E5888"/>
    <w:rsid w:val="000F6839"/>
    <w:rsid w:val="00100DB6"/>
    <w:rsid w:val="00117DCE"/>
    <w:rsid w:val="00125AF7"/>
    <w:rsid w:val="0012627A"/>
    <w:rsid w:val="001467D3"/>
    <w:rsid w:val="00171567"/>
    <w:rsid w:val="00174D88"/>
    <w:rsid w:val="00180DDA"/>
    <w:rsid w:val="001A1329"/>
    <w:rsid w:val="001B1A40"/>
    <w:rsid w:val="001B7ED0"/>
    <w:rsid w:val="001C3B88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52D36"/>
    <w:rsid w:val="002575B5"/>
    <w:rsid w:val="002639A8"/>
    <w:rsid w:val="00274FA4"/>
    <w:rsid w:val="0028079B"/>
    <w:rsid w:val="002811D9"/>
    <w:rsid w:val="0029248C"/>
    <w:rsid w:val="00292E5B"/>
    <w:rsid w:val="002934CD"/>
    <w:rsid w:val="002A4FAB"/>
    <w:rsid w:val="002B7D71"/>
    <w:rsid w:val="002C3670"/>
    <w:rsid w:val="002F72AA"/>
    <w:rsid w:val="00312FE8"/>
    <w:rsid w:val="00313C15"/>
    <w:rsid w:val="00314D6B"/>
    <w:rsid w:val="00331ED6"/>
    <w:rsid w:val="003367A9"/>
    <w:rsid w:val="0033707C"/>
    <w:rsid w:val="0035032E"/>
    <w:rsid w:val="003527BB"/>
    <w:rsid w:val="00376E17"/>
    <w:rsid w:val="00391222"/>
    <w:rsid w:val="0039138F"/>
    <w:rsid w:val="00397909"/>
    <w:rsid w:val="003A218B"/>
    <w:rsid w:val="003A6A7D"/>
    <w:rsid w:val="003B41B3"/>
    <w:rsid w:val="003B7AE4"/>
    <w:rsid w:val="003F1DB5"/>
    <w:rsid w:val="003F3900"/>
    <w:rsid w:val="00403BF3"/>
    <w:rsid w:val="004537A2"/>
    <w:rsid w:val="00454CDD"/>
    <w:rsid w:val="00463910"/>
    <w:rsid w:val="00476F27"/>
    <w:rsid w:val="00483ADF"/>
    <w:rsid w:val="0049129C"/>
    <w:rsid w:val="004C5A0D"/>
    <w:rsid w:val="004C5D3F"/>
    <w:rsid w:val="004D2841"/>
    <w:rsid w:val="004E7D3B"/>
    <w:rsid w:val="00505BE9"/>
    <w:rsid w:val="0050707A"/>
    <w:rsid w:val="00514ECB"/>
    <w:rsid w:val="00530E1F"/>
    <w:rsid w:val="00542497"/>
    <w:rsid w:val="005528EB"/>
    <w:rsid w:val="00553CC7"/>
    <w:rsid w:val="0056148E"/>
    <w:rsid w:val="005667D7"/>
    <w:rsid w:val="00580A2B"/>
    <w:rsid w:val="005850EA"/>
    <w:rsid w:val="00590759"/>
    <w:rsid w:val="005A07CA"/>
    <w:rsid w:val="005B54AD"/>
    <w:rsid w:val="005D38DF"/>
    <w:rsid w:val="005D7FFA"/>
    <w:rsid w:val="0061119F"/>
    <w:rsid w:val="006273F4"/>
    <w:rsid w:val="00635BE1"/>
    <w:rsid w:val="00643336"/>
    <w:rsid w:val="00654840"/>
    <w:rsid w:val="006649D6"/>
    <w:rsid w:val="00675F02"/>
    <w:rsid w:val="006901E2"/>
    <w:rsid w:val="006B2452"/>
    <w:rsid w:val="006C645D"/>
    <w:rsid w:val="006C6D57"/>
    <w:rsid w:val="006D289D"/>
    <w:rsid w:val="007058A7"/>
    <w:rsid w:val="0072781A"/>
    <w:rsid w:val="00745E04"/>
    <w:rsid w:val="00760386"/>
    <w:rsid w:val="00761CED"/>
    <w:rsid w:val="00766F3A"/>
    <w:rsid w:val="00794D85"/>
    <w:rsid w:val="0079547D"/>
    <w:rsid w:val="007A533C"/>
    <w:rsid w:val="007B4B82"/>
    <w:rsid w:val="007D210E"/>
    <w:rsid w:val="0083474B"/>
    <w:rsid w:val="00857509"/>
    <w:rsid w:val="008673FE"/>
    <w:rsid w:val="00872B79"/>
    <w:rsid w:val="00883E51"/>
    <w:rsid w:val="008A2BF3"/>
    <w:rsid w:val="008A2DD9"/>
    <w:rsid w:val="008A4CE1"/>
    <w:rsid w:val="008A66C4"/>
    <w:rsid w:val="008B0D88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32EF"/>
    <w:rsid w:val="00A07CA4"/>
    <w:rsid w:val="00A1337E"/>
    <w:rsid w:val="00A24B40"/>
    <w:rsid w:val="00A27110"/>
    <w:rsid w:val="00A33BDF"/>
    <w:rsid w:val="00A516E3"/>
    <w:rsid w:val="00A52709"/>
    <w:rsid w:val="00A644A5"/>
    <w:rsid w:val="00A76FA5"/>
    <w:rsid w:val="00A84F71"/>
    <w:rsid w:val="00AA543A"/>
    <w:rsid w:val="00AB1721"/>
    <w:rsid w:val="00AB5ABC"/>
    <w:rsid w:val="00AD09BB"/>
    <w:rsid w:val="00AE18A0"/>
    <w:rsid w:val="00B04882"/>
    <w:rsid w:val="00B11E17"/>
    <w:rsid w:val="00B22805"/>
    <w:rsid w:val="00B36FE1"/>
    <w:rsid w:val="00B55663"/>
    <w:rsid w:val="00B617B9"/>
    <w:rsid w:val="00B6568E"/>
    <w:rsid w:val="00B80369"/>
    <w:rsid w:val="00B87DC7"/>
    <w:rsid w:val="00B90157"/>
    <w:rsid w:val="00B9338C"/>
    <w:rsid w:val="00B96504"/>
    <w:rsid w:val="00B96796"/>
    <w:rsid w:val="00BA42EB"/>
    <w:rsid w:val="00BC03CE"/>
    <w:rsid w:val="00BC2A81"/>
    <w:rsid w:val="00BD0740"/>
    <w:rsid w:val="00BE018A"/>
    <w:rsid w:val="00BE4597"/>
    <w:rsid w:val="00BF0D34"/>
    <w:rsid w:val="00BF3EEE"/>
    <w:rsid w:val="00C15E73"/>
    <w:rsid w:val="00C24355"/>
    <w:rsid w:val="00C30980"/>
    <w:rsid w:val="00C430B4"/>
    <w:rsid w:val="00C501E6"/>
    <w:rsid w:val="00C85F39"/>
    <w:rsid w:val="00C9702B"/>
    <w:rsid w:val="00CA143D"/>
    <w:rsid w:val="00CA1627"/>
    <w:rsid w:val="00CA5149"/>
    <w:rsid w:val="00CA5F55"/>
    <w:rsid w:val="00CB55B0"/>
    <w:rsid w:val="00CB6B3B"/>
    <w:rsid w:val="00D01872"/>
    <w:rsid w:val="00D03552"/>
    <w:rsid w:val="00D04BB4"/>
    <w:rsid w:val="00D15CBB"/>
    <w:rsid w:val="00D32E62"/>
    <w:rsid w:val="00D4181B"/>
    <w:rsid w:val="00D936A5"/>
    <w:rsid w:val="00DD0838"/>
    <w:rsid w:val="00DD2C12"/>
    <w:rsid w:val="00DD3795"/>
    <w:rsid w:val="00DE33D7"/>
    <w:rsid w:val="00DE7094"/>
    <w:rsid w:val="00E13EFF"/>
    <w:rsid w:val="00E22B98"/>
    <w:rsid w:val="00E623BD"/>
    <w:rsid w:val="00E77DF0"/>
    <w:rsid w:val="00E80FBF"/>
    <w:rsid w:val="00EA491F"/>
    <w:rsid w:val="00EA4A46"/>
    <w:rsid w:val="00ED5D44"/>
    <w:rsid w:val="00EE6AA0"/>
    <w:rsid w:val="00F06132"/>
    <w:rsid w:val="00F06A3C"/>
    <w:rsid w:val="00F23A21"/>
    <w:rsid w:val="00F46A48"/>
    <w:rsid w:val="00F54163"/>
    <w:rsid w:val="00F56D24"/>
    <w:rsid w:val="00F72D19"/>
    <w:rsid w:val="00F9029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09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1265</Words>
  <Characters>6325</Characters>
  <Application>Microsoft Office Word</Application>
  <DocSecurity>0</DocSecurity>
  <Lines>52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2022-09-21T12:37:00Z</cp:lastPrinted>
  <dcterms:created xsi:type="dcterms:W3CDTF">2024-03-12T06:43:00Z</dcterms:created>
  <dcterms:modified xsi:type="dcterms:W3CDTF">2024-03-12T11:59:00Z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1015031</vt:lpwstr>
  </property>
</Properties>
</file>