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2557CB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190FC6F7" w:rsidR="00CC7A96" w:rsidRDefault="0028779A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המוסד לביטוח לאומי </w:t>
      </w:r>
      <w:r>
        <w:rPr>
          <w:spacing w:val="10"/>
          <w:sz w:val="26"/>
          <w:szCs w:val="26"/>
          <w:rtl/>
        </w:rPr>
        <w:t>–</w:t>
      </w:r>
      <w:r>
        <w:rPr>
          <w:rFonts w:hint="cs"/>
          <w:spacing w:val="10"/>
          <w:sz w:val="26"/>
          <w:szCs w:val="26"/>
          <w:rtl/>
        </w:rPr>
        <w:t xml:space="preserve"> סניף פתח תקוה</w:t>
      </w:r>
    </w:p>
    <w:p w14:paraId="231F526D" w14:textId="328C7AF3" w:rsidR="000B7329" w:rsidRPr="009F1B3F" w:rsidRDefault="0028779A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בדואר ובאתר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EC4AC28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D1FE39" w14:textId="5268D78D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bookmarkStart w:id="0" w:name="OLE_LINK1"/>
      <w:r w:rsidR="0028779A">
        <w:rPr>
          <w:rFonts w:ascii="David" w:hAnsi="David" w:hint="cs"/>
          <w:b/>
          <w:bCs/>
          <w:sz w:val="28"/>
          <w:szCs w:val="28"/>
          <w:rtl/>
        </w:rPr>
        <w:t>תאונה מתאריך 27.5.2000</w:t>
      </w:r>
    </w:p>
    <w:p w14:paraId="517FD53A" w14:textId="58F40AFC" w:rsidR="00086A6A" w:rsidRDefault="00D3318F" w:rsidP="002E30BD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8779A">
        <w:rPr>
          <w:rFonts w:ascii="David" w:hAnsi="David" w:hint="cs"/>
          <w:b/>
          <w:bCs/>
          <w:sz w:val="28"/>
          <w:szCs w:val="28"/>
          <w:u w:val="single"/>
          <w:rtl/>
        </w:rPr>
        <w:t>אבי פרץ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28779A">
        <w:rPr>
          <w:rFonts w:ascii="David" w:hAnsi="David" w:hint="cs"/>
          <w:b/>
          <w:bCs/>
          <w:sz w:val="28"/>
          <w:szCs w:val="28"/>
          <w:u w:val="single"/>
          <w:rtl/>
        </w:rPr>
        <w:t>28448389</w:t>
      </w:r>
    </w:p>
    <w:p w14:paraId="796003E9" w14:textId="67DB3FDF" w:rsidR="0028779A" w:rsidRDefault="0028779A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תביעה להחמרת מצב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תקנה 36</w:t>
      </w:r>
    </w:p>
    <w:bookmarkEnd w:id="0"/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A39DD03" w:rsidR="00733A02" w:rsidRDefault="0028779A" w:rsidP="0028779A">
      <w:pPr>
        <w:spacing w:after="0"/>
        <w:ind w:left="746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הננו מייצגים את מרשנו הנפגע שבנדון והריני מתכבדים לפנות כדלקמן:</w:t>
      </w:r>
    </w:p>
    <w:p w14:paraId="4DCD1BA3" w14:textId="77777777" w:rsidR="0028779A" w:rsidRDefault="0028779A" w:rsidP="0028779A">
      <w:pPr>
        <w:spacing w:after="0"/>
        <w:ind w:left="746" w:right="1440"/>
        <w:rPr>
          <w:sz w:val="26"/>
          <w:szCs w:val="26"/>
        </w:rPr>
      </w:pPr>
    </w:p>
    <w:p w14:paraId="743D0325" w14:textId="72E5CC3B" w:rsidR="00733A02" w:rsidRDefault="0028779A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להחמרת מצב בצירוף תעודות רפואיות.</w:t>
      </w:r>
    </w:p>
    <w:p w14:paraId="7294E40F" w14:textId="77777777" w:rsidR="0028779A" w:rsidRDefault="0028779A" w:rsidP="0028779A">
      <w:pPr>
        <w:spacing w:after="0"/>
        <w:ind w:left="746" w:right="1440"/>
        <w:rPr>
          <w:sz w:val="26"/>
          <w:szCs w:val="26"/>
        </w:rPr>
      </w:pPr>
    </w:p>
    <w:p w14:paraId="42524299" w14:textId="68F007BE" w:rsidR="0028779A" w:rsidRDefault="0028779A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מרשי אודה.</w:t>
      </w:r>
    </w:p>
    <w:p w14:paraId="4D27965B" w14:textId="77777777" w:rsidR="006E5688" w:rsidRDefault="006E5688" w:rsidP="006E5688">
      <w:pPr>
        <w:spacing w:after="0"/>
        <w:ind w:left="746" w:right="1440"/>
        <w:rPr>
          <w:sz w:val="26"/>
          <w:szCs w:val="26"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BCADB8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B6799">
            <w:rPr>
              <w:noProof/>
              <w:rtl/>
            </w:rPr>
            <w:t>‏11 מרץ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0F4FFF"/>
    <w:rsid w:val="001706D2"/>
    <w:rsid w:val="00203BE6"/>
    <w:rsid w:val="0028779A"/>
    <w:rsid w:val="002D6487"/>
    <w:rsid w:val="002E30BD"/>
    <w:rsid w:val="00311291"/>
    <w:rsid w:val="00373D5E"/>
    <w:rsid w:val="00433384"/>
    <w:rsid w:val="00444DE2"/>
    <w:rsid w:val="004C519A"/>
    <w:rsid w:val="004F0284"/>
    <w:rsid w:val="00563888"/>
    <w:rsid w:val="00582ACE"/>
    <w:rsid w:val="005D14AB"/>
    <w:rsid w:val="006E26AF"/>
    <w:rsid w:val="006E5688"/>
    <w:rsid w:val="00702F6A"/>
    <w:rsid w:val="00733A02"/>
    <w:rsid w:val="00752D4D"/>
    <w:rsid w:val="00771850"/>
    <w:rsid w:val="00791F06"/>
    <w:rsid w:val="00841B46"/>
    <w:rsid w:val="008C71CE"/>
    <w:rsid w:val="0092119D"/>
    <w:rsid w:val="00985CB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041E4"/>
    <w:rsid w:val="00B5070C"/>
    <w:rsid w:val="00B92567"/>
    <w:rsid w:val="00BB6799"/>
    <w:rsid w:val="00BF3FC2"/>
    <w:rsid w:val="00C70B94"/>
    <w:rsid w:val="00CC1B2D"/>
    <w:rsid w:val="00CC7A96"/>
    <w:rsid w:val="00D15729"/>
    <w:rsid w:val="00D3318F"/>
    <w:rsid w:val="00D45AF8"/>
    <w:rsid w:val="00DA5239"/>
    <w:rsid w:val="00DB7B66"/>
    <w:rsid w:val="00E11AA7"/>
    <w:rsid w:val="00E54B14"/>
    <w:rsid w:val="00E63F05"/>
    <w:rsid w:val="00EA4AFE"/>
    <w:rsid w:val="00F30D79"/>
    <w:rsid w:val="00F31DB8"/>
    <w:rsid w:val="00F43186"/>
    <w:rsid w:val="00F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89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12</cp:revision>
  <cp:lastPrinted>2024-03-11T16:06:00Z</cp:lastPrinted>
  <dcterms:created xsi:type="dcterms:W3CDTF">2024-02-13T07:47:00Z</dcterms:created>
  <dcterms:modified xsi:type="dcterms:W3CDTF">2024-03-11T16:07:00Z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1015029</vt:lpwstr>
  </property>
</Properties>
</file>