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68D2B" w14:textId="387AB199" w:rsidR="0055609B" w:rsidRDefault="002B5D1A">
      <w:pPr>
        <w:rPr>
          <w:rtl/>
        </w:rPr>
      </w:pPr>
      <w:proofErr w:type="spellStart"/>
      <w:r>
        <w:rPr>
          <w:rFonts w:hint="cs"/>
          <w:rtl/>
        </w:rPr>
        <w:t>בתאריל</w:t>
      </w:r>
      <w:proofErr w:type="spellEnd"/>
      <w:r>
        <w:rPr>
          <w:rFonts w:hint="cs"/>
          <w:rtl/>
        </w:rPr>
        <w:t xml:space="preserve"> 26.1.24 בדרכי מעבודתי בתלמוד תורה בני ציון בבת ים, עליתי לרכב כשפני מועדות לביצוע משלוח בגבעתיים.</w:t>
      </w:r>
    </w:p>
    <w:p w14:paraId="4007A32B" w14:textId="2C6A7FCA" w:rsidR="002B5D1A" w:rsidRDefault="002B5D1A">
      <w:pPr>
        <w:rPr>
          <w:rtl/>
        </w:rPr>
      </w:pPr>
      <w:r>
        <w:rPr>
          <w:rFonts w:hint="cs"/>
          <w:rtl/>
        </w:rPr>
        <w:t>(סיום עבודה ראשונה ובדרך לעבודה שניה)</w:t>
      </w:r>
    </w:p>
    <w:p w14:paraId="1DC37886" w14:textId="6891082F" w:rsidR="002B5D1A" w:rsidRDefault="002B5D1A">
      <w:pPr>
        <w:rPr>
          <w:rtl/>
        </w:rPr>
      </w:pPr>
      <w:r>
        <w:rPr>
          <w:rFonts w:hint="cs"/>
          <w:rtl/>
        </w:rPr>
        <w:t xml:space="preserve">התאונה הייתה בסביבות השעה 10:00 </w:t>
      </w:r>
      <w:r>
        <w:rPr>
          <w:rtl/>
        </w:rPr>
        <w:t>–</w:t>
      </w:r>
      <w:r>
        <w:rPr>
          <w:rFonts w:hint="cs"/>
          <w:rtl/>
        </w:rPr>
        <w:t xml:space="preserve"> היה יום גשום, בכניסה לבניין בקרן קיימת בגבעתיים (בדרך להביא משלוח) החליק ונפגע. נפל על הגב והראש.</w:t>
      </w:r>
    </w:p>
    <w:p w14:paraId="0AC6B626" w14:textId="57F55043" w:rsidR="002B5D1A" w:rsidRDefault="002B5D1A">
      <w:pPr>
        <w:rPr>
          <w:rtl/>
        </w:rPr>
      </w:pPr>
      <w:r>
        <w:rPr>
          <w:rFonts w:hint="cs"/>
          <w:rtl/>
        </w:rPr>
        <w:t>בתלמוד תורה מלמד עד 11:30 ובאותו היום לימד את 09:30</w:t>
      </w:r>
    </w:p>
    <w:p w14:paraId="36B6FA0D" w14:textId="40AC3C85" w:rsidR="002B5D1A" w:rsidRDefault="002B5D1A">
      <w:pPr>
        <w:rPr>
          <w:b/>
          <w:bCs/>
          <w:rtl/>
        </w:rPr>
      </w:pPr>
      <w:r w:rsidRPr="00951C6B">
        <w:rPr>
          <w:rFonts w:hint="cs"/>
          <w:b/>
          <w:bCs/>
          <w:rtl/>
        </w:rPr>
        <w:t xml:space="preserve">במהלך עבודתי בשליחויות נפגעתי ונחבלתי. </w:t>
      </w:r>
      <w:r w:rsidRPr="00951C6B">
        <w:rPr>
          <w:b/>
          <w:bCs/>
          <w:rtl/>
        </w:rPr>
        <w:t>–</w:t>
      </w:r>
      <w:r w:rsidRPr="00951C6B">
        <w:rPr>
          <w:rFonts w:hint="cs"/>
          <w:b/>
          <w:bCs/>
          <w:rtl/>
        </w:rPr>
        <w:t xml:space="preserve"> באותו היום היה משלוחים של סופר פארם ובדרך לספק את המשלוח לדייר בבניין נפל ונחבל</w:t>
      </w:r>
    </w:p>
    <w:p w14:paraId="2FB43140" w14:textId="36221CFB" w:rsidR="00951C6B" w:rsidRPr="00951C6B" w:rsidRDefault="00951C6B">
      <w:pPr>
        <w:rPr>
          <w:b/>
          <w:bCs/>
        </w:rPr>
      </w:pPr>
      <w:r>
        <w:rPr>
          <w:rFonts w:hint="cs"/>
          <w:b/>
          <w:bCs/>
          <w:rtl/>
        </w:rPr>
        <w:t>עוסק מורשה כשליח</w:t>
      </w:r>
    </w:p>
    <w:sectPr w:rsidR="00951C6B" w:rsidRPr="00951C6B" w:rsidSect="00DD14E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1A"/>
    <w:rsid w:val="002B5D1A"/>
    <w:rsid w:val="003672BE"/>
    <w:rsid w:val="0055609B"/>
    <w:rsid w:val="00951C6B"/>
    <w:rsid w:val="00995EFE"/>
    <w:rsid w:val="00C129A5"/>
    <w:rsid w:val="00DD14E7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FFD0C"/>
  <w15:chartTrackingRefBased/>
  <w15:docId w15:val="{9267D8D9-916A-4AD3-9990-2FEF8BC8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B5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5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5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5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5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B5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B5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B5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B5D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B5D1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B5D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B5D1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B5D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B5D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5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B5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5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B5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5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B5D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5D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5D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5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B5D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5D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dcterms:created xsi:type="dcterms:W3CDTF">2024-03-06T11:24:00Z</dcterms:created>
  <dcterms:modified xsi:type="dcterms:W3CDTF">2024-03-06T14:41:00Z</dcterms:modified>
</cp:coreProperties>
</file>