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B71D07A" w:rsidR="00086A6A" w:rsidRPr="00563888" w:rsidRDefault="004857E0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9439EB9" w14:textId="0751C41D" w:rsidR="00BC55D4" w:rsidRDefault="004857E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אלון גפסו</w:t>
      </w:r>
      <w:r w:rsidR="00BC55D4">
        <w:rPr>
          <w:rFonts w:hint="cs"/>
          <w:spacing w:val="10"/>
          <w:sz w:val="26"/>
          <w:szCs w:val="26"/>
          <w:rtl/>
        </w:rPr>
        <w:t>, עו"ד</w:t>
      </w:r>
    </w:p>
    <w:p w14:paraId="611E2FD7" w14:textId="315B0941" w:rsidR="00CC7A96" w:rsidRDefault="004857E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27153B6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4857E0">
        <w:rPr>
          <w:rFonts w:ascii="David" w:hAnsi="David" w:hint="cs"/>
          <w:b/>
          <w:bCs/>
          <w:sz w:val="28"/>
          <w:szCs w:val="28"/>
          <w:rtl/>
        </w:rPr>
        <w:t>20.5.22 ומיום 22.1.23</w:t>
      </w:r>
    </w:p>
    <w:p w14:paraId="2FD1FE39" w14:textId="609106F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4857E0">
        <w:rPr>
          <w:rFonts w:ascii="David" w:hAnsi="David" w:hint="cs"/>
          <w:b/>
          <w:bCs/>
          <w:sz w:val="28"/>
          <w:szCs w:val="28"/>
          <w:rtl/>
        </w:rPr>
        <w:t>74131802</w:t>
      </w:r>
    </w:p>
    <w:p w14:paraId="517FD53A" w14:textId="6DD74336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791F06">
        <w:rPr>
          <w:rFonts w:hint="cs"/>
          <w:b/>
          <w:bCs/>
          <w:sz w:val="28"/>
          <w:szCs w:val="28"/>
          <w:rtl/>
        </w:rPr>
        <w:t>ת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4857E0">
        <w:rPr>
          <w:rFonts w:ascii="David" w:hAnsi="David" w:hint="cs"/>
          <w:b/>
          <w:bCs/>
          <w:sz w:val="28"/>
          <w:szCs w:val="28"/>
          <w:u w:val="single"/>
          <w:rtl/>
        </w:rPr>
        <w:t>שיר מגירה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4857E0">
        <w:rPr>
          <w:rFonts w:ascii="David" w:hAnsi="David" w:hint="cs"/>
          <w:b/>
          <w:bCs/>
          <w:sz w:val="28"/>
          <w:szCs w:val="28"/>
          <w:u w:val="single"/>
          <w:rtl/>
        </w:rPr>
        <w:t>316132703</w:t>
      </w:r>
    </w:p>
    <w:p w14:paraId="318524E2" w14:textId="55184835" w:rsidR="00BC55D4" w:rsidRDefault="00BC55D4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bookmarkStart w:id="0" w:name="OLE_LINK1"/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4857E0">
        <w:rPr>
          <w:rFonts w:hint="cs"/>
          <w:b/>
          <w:bCs/>
          <w:sz w:val="28"/>
          <w:szCs w:val="28"/>
          <w:rtl/>
        </w:rPr>
        <w:t>230310008848</w:t>
      </w:r>
      <w:bookmarkEnd w:id="0"/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21E1F95" w:rsidR="00733A02" w:rsidRDefault="00CF2DCE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לשיחתנו הריני לעדכן כי מרשתי לא תסכים להצעתכם לסילוק התביעה בפשרה בערכים המוצעים.</w:t>
      </w:r>
    </w:p>
    <w:p w14:paraId="632C6E1C" w14:textId="77777777" w:rsidR="00CF2DCE" w:rsidRDefault="00CF2DCE" w:rsidP="00CF2DCE">
      <w:pPr>
        <w:spacing w:after="0"/>
        <w:ind w:left="746" w:right="1440"/>
        <w:rPr>
          <w:sz w:val="26"/>
          <w:szCs w:val="26"/>
        </w:rPr>
      </w:pPr>
    </w:p>
    <w:p w14:paraId="78D458E2" w14:textId="798B5619" w:rsidR="00CF2DCE" w:rsidRDefault="00CF2DCE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כמוסכם בשיחתנו, אודה למשלוח כתב מינוי ד"ר אלי שטיינברג.</w:t>
      </w:r>
    </w:p>
    <w:p w14:paraId="087DAE46" w14:textId="77777777" w:rsidR="00CF2DCE" w:rsidRDefault="00CF2DCE" w:rsidP="00CF2DCE">
      <w:pPr>
        <w:pStyle w:val="aa"/>
        <w:rPr>
          <w:rFonts w:hint="cs"/>
          <w:sz w:val="26"/>
          <w:szCs w:val="26"/>
          <w:rtl/>
        </w:rPr>
      </w:pPr>
    </w:p>
    <w:p w14:paraId="38329B54" w14:textId="0415767B" w:rsidR="00CF2DCE" w:rsidRDefault="00CF2DCE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7FD6D676" w14:textId="77777777" w:rsidR="00505569" w:rsidRDefault="00505569" w:rsidP="00505569">
      <w:pPr>
        <w:spacing w:after="0"/>
        <w:ind w:left="746" w:right="1440"/>
        <w:rPr>
          <w:sz w:val="26"/>
          <w:szCs w:val="26"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F50843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F2DCE">
            <w:rPr>
              <w:noProof/>
              <w:rtl/>
            </w:rPr>
            <w:t>‏18 מרץ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373D5E"/>
    <w:rsid w:val="00433384"/>
    <w:rsid w:val="00444DE2"/>
    <w:rsid w:val="004857E0"/>
    <w:rsid w:val="004C519A"/>
    <w:rsid w:val="004F0284"/>
    <w:rsid w:val="00505569"/>
    <w:rsid w:val="00563888"/>
    <w:rsid w:val="00577261"/>
    <w:rsid w:val="00582ACE"/>
    <w:rsid w:val="005D14AB"/>
    <w:rsid w:val="006B64F7"/>
    <w:rsid w:val="006E5688"/>
    <w:rsid w:val="00702F6A"/>
    <w:rsid w:val="00733A02"/>
    <w:rsid w:val="00771850"/>
    <w:rsid w:val="00791F06"/>
    <w:rsid w:val="00841B46"/>
    <w:rsid w:val="0092119D"/>
    <w:rsid w:val="00977110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C55D4"/>
    <w:rsid w:val="00BF3FC2"/>
    <w:rsid w:val="00C70B94"/>
    <w:rsid w:val="00CC1B2D"/>
    <w:rsid w:val="00CC7A96"/>
    <w:rsid w:val="00CF2DCE"/>
    <w:rsid w:val="00D15729"/>
    <w:rsid w:val="00D3318F"/>
    <w:rsid w:val="00DA5239"/>
    <w:rsid w:val="00DB7B66"/>
    <w:rsid w:val="00E11AA7"/>
    <w:rsid w:val="00E54B14"/>
    <w:rsid w:val="00E5782C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494</Characters>
  <Application>Microsoft Office Word</Application>
  <DocSecurity>0</DocSecurity>
  <Lines>29</Lines>
  <Paragraphs>20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5</cp:revision>
  <cp:lastPrinted>2023-11-14T14:48:00Z</cp:lastPrinted>
  <dcterms:created xsi:type="dcterms:W3CDTF">2024-02-28T11:57:00Z</dcterms:created>
  <dcterms:modified xsi:type="dcterms:W3CDTF">2024-03-18T07:06:00Z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1014938</vt:lpwstr>
  </property>
</Properties>
</file>