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426B5378" w:rsidR="00BC55D4" w:rsidRDefault="0050556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טלי ברמן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0A8841A8" w:rsidR="00CC7A96" w:rsidRDefault="0050556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התאגיד המנהל לביטוח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AAF95D4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505569">
        <w:rPr>
          <w:rFonts w:ascii="David" w:hAnsi="David" w:hint="cs"/>
          <w:b/>
          <w:bCs/>
          <w:sz w:val="28"/>
          <w:szCs w:val="28"/>
          <w:rtl/>
        </w:rPr>
        <w:t>12.3.2021</w:t>
      </w:r>
    </w:p>
    <w:p w14:paraId="2FD1FE39" w14:textId="70A56737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505569">
        <w:rPr>
          <w:rFonts w:ascii="David" w:hAnsi="David" w:hint="cs"/>
          <w:b/>
          <w:bCs/>
          <w:sz w:val="28"/>
          <w:szCs w:val="28"/>
          <w:rtl/>
        </w:rPr>
        <w:t>9051134</w:t>
      </w:r>
    </w:p>
    <w:p w14:paraId="517FD53A" w14:textId="4701F0C9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505569">
        <w:rPr>
          <w:rFonts w:ascii="David" w:hAnsi="David" w:hint="cs"/>
          <w:b/>
          <w:bCs/>
          <w:sz w:val="28"/>
          <w:szCs w:val="28"/>
          <w:u w:val="single"/>
          <w:rtl/>
        </w:rPr>
        <w:t>נתן בר יוסף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505569">
        <w:rPr>
          <w:rFonts w:ascii="David" w:hAnsi="David" w:hint="cs"/>
          <w:b/>
          <w:bCs/>
          <w:sz w:val="28"/>
          <w:szCs w:val="28"/>
          <w:u w:val="single"/>
          <w:rtl/>
        </w:rPr>
        <w:t>304056633</w:t>
      </w:r>
    </w:p>
    <w:p w14:paraId="318524E2" w14:textId="6F2A7DDD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505569">
        <w:rPr>
          <w:rFonts w:hint="cs"/>
          <w:b/>
          <w:bCs/>
          <w:sz w:val="28"/>
          <w:szCs w:val="28"/>
          <w:rtl/>
        </w:rPr>
        <w:t>20240000000992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3FFE6FA2" w:rsidR="00733A02" w:rsidRDefault="00BC55D4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</w:t>
      </w:r>
      <w:r w:rsidR="00505569">
        <w:rPr>
          <w:rFonts w:hint="cs"/>
          <w:sz w:val="26"/>
          <w:szCs w:val="26"/>
          <w:rtl/>
        </w:rPr>
        <w:t xml:space="preserve">מיום 18.2.24 </w:t>
      </w:r>
      <w:r>
        <w:rPr>
          <w:rFonts w:hint="cs"/>
          <w:sz w:val="26"/>
          <w:szCs w:val="26"/>
          <w:rtl/>
        </w:rPr>
        <w:t>והנני מתכבד להשיבך כדלקמן:</w:t>
      </w:r>
    </w:p>
    <w:p w14:paraId="25337FD6" w14:textId="4F9AC904" w:rsidR="00733A02" w:rsidRDefault="0050556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תעודת החובה שהונפקה למרשי צורפה לכתב התביעה.</w:t>
      </w:r>
    </w:p>
    <w:p w14:paraId="7FD6D676" w14:textId="77777777" w:rsidR="00505569" w:rsidRDefault="00505569" w:rsidP="00505569">
      <w:pPr>
        <w:spacing w:after="0"/>
        <w:ind w:left="746" w:right="1440"/>
        <w:rPr>
          <w:sz w:val="26"/>
          <w:szCs w:val="26"/>
        </w:rPr>
      </w:pPr>
    </w:p>
    <w:p w14:paraId="2D135A3F" w14:textId="73194A00" w:rsidR="00505569" w:rsidRDefault="0050556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בנוסף, ראי תוצאות </w:t>
      </w:r>
      <w:proofErr w:type="spellStart"/>
      <w:r>
        <w:rPr>
          <w:rFonts w:hint="cs"/>
          <w:sz w:val="26"/>
          <w:szCs w:val="26"/>
          <w:rtl/>
        </w:rPr>
        <w:t>שאילתא</w:t>
      </w:r>
      <w:proofErr w:type="spellEnd"/>
      <w:r>
        <w:rPr>
          <w:rFonts w:hint="cs"/>
          <w:sz w:val="26"/>
          <w:szCs w:val="26"/>
          <w:rtl/>
        </w:rPr>
        <w:t xml:space="preserve"> - קרנית.</w:t>
      </w:r>
    </w:p>
    <w:p w14:paraId="3B5D7F65" w14:textId="77777777" w:rsidR="00505569" w:rsidRDefault="00505569" w:rsidP="00505569">
      <w:pPr>
        <w:spacing w:after="0"/>
        <w:ind w:left="746" w:right="1440"/>
        <w:rPr>
          <w:sz w:val="26"/>
          <w:szCs w:val="26"/>
        </w:rPr>
      </w:pPr>
    </w:p>
    <w:p w14:paraId="1928E63B" w14:textId="3CEB3B11" w:rsidR="00505569" w:rsidRDefault="00505569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ואין באפשרותך ליתן הצעה עניינית בנסיבות אודה להגשת כתב הגנה.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EF98DE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5569">
            <w:rPr>
              <w:noProof/>
              <w:rtl/>
            </w:rPr>
            <w:t>‏18 פברואר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C519A"/>
    <w:rsid w:val="004F0284"/>
    <w:rsid w:val="00505569"/>
    <w:rsid w:val="00563888"/>
    <w:rsid w:val="00577261"/>
    <w:rsid w:val="00582ACE"/>
    <w:rsid w:val="005D14AB"/>
    <w:rsid w:val="006E5688"/>
    <w:rsid w:val="00702F6A"/>
    <w:rsid w:val="00733A02"/>
    <w:rsid w:val="00771850"/>
    <w:rsid w:val="00791F06"/>
    <w:rsid w:val="00841B46"/>
    <w:rsid w:val="0092119D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C55D4"/>
    <w:rsid w:val="00BF3FC2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2024-02-18T14:52:00Z</dcterms:created>
  <dcterms:modified xsi:type="dcterms:W3CDTF">2024-02-18T14:59:00Z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1014887</vt:lpwstr>
  </property>
</Properties>
</file>