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3E2F7A0" w:rsidR="00086A6A" w:rsidRPr="00563888" w:rsidRDefault="00D1572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39439EB9" w14:textId="636A4C8A" w:rsidR="00BC55D4" w:rsidRDefault="00BC55D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שרית עטר, עו"ד</w:t>
      </w:r>
    </w:p>
    <w:p w14:paraId="611E2FD7" w14:textId="5D0C3B16" w:rsidR="00CC7A96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שומרה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A8D3D2F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791F06">
        <w:rPr>
          <w:rFonts w:ascii="David" w:hAnsi="David" w:hint="cs"/>
          <w:b/>
          <w:bCs/>
          <w:sz w:val="28"/>
          <w:szCs w:val="28"/>
          <w:rtl/>
        </w:rPr>
        <w:t>24.12.2019</w:t>
      </w:r>
    </w:p>
    <w:p w14:paraId="2FD1FE39" w14:textId="066A0C15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>רכב נושא מ"ר 18-779-75</w:t>
      </w:r>
    </w:p>
    <w:p w14:paraId="517FD53A" w14:textId="35949488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791F06">
        <w:rPr>
          <w:rFonts w:ascii="David" w:hAnsi="David" w:hint="cs"/>
          <w:b/>
          <w:bCs/>
          <w:sz w:val="28"/>
          <w:szCs w:val="28"/>
          <w:u w:val="single"/>
          <w:rtl/>
        </w:rPr>
        <w:t>הילה מצנבר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791F06">
        <w:rPr>
          <w:rFonts w:ascii="David" w:hAnsi="David" w:hint="cs"/>
          <w:b/>
          <w:bCs/>
          <w:sz w:val="28"/>
          <w:szCs w:val="28"/>
          <w:u w:val="single"/>
          <w:rtl/>
        </w:rPr>
        <w:t>300019023</w:t>
      </w:r>
    </w:p>
    <w:p w14:paraId="318524E2" w14:textId="200884ED" w:rsidR="00BC55D4" w:rsidRDefault="00BC55D4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מס' תביעה: 1-73924000380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6EF54ED8" w:rsidR="00733A02" w:rsidRDefault="00BC55D4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</w:t>
      </w:r>
      <w:r w:rsidR="00EA74BE">
        <w:rPr>
          <w:rFonts w:hint="cs"/>
          <w:sz w:val="26"/>
          <w:szCs w:val="26"/>
          <w:rtl/>
        </w:rPr>
        <w:t xml:space="preserve">מיום 18.2.24 </w:t>
      </w:r>
      <w:r>
        <w:rPr>
          <w:rFonts w:hint="cs"/>
          <w:sz w:val="26"/>
          <w:szCs w:val="26"/>
          <w:rtl/>
        </w:rPr>
        <w:t>והנני מתכבד להשיבך כדלקמן:</w:t>
      </w:r>
    </w:p>
    <w:p w14:paraId="25337FD6" w14:textId="2B573375" w:rsidR="00733A02" w:rsidRDefault="00EA74BE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נוכח נסיבות המקרה דומני כי פיצוי בסך של 17,580 ₪  בתוספת שכ"ט עו"ד ומע"מ לא יקפח מי מן הצדדים.</w:t>
      </w:r>
    </w:p>
    <w:p w14:paraId="7772654D" w14:textId="77777777" w:rsidR="00EA74BE" w:rsidRDefault="00EA74BE" w:rsidP="00EA74BE">
      <w:pPr>
        <w:spacing w:after="0"/>
        <w:ind w:left="-154" w:right="1440"/>
        <w:rPr>
          <w:sz w:val="26"/>
          <w:szCs w:val="26"/>
        </w:rPr>
      </w:pPr>
    </w:p>
    <w:p w14:paraId="28C746E3" w14:textId="3ECF5521" w:rsidR="00EA74BE" w:rsidRDefault="00EA74BE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לעיונך, טיפולך וקבלת הצעתך המשופרת לסילוק התביעה אודה.</w:t>
      </w: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1742CBB" w14:textId="77777777" w:rsidR="00EA74BE" w:rsidRDefault="00EA74B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6575208" w14:textId="77777777" w:rsidR="00EA74BE" w:rsidRDefault="00EA74B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8050E07" w14:textId="77777777" w:rsidR="00EA74BE" w:rsidRDefault="00EA74B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6B44322" w14:textId="77777777" w:rsidR="00EA74BE" w:rsidRDefault="00EA74B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B49748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A74BE">
            <w:rPr>
              <w:noProof/>
              <w:rtl/>
            </w:rPr>
            <w:t>‏26 פברואר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373D5E"/>
    <w:rsid w:val="00433384"/>
    <w:rsid w:val="00444DE2"/>
    <w:rsid w:val="004C519A"/>
    <w:rsid w:val="004F0284"/>
    <w:rsid w:val="00563888"/>
    <w:rsid w:val="00582ACE"/>
    <w:rsid w:val="005D14AB"/>
    <w:rsid w:val="006E5688"/>
    <w:rsid w:val="00702F6A"/>
    <w:rsid w:val="00733A02"/>
    <w:rsid w:val="00771850"/>
    <w:rsid w:val="00791F06"/>
    <w:rsid w:val="00841B46"/>
    <w:rsid w:val="0092119D"/>
    <w:rsid w:val="00977110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C55D4"/>
    <w:rsid w:val="00BF3FC2"/>
    <w:rsid w:val="00C70B94"/>
    <w:rsid w:val="00CC1B2D"/>
    <w:rsid w:val="00CC7A96"/>
    <w:rsid w:val="00D15729"/>
    <w:rsid w:val="00D3318F"/>
    <w:rsid w:val="00DA5239"/>
    <w:rsid w:val="00DB7B66"/>
    <w:rsid w:val="00E11AA7"/>
    <w:rsid w:val="00E54B14"/>
    <w:rsid w:val="00E63F05"/>
    <w:rsid w:val="00EA4AFE"/>
    <w:rsid w:val="00EA74B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519</Characters>
  <Application>Microsoft Office Word</Application>
  <DocSecurity>0</DocSecurity>
  <Lines>10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2024-02-16T07:52:00Z</dcterms:created>
  <dcterms:modified xsi:type="dcterms:W3CDTF">2024-02-26T07:13:00Z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1014876</vt:lpwstr>
  </property>
</Properties>
</file>