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7650CF02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עו"ד רבקה </w:t>
      </w:r>
      <w:proofErr w:type="spellStart"/>
      <w:r>
        <w:rPr>
          <w:rFonts w:hint="cs"/>
          <w:spacing w:val="10"/>
          <w:sz w:val="26"/>
          <w:szCs w:val="26"/>
          <w:rtl/>
        </w:rPr>
        <w:t>שטרנפלד</w:t>
      </w:r>
      <w:proofErr w:type="spellEnd"/>
    </w:p>
    <w:p w14:paraId="231F526D" w14:textId="47740DF4" w:rsidR="000B7329" w:rsidRDefault="002E30BD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מחלקת ביטוח תאונות אישיות</w:t>
      </w:r>
    </w:p>
    <w:p w14:paraId="2DD4F6CA" w14:textId="5E0BA23C" w:rsidR="00A1595E" w:rsidRDefault="002E30BD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spacing w:val="10"/>
          <w:sz w:val="26"/>
          <w:szCs w:val="26"/>
          <w:u w:val="single"/>
          <w:rtl/>
        </w:rPr>
        <w:t>ישיר חברה לביטוח בע"מ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8EB48C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2E30BD">
        <w:rPr>
          <w:rFonts w:ascii="David" w:hAnsi="David" w:hint="cs"/>
          <w:b/>
          <w:bCs/>
          <w:sz w:val="28"/>
          <w:szCs w:val="28"/>
          <w:rtl/>
        </w:rPr>
        <w:t>12.9.21</w:t>
      </w:r>
    </w:p>
    <w:p w14:paraId="517FD53A" w14:textId="4DEB5A61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2E30BD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אלעד מאיר </w:t>
      </w:r>
      <w:proofErr w:type="spellStart"/>
      <w:r w:rsidR="002E30BD">
        <w:rPr>
          <w:rFonts w:ascii="David" w:hAnsi="David" w:hint="cs"/>
          <w:b/>
          <w:bCs/>
          <w:sz w:val="28"/>
          <w:szCs w:val="28"/>
          <w:u w:val="single"/>
          <w:rtl/>
        </w:rPr>
        <w:t>מרציאנו</w:t>
      </w:r>
      <w:proofErr w:type="spellEnd"/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2E30BD">
        <w:rPr>
          <w:rFonts w:ascii="David" w:hAnsi="David" w:hint="cs"/>
          <w:b/>
          <w:bCs/>
          <w:sz w:val="28"/>
          <w:szCs w:val="28"/>
          <w:u w:val="single"/>
          <w:rtl/>
        </w:rPr>
        <w:t>201388634</w:t>
      </w:r>
    </w:p>
    <w:p w14:paraId="2245DC18" w14:textId="1BDDEDCC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rFonts w:hint="cs"/>
          <w:sz w:val="28"/>
          <w:szCs w:val="28"/>
          <w:rtl/>
        </w:rPr>
        <w:t xml:space="preserve">מס' </w:t>
      </w:r>
      <w:r w:rsidR="002E30BD">
        <w:rPr>
          <w:rFonts w:hint="cs"/>
          <w:sz w:val="28"/>
          <w:szCs w:val="28"/>
          <w:rtl/>
        </w:rPr>
        <w:t>פוליסה: 1339453900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36DCF815" w:rsidR="00086A6A" w:rsidRDefault="00CC7A96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23.1.24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53BB50F0" w:rsidR="00A1595E" w:rsidRDefault="00CC7A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מצ"ב טופס </w:t>
      </w:r>
      <w:proofErr w:type="spellStart"/>
      <w:r>
        <w:rPr>
          <w:rFonts w:hint="cs"/>
          <w:spacing w:val="10"/>
          <w:sz w:val="26"/>
          <w:szCs w:val="26"/>
          <w:rtl/>
        </w:rPr>
        <w:t>וס"ר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חתום ומאומת ע"י מרשי. כן, מצ"ב </w:t>
      </w:r>
      <w:proofErr w:type="spellStart"/>
      <w:r>
        <w:rPr>
          <w:rFonts w:hint="cs"/>
          <w:spacing w:val="10"/>
          <w:sz w:val="26"/>
          <w:szCs w:val="26"/>
          <w:rtl/>
        </w:rPr>
        <w:t>יפוי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0"/>
          <w:sz w:val="26"/>
          <w:szCs w:val="26"/>
          <w:rtl/>
        </w:rPr>
        <w:t>כח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המופנה לחברתכם.</w:t>
      </w:r>
    </w:p>
    <w:p w14:paraId="4F16550B" w14:textId="77777777" w:rsidR="00CC7A96" w:rsidRDefault="00CC7A96" w:rsidP="00CC7A96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5757E3E" w14:textId="49FC9C16" w:rsidR="00CC7A96" w:rsidRDefault="00CC7A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מלוא התיעוד הרפואי לרבות קביעות המומחים נשלח לחברתכם רצוף למכתבי.</w:t>
      </w:r>
    </w:p>
    <w:p w14:paraId="1927381F" w14:textId="77777777" w:rsidR="00CC7A96" w:rsidRDefault="00CC7A96" w:rsidP="00CC7A96">
      <w:pPr>
        <w:pStyle w:val="aa"/>
        <w:rPr>
          <w:rFonts w:hint="cs"/>
          <w:spacing w:val="10"/>
          <w:sz w:val="26"/>
          <w:szCs w:val="26"/>
          <w:rtl/>
        </w:rPr>
      </w:pPr>
    </w:p>
    <w:p w14:paraId="1746FB66" w14:textId="67ACEA02" w:rsidR="00CC7A96" w:rsidRDefault="00CC7A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מצ"ב אישור ניהול חשבון </w:t>
      </w:r>
      <w:proofErr w:type="spellStart"/>
      <w:r>
        <w:rPr>
          <w:rFonts w:hint="cs"/>
          <w:spacing w:val="10"/>
          <w:sz w:val="26"/>
          <w:szCs w:val="26"/>
          <w:rtl/>
        </w:rPr>
        <w:t>פקדונות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של הח"מ.</w:t>
      </w:r>
    </w:p>
    <w:p w14:paraId="6AC72380" w14:textId="77777777" w:rsidR="00CC7A96" w:rsidRDefault="00CC7A96" w:rsidP="00CC7A96">
      <w:pPr>
        <w:pStyle w:val="aa"/>
        <w:rPr>
          <w:rFonts w:hint="cs"/>
          <w:spacing w:val="10"/>
          <w:sz w:val="26"/>
          <w:szCs w:val="26"/>
          <w:rtl/>
        </w:rPr>
      </w:pPr>
    </w:p>
    <w:p w14:paraId="084F71A3" w14:textId="7E90597C" w:rsidR="00CC7A96" w:rsidRDefault="00CC7A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לעיונכם וטיפולכם המסור בתשלום תגמולי הביטוח לפקודת הח"מ אודה.</w:t>
      </w:r>
    </w:p>
    <w:p w14:paraId="66AC6F5F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C5CC0D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C7A96">
            <w:rPr>
              <w:noProof/>
              <w:rtl/>
            </w:rPr>
            <w:t>‏29 ינואר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433384"/>
    <w:rsid w:val="00444DE2"/>
    <w:rsid w:val="004C519A"/>
    <w:rsid w:val="004F0284"/>
    <w:rsid w:val="00563888"/>
    <w:rsid w:val="00582ACE"/>
    <w:rsid w:val="005D14AB"/>
    <w:rsid w:val="00702F6A"/>
    <w:rsid w:val="00771850"/>
    <w:rsid w:val="00841B46"/>
    <w:rsid w:val="0092119D"/>
    <w:rsid w:val="00A03ECC"/>
    <w:rsid w:val="00A1595E"/>
    <w:rsid w:val="00AA05AE"/>
    <w:rsid w:val="00AA1FB1"/>
    <w:rsid w:val="00AB238B"/>
    <w:rsid w:val="00AD632B"/>
    <w:rsid w:val="00AE6EA3"/>
    <w:rsid w:val="00B5070C"/>
    <w:rsid w:val="00B92567"/>
    <w:rsid w:val="00CC1B2D"/>
    <w:rsid w:val="00CC7A96"/>
    <w:rsid w:val="00D3318F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2024-01-29T14:33:00Z</dcterms:created>
  <dcterms:modified xsi:type="dcterms:W3CDTF">2024-01-29T14:37:00Z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1014727</vt:lpwstr>
  </property>
</Properties>
</file>