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FD8A" w14:textId="27391D9A" w:rsidR="001A0F98" w:rsidRDefault="001A0F98" w:rsidP="001A0F98">
      <w:pPr>
        <w:rPr>
          <w:rFonts w:ascii="David" w:hAnsi="David" w:cs="David"/>
          <w:b/>
          <w:bCs/>
          <w:rtl/>
        </w:rPr>
      </w:pPr>
      <w:r w:rsidRPr="009D0CB2">
        <w:rPr>
          <w:rFonts w:ascii="David" w:hAnsi="David" w:cs="David"/>
          <w:b/>
          <w:bCs/>
          <w:rtl/>
        </w:rPr>
        <w:t>בבית משפט השלום</w:t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</w:r>
      <w:r w:rsidRPr="009D0CB2">
        <w:rPr>
          <w:rFonts w:ascii="David" w:hAnsi="David" w:cs="David"/>
          <w:b/>
          <w:bCs/>
          <w:rtl/>
        </w:rPr>
        <w:tab/>
        <w:t xml:space="preserve">ת.א. </w:t>
      </w:r>
      <w:r w:rsidR="008C0C48">
        <w:rPr>
          <w:rFonts w:ascii="David" w:hAnsi="David" w:cs="David" w:hint="cs"/>
          <w:b/>
          <w:bCs/>
          <w:rtl/>
        </w:rPr>
        <w:t>40572-03-23</w:t>
      </w:r>
    </w:p>
    <w:p w14:paraId="7AFCAAA4" w14:textId="33BFE28D" w:rsidR="000C1852" w:rsidRPr="009D0CB2" w:rsidRDefault="000C1852" w:rsidP="001A0F98">
      <w:pPr>
        <w:rPr>
          <w:rFonts w:ascii="David" w:hAnsi="David" w:cs="David"/>
          <w:b/>
          <w:bCs/>
        </w:rPr>
      </w:pPr>
      <w:r w:rsidRPr="009D0CB2">
        <w:rPr>
          <w:rFonts w:ascii="David" w:hAnsi="David" w:cs="David"/>
          <w:b/>
          <w:bCs/>
          <w:u w:val="single"/>
          <w:rtl/>
        </w:rPr>
        <w:t>ב</w:t>
      </w:r>
      <w:r>
        <w:rPr>
          <w:rFonts w:ascii="David" w:hAnsi="David" w:cs="David" w:hint="cs"/>
          <w:b/>
          <w:bCs/>
          <w:u w:val="single"/>
          <w:rtl/>
        </w:rPr>
        <w:t>כפר סבא</w:t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 w:hint="cs"/>
          <w:b/>
          <w:bCs/>
          <w:rtl/>
        </w:rPr>
        <w:t xml:space="preserve">קד"מ קבוע ליום </w:t>
      </w:r>
      <w:r w:rsidR="006A32A8">
        <w:rPr>
          <w:rFonts w:ascii="David" w:hAnsi="David" w:cs="David" w:hint="cs"/>
          <w:b/>
          <w:bCs/>
          <w:rtl/>
        </w:rPr>
        <w:t>25.1.24</w:t>
      </w:r>
    </w:p>
    <w:p w14:paraId="08B660DE" w14:textId="0FBBD1C0" w:rsidR="001A0F98" w:rsidRPr="009D0CB2" w:rsidRDefault="000C1852" w:rsidP="001A0F98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rtl/>
        </w:rPr>
        <w:tab/>
      </w:r>
      <w:r w:rsidR="001A0F98" w:rsidRPr="009D0CB2">
        <w:rPr>
          <w:rFonts w:ascii="David" w:hAnsi="David" w:cs="David"/>
          <w:b/>
          <w:bCs/>
          <w:u w:val="single"/>
          <w:rtl/>
        </w:rPr>
        <w:t xml:space="preserve">בפני כב' </w:t>
      </w:r>
      <w:r w:rsidR="006A32A8">
        <w:rPr>
          <w:rFonts w:ascii="David" w:hAnsi="David" w:cs="David" w:hint="cs"/>
          <w:b/>
          <w:bCs/>
          <w:u w:val="single"/>
          <w:rtl/>
        </w:rPr>
        <w:t>השופטת</w:t>
      </w:r>
      <w:r w:rsidR="008C0C48">
        <w:rPr>
          <w:rFonts w:ascii="David" w:hAnsi="David" w:cs="David" w:hint="cs"/>
          <w:b/>
          <w:bCs/>
          <w:u w:val="single"/>
          <w:rtl/>
        </w:rPr>
        <w:t xml:space="preserve"> הבכירה</w:t>
      </w:r>
      <w:r w:rsidR="006A32A8">
        <w:rPr>
          <w:rFonts w:ascii="David" w:hAnsi="David" w:cs="David" w:hint="cs"/>
          <w:b/>
          <w:bCs/>
          <w:u w:val="single"/>
          <w:rtl/>
        </w:rPr>
        <w:t xml:space="preserve"> ס"נ רחל קרלינסקי</w:t>
      </w:r>
    </w:p>
    <w:p w14:paraId="57AECDEF" w14:textId="77777777" w:rsidR="001A0F98" w:rsidRPr="002F28F0" w:rsidRDefault="001A0F98" w:rsidP="001A0F98">
      <w:pPr>
        <w:rPr>
          <w:rFonts w:ascii="David" w:hAnsi="David" w:cs="David"/>
          <w:u w:val="single"/>
          <w:rtl/>
        </w:rPr>
      </w:pPr>
    </w:p>
    <w:p w14:paraId="681F26E2" w14:textId="326A1B38" w:rsidR="001A0F98" w:rsidRDefault="001A0F98" w:rsidP="001A0F98">
      <w:pPr>
        <w:rPr>
          <w:rFonts w:ascii="David" w:hAnsi="David" w:cs="David"/>
          <w:rtl/>
        </w:rPr>
      </w:pPr>
      <w:r w:rsidRPr="002F28F0">
        <w:rPr>
          <w:rFonts w:ascii="David" w:hAnsi="David" w:cs="David"/>
          <w:rtl/>
        </w:rPr>
        <w:t xml:space="preserve">נחתם ונערך ביום </w:t>
      </w:r>
      <w:r w:rsidR="006A32A8">
        <w:rPr>
          <w:rFonts w:ascii="David" w:hAnsi="David" w:cs="David" w:hint="cs"/>
          <w:rtl/>
        </w:rPr>
        <w:t>8.1.24</w:t>
      </w:r>
    </w:p>
    <w:p w14:paraId="1DC77634" w14:textId="77777777" w:rsidR="006A32A8" w:rsidRPr="00BE3F8B" w:rsidRDefault="006A32A8" w:rsidP="006A32A8">
      <w:pPr>
        <w:rPr>
          <w:rFonts w:cs="David"/>
          <w:spacing w:val="12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>
        <w:rPr>
          <w:rFonts w:cs="David" w:hint="cs"/>
          <w:b/>
          <w:bCs/>
          <w:spacing w:val="12"/>
          <w:sz w:val="30"/>
          <w:szCs w:val="30"/>
          <w:rtl/>
        </w:rPr>
        <w:t>צביה רונית מינרבי</w:t>
      </w:r>
      <w:r>
        <w:rPr>
          <w:rFonts w:cs="David" w:hint="cs"/>
          <w:b/>
          <w:bCs/>
          <w:spacing w:val="12"/>
          <w:rtl/>
        </w:rPr>
        <w:t>, ת"ז 02872335</w:t>
      </w:r>
    </w:p>
    <w:p w14:paraId="080E5AF2" w14:textId="77777777" w:rsidR="006A32A8" w:rsidRDefault="006A32A8" w:rsidP="006A32A8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ד.נ. לב השומרון, רבבה 44839</w:t>
      </w:r>
    </w:p>
    <w:p w14:paraId="29C3B647" w14:textId="77777777" w:rsidR="006A32A8" w:rsidRDefault="006A32A8" w:rsidP="006A32A8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טלפון: 054-6791769</w:t>
      </w:r>
    </w:p>
    <w:p w14:paraId="54349CC1" w14:textId="77777777" w:rsidR="006A32A8" w:rsidRDefault="006A32A8" w:rsidP="006A32A8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016E8596" w14:textId="77777777" w:rsidR="006A32A8" w:rsidRDefault="006A32A8" w:rsidP="006A32A8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</w:t>
      </w:r>
    </w:p>
    <w:p w14:paraId="08078D6F" w14:textId="77777777" w:rsidR="006A32A8" w:rsidRPr="00D32E62" w:rsidRDefault="006A32A8" w:rsidP="006A32A8">
      <w:pPr>
        <w:pStyle w:val="a5"/>
        <w:ind w:left="21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ו/או שושי שוורץ (מ"ר 21771)</w:t>
      </w:r>
    </w:p>
    <w:p w14:paraId="24C988CF" w14:textId="77777777" w:rsidR="006A32A8" w:rsidRPr="00D32E62" w:rsidRDefault="006A32A8" w:rsidP="006A32A8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629235FE" w14:textId="77777777" w:rsidR="006A32A8" w:rsidRPr="00D32E62" w:rsidRDefault="006A32A8" w:rsidP="006A32A8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1E2E29BB" w14:textId="77777777" w:rsidR="006A32A8" w:rsidRDefault="006A32A8" w:rsidP="006A32A8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 w:rsidRPr="006A32A8">
        <w:rPr>
          <w:rStyle w:val="Hyperlink"/>
          <w:rFonts w:cs="David"/>
          <w:color w:val="auto"/>
          <w:spacing w:val="12"/>
          <w:u w:val="none"/>
        </w:rPr>
        <w:t>frei.ariel@gmail.com</w:t>
      </w:r>
      <w:r w:rsidRPr="006A32A8">
        <w:rPr>
          <w:rFonts w:cs="David"/>
          <w:spacing w:val="12"/>
        </w:rPr>
        <w:t xml:space="preserve"> </w:t>
      </w:r>
    </w:p>
    <w:p w14:paraId="6C039BA2" w14:textId="77777777" w:rsidR="006A32A8" w:rsidRDefault="006A32A8" w:rsidP="006A32A8">
      <w:pPr>
        <w:rPr>
          <w:rFonts w:cs="David"/>
          <w:spacing w:val="12"/>
          <w:rtl/>
        </w:rPr>
      </w:pPr>
    </w:p>
    <w:p w14:paraId="6176989A" w14:textId="77777777" w:rsidR="006A32A8" w:rsidRDefault="006A32A8" w:rsidP="006A32A8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1DC92470" w14:textId="77777777" w:rsidR="006A32A8" w:rsidRDefault="006A32A8" w:rsidP="006A32A8">
      <w:pPr>
        <w:rPr>
          <w:rFonts w:cs="David"/>
          <w:spacing w:val="12"/>
          <w:rtl/>
        </w:rPr>
      </w:pPr>
    </w:p>
    <w:p w14:paraId="4887A405" w14:textId="77777777" w:rsidR="006A32A8" w:rsidRPr="005C389D" w:rsidRDefault="006A32A8" w:rsidP="006A32A8">
      <w:pPr>
        <w:spacing w:line="300" w:lineRule="exact"/>
        <w:rPr>
          <w:rFonts w:cs="David"/>
          <w:b/>
          <w:bCs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Pr="00C03245">
        <w:rPr>
          <w:rFonts w:cs="David" w:hint="cs"/>
          <w:b/>
          <w:bCs/>
          <w:spacing w:val="12"/>
          <w:sz w:val="30"/>
          <w:szCs w:val="30"/>
          <w:rtl/>
        </w:rPr>
        <w:t>:             הראל חברה לביטוח בע"מ</w:t>
      </w:r>
    </w:p>
    <w:p w14:paraId="16AC2AA9" w14:textId="77777777" w:rsidR="006A32A8" w:rsidRDefault="006A32A8" w:rsidP="006A32A8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</w:r>
      <w:r>
        <w:rPr>
          <w:rFonts w:cs="David" w:hint="cs"/>
          <w:spacing w:val="12"/>
          <w:rtl/>
        </w:rPr>
        <w:tab/>
        <w:t>מרחוב אבא הלל 3, רמת גן</w:t>
      </w:r>
    </w:p>
    <w:p w14:paraId="65ED5CE0" w14:textId="77777777" w:rsidR="006A32A8" w:rsidRDefault="006A32A8" w:rsidP="006A32A8">
      <w:pPr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טל': 03-7546717;פקס:03-7348248</w:t>
      </w:r>
    </w:p>
    <w:p w14:paraId="142CCF77" w14:textId="77777777" w:rsidR="000C1852" w:rsidRDefault="000C1852" w:rsidP="000C1852">
      <w:pPr>
        <w:ind w:left="1440" w:firstLine="487"/>
        <w:rPr>
          <w:rFonts w:cs="David"/>
          <w:b/>
          <w:bCs/>
          <w:spacing w:val="12"/>
          <w:sz w:val="32"/>
          <w:szCs w:val="32"/>
          <w:rtl/>
        </w:rPr>
      </w:pPr>
    </w:p>
    <w:p w14:paraId="34E1D9BB" w14:textId="18899943" w:rsidR="00D80553" w:rsidRPr="000C1852" w:rsidRDefault="006A32A8" w:rsidP="000C1852">
      <w:pPr>
        <w:ind w:left="1440" w:firstLine="487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הודעה ו</w:t>
      </w:r>
      <w:r w:rsidR="0014245E">
        <w:rPr>
          <w:rFonts w:cs="David" w:hint="cs"/>
          <w:b/>
          <w:bCs/>
          <w:sz w:val="32"/>
          <w:szCs w:val="32"/>
          <w:u w:val="single"/>
          <w:rtl/>
        </w:rPr>
        <w:t>בקשה מוסכמת לדחיית מועד דיון</w:t>
      </w:r>
    </w:p>
    <w:p w14:paraId="31613BBA" w14:textId="77777777" w:rsidR="00D715E5" w:rsidRDefault="00D715E5" w:rsidP="00CC1818">
      <w:pPr>
        <w:ind w:right="1418"/>
        <w:rPr>
          <w:rFonts w:cs="David"/>
          <w:spacing w:val="12"/>
          <w:rtl/>
        </w:rPr>
      </w:pPr>
    </w:p>
    <w:p w14:paraId="1320C7CB" w14:textId="56C56E13" w:rsidR="00EF48F3" w:rsidRPr="003E35B6" w:rsidRDefault="003E35B6" w:rsidP="003E35B6">
      <w:pPr>
        <w:spacing w:line="480" w:lineRule="auto"/>
        <w:ind w:right="1418"/>
        <w:rPr>
          <w:rFonts w:cs="David"/>
          <w:spacing w:val="12"/>
        </w:rPr>
      </w:pPr>
      <w:r w:rsidRPr="003E35B6">
        <w:rPr>
          <w:rFonts w:cs="David" w:hint="cs"/>
          <w:spacing w:val="12"/>
          <w:rtl/>
        </w:rPr>
        <w:t>הצדדים מתכבדים לפנות לבית המשפט הנכבד ולבקש כדלקמן:</w:t>
      </w:r>
    </w:p>
    <w:p w14:paraId="3E039DF6" w14:textId="4810E430" w:rsidR="00D715E5" w:rsidRDefault="006A32A8" w:rsidP="00B469D4">
      <w:pPr>
        <w:pStyle w:val="a5"/>
        <w:numPr>
          <w:ilvl w:val="0"/>
          <w:numId w:val="32"/>
        </w:numPr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הצדדים מתכבדים לפנות לבית המשפט הנכבד ולהודיע כי במסגרת הליכי המו"מ, הסכימו, בשלב זה, על מינוי ד"ר אלישע אופירם כמומחה אורתופדי.</w:t>
      </w:r>
    </w:p>
    <w:p w14:paraId="2B485C0D" w14:textId="77777777" w:rsidR="006A32A8" w:rsidRDefault="006A32A8" w:rsidP="006A32A8">
      <w:pPr>
        <w:pStyle w:val="a5"/>
        <w:ind w:right="1418"/>
        <w:rPr>
          <w:rFonts w:cs="David"/>
          <w:spacing w:val="12"/>
        </w:rPr>
      </w:pPr>
    </w:p>
    <w:p w14:paraId="66D267F3" w14:textId="6A6E7B1B" w:rsidR="006A32A8" w:rsidRDefault="006A32A8" w:rsidP="00B469D4">
      <w:pPr>
        <w:pStyle w:val="a5"/>
        <w:numPr>
          <w:ilvl w:val="0"/>
          <w:numId w:val="32"/>
        </w:numPr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בהתאם להסכמת הצדדים תיבדק התובעת על ידי המומחה אשר יקבע את נכותה מחמת התאונה ותוצאותיה.</w:t>
      </w:r>
    </w:p>
    <w:p w14:paraId="0737B811" w14:textId="77777777" w:rsidR="003E35B6" w:rsidRDefault="003E35B6" w:rsidP="003E35B6">
      <w:pPr>
        <w:pStyle w:val="a5"/>
        <w:ind w:right="1418"/>
        <w:rPr>
          <w:rFonts w:cs="David"/>
          <w:spacing w:val="12"/>
        </w:rPr>
      </w:pPr>
    </w:p>
    <w:p w14:paraId="166A1F83" w14:textId="674E9417" w:rsidR="003E35B6" w:rsidRDefault="003E35B6" w:rsidP="00B469D4">
      <w:pPr>
        <w:pStyle w:val="a5"/>
        <w:numPr>
          <w:ilvl w:val="0"/>
          <w:numId w:val="32"/>
        </w:numPr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בנסיבות, מתייתר הצורך בקיום הדיון הקבוע בתיק ובית המשפט הנכבד מתבקש בזאת להורות על דחיית הדיון</w:t>
      </w:r>
      <w:r w:rsidR="006A32A8">
        <w:rPr>
          <w:rFonts w:cs="David" w:hint="cs"/>
          <w:spacing w:val="12"/>
          <w:rtl/>
        </w:rPr>
        <w:t xml:space="preserve"> ומתן שהות נוספת לצורך מיצוי הליכי המו"מ בין הצדדים.</w:t>
      </w:r>
    </w:p>
    <w:p w14:paraId="178FC6DA" w14:textId="77777777" w:rsidR="003E35B6" w:rsidRPr="003E35B6" w:rsidRDefault="003E35B6" w:rsidP="003E35B6">
      <w:pPr>
        <w:pStyle w:val="a5"/>
        <w:rPr>
          <w:rFonts w:cs="David"/>
          <w:spacing w:val="12"/>
          <w:rtl/>
        </w:rPr>
      </w:pPr>
    </w:p>
    <w:p w14:paraId="5B138986" w14:textId="20D7C1AD" w:rsidR="003E35B6" w:rsidRDefault="003E35B6" w:rsidP="003E35B6">
      <w:pPr>
        <w:pStyle w:val="a5"/>
        <w:ind w:right="1418"/>
        <w:rPr>
          <w:rFonts w:cs="David"/>
          <w:spacing w:val="12"/>
        </w:rPr>
      </w:pPr>
    </w:p>
    <w:p w14:paraId="2ED1D485" w14:textId="77777777" w:rsidR="003E35B6" w:rsidRPr="003E35B6" w:rsidRDefault="003E35B6" w:rsidP="003E35B6">
      <w:pPr>
        <w:pStyle w:val="a5"/>
        <w:rPr>
          <w:rFonts w:cs="David"/>
          <w:spacing w:val="12"/>
          <w:rtl/>
        </w:rPr>
      </w:pPr>
    </w:p>
    <w:p w14:paraId="1CCE3B9E" w14:textId="77777777" w:rsidR="003E35B6" w:rsidRDefault="003E35B6" w:rsidP="003E35B6">
      <w:pPr>
        <w:ind w:right="1418"/>
        <w:rPr>
          <w:rFonts w:cs="David"/>
          <w:spacing w:val="12"/>
          <w:rtl/>
        </w:rPr>
      </w:pPr>
    </w:p>
    <w:p w14:paraId="55494936" w14:textId="77777777" w:rsidR="003E35B6" w:rsidRDefault="003E35B6" w:rsidP="003E35B6">
      <w:pPr>
        <w:ind w:right="1418"/>
        <w:rPr>
          <w:rFonts w:cs="David"/>
          <w:spacing w:val="12"/>
          <w:rtl/>
        </w:rPr>
      </w:pPr>
    </w:p>
    <w:p w14:paraId="1725AA36" w14:textId="77777777" w:rsidR="003E35B6" w:rsidRPr="003E35B6" w:rsidRDefault="003E35B6" w:rsidP="003E35B6">
      <w:pPr>
        <w:ind w:right="1418"/>
        <w:rPr>
          <w:rFonts w:cs="David"/>
          <w:spacing w:val="12"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028EE1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PXilHrdAAAACQEAAA8AAABkcnMvZG93bnJldi54&#10;bWxMj8FuwjAQRO+V+g/WVuoNnEZtQkMcVCEhxBHCB5jYjSPidRQ7wfTru5za24z2aXam3ETbs1mP&#10;vnMo4G2ZANPYONVhK+Bc7xYrYD5IVLJ3qAXctYdN9fxUykK5Gx71fAotoxD0hRRgQhgKzn1jtJV+&#10;6QaNdPt2o5WB7NhyNcobhduep0mScSs7pA9GDnprdHM9TVbAYI6r3bTfHmK+v//EOp8Pdc6FeH2J&#10;X2tgQcfwB8OjPlWHijpd3ITKs15AnmZEClikn7SJgPePh7iQyDLgVcn/L6h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9eKUet0AAAAJ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3D84C41B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C1406F">
        <w:rPr>
          <w:rFonts w:cs="David" w:hint="cs"/>
          <w:b/>
          <w:bCs/>
          <w:rtl/>
        </w:rPr>
        <w:t>ת</w:t>
      </w:r>
    </w:p>
    <w:p w14:paraId="6834A71D" w14:textId="77777777" w:rsidR="0029472E" w:rsidRPr="0029472E" w:rsidRDefault="0029472E" w:rsidP="004244FE">
      <w:pPr>
        <w:spacing w:line="360" w:lineRule="auto"/>
        <w:rPr>
          <w:rFonts w:cs="David"/>
          <w:sz w:val="20"/>
          <w:szCs w:val="20"/>
        </w:rPr>
      </w:pPr>
    </w:p>
    <w:sectPr w:rsidR="0029472E" w:rsidRPr="0029472E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FB5F8C"/>
    <w:multiLevelType w:val="hybridMultilevel"/>
    <w:tmpl w:val="475282A0"/>
    <w:lvl w:ilvl="0" w:tplc="B8A88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9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3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7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1" w15:restartNumberingAfterBreak="0">
    <w:nsid w:val="76852F72"/>
    <w:multiLevelType w:val="hybridMultilevel"/>
    <w:tmpl w:val="0A2C7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561290">
    <w:abstractNumId w:val="13"/>
  </w:num>
  <w:num w:numId="2" w16cid:durableId="1342120518">
    <w:abstractNumId w:val="26"/>
  </w:num>
  <w:num w:numId="3" w16cid:durableId="649527686">
    <w:abstractNumId w:val="5"/>
  </w:num>
  <w:num w:numId="4" w16cid:durableId="676424530">
    <w:abstractNumId w:val="0"/>
  </w:num>
  <w:num w:numId="5" w16cid:durableId="1373850265">
    <w:abstractNumId w:val="15"/>
  </w:num>
  <w:num w:numId="6" w16cid:durableId="312370522">
    <w:abstractNumId w:val="29"/>
  </w:num>
  <w:num w:numId="7" w16cid:durableId="113208371">
    <w:abstractNumId w:val="4"/>
  </w:num>
  <w:num w:numId="8" w16cid:durableId="1679037231">
    <w:abstractNumId w:val="30"/>
  </w:num>
  <w:num w:numId="9" w16cid:durableId="903103870">
    <w:abstractNumId w:val="11"/>
  </w:num>
  <w:num w:numId="10" w16cid:durableId="1848446732">
    <w:abstractNumId w:val="9"/>
  </w:num>
  <w:num w:numId="11" w16cid:durableId="336468649">
    <w:abstractNumId w:val="27"/>
  </w:num>
  <w:num w:numId="12" w16cid:durableId="115025179">
    <w:abstractNumId w:val="25"/>
  </w:num>
  <w:num w:numId="13" w16cid:durableId="2140372004">
    <w:abstractNumId w:val="10"/>
  </w:num>
  <w:num w:numId="14" w16cid:durableId="118494798">
    <w:abstractNumId w:val="17"/>
  </w:num>
  <w:num w:numId="15" w16cid:durableId="412357852">
    <w:abstractNumId w:val="8"/>
  </w:num>
  <w:num w:numId="16" w16cid:durableId="840196251">
    <w:abstractNumId w:val="12"/>
  </w:num>
  <w:num w:numId="17" w16cid:durableId="1494561129">
    <w:abstractNumId w:val="1"/>
  </w:num>
  <w:num w:numId="18" w16cid:durableId="1705671505">
    <w:abstractNumId w:val="22"/>
  </w:num>
  <w:num w:numId="19" w16cid:durableId="44180213">
    <w:abstractNumId w:val="6"/>
  </w:num>
  <w:num w:numId="20" w16cid:durableId="1104887536">
    <w:abstractNumId w:val="18"/>
  </w:num>
  <w:num w:numId="21" w16cid:durableId="1793791871">
    <w:abstractNumId w:val="2"/>
  </w:num>
  <w:num w:numId="22" w16cid:durableId="877550316">
    <w:abstractNumId w:val="21"/>
  </w:num>
  <w:num w:numId="23" w16cid:durableId="1077174104">
    <w:abstractNumId w:val="24"/>
  </w:num>
  <w:num w:numId="24" w16cid:durableId="579487256">
    <w:abstractNumId w:val="3"/>
  </w:num>
  <w:num w:numId="25" w16cid:durableId="1143813980">
    <w:abstractNumId w:val="14"/>
  </w:num>
  <w:num w:numId="26" w16cid:durableId="1915165457">
    <w:abstractNumId w:val="19"/>
  </w:num>
  <w:num w:numId="27" w16cid:durableId="134095972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7310647">
    <w:abstractNumId w:val="20"/>
  </w:num>
  <w:num w:numId="29" w16cid:durableId="516039132">
    <w:abstractNumId w:val="28"/>
  </w:num>
  <w:num w:numId="30" w16cid:durableId="1480882802">
    <w:abstractNumId w:val="23"/>
  </w:num>
  <w:num w:numId="31" w16cid:durableId="53893518">
    <w:abstractNumId w:val="16"/>
  </w:num>
  <w:num w:numId="32" w16cid:durableId="2126581613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C5F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852"/>
    <w:rsid w:val="000C1D55"/>
    <w:rsid w:val="000C6C43"/>
    <w:rsid w:val="000C6CB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10F1C"/>
    <w:rsid w:val="0011424A"/>
    <w:rsid w:val="00123DE1"/>
    <w:rsid w:val="00132360"/>
    <w:rsid w:val="0013500C"/>
    <w:rsid w:val="00141831"/>
    <w:rsid w:val="0014245E"/>
    <w:rsid w:val="00142579"/>
    <w:rsid w:val="00146349"/>
    <w:rsid w:val="0015048A"/>
    <w:rsid w:val="0015140A"/>
    <w:rsid w:val="001521C3"/>
    <w:rsid w:val="00160854"/>
    <w:rsid w:val="00166DB6"/>
    <w:rsid w:val="00172897"/>
    <w:rsid w:val="00172D29"/>
    <w:rsid w:val="001735EC"/>
    <w:rsid w:val="00173E3E"/>
    <w:rsid w:val="00181D22"/>
    <w:rsid w:val="00184E71"/>
    <w:rsid w:val="00190E3B"/>
    <w:rsid w:val="00194510"/>
    <w:rsid w:val="001973B5"/>
    <w:rsid w:val="00197443"/>
    <w:rsid w:val="001A0F98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64B2F"/>
    <w:rsid w:val="00367798"/>
    <w:rsid w:val="003703C2"/>
    <w:rsid w:val="00370848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5B6"/>
    <w:rsid w:val="003E389D"/>
    <w:rsid w:val="003F2103"/>
    <w:rsid w:val="003F3E1B"/>
    <w:rsid w:val="0040247F"/>
    <w:rsid w:val="00402A4F"/>
    <w:rsid w:val="00404369"/>
    <w:rsid w:val="00407F66"/>
    <w:rsid w:val="004138B2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32A8"/>
    <w:rsid w:val="006A5D30"/>
    <w:rsid w:val="006B076B"/>
    <w:rsid w:val="006B0EEC"/>
    <w:rsid w:val="006B1053"/>
    <w:rsid w:val="006B1CAF"/>
    <w:rsid w:val="006B3527"/>
    <w:rsid w:val="006B3FEE"/>
    <w:rsid w:val="006B7581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EE6"/>
    <w:rsid w:val="008C0B65"/>
    <w:rsid w:val="008C0C48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11917"/>
    <w:rsid w:val="009143FC"/>
    <w:rsid w:val="00914829"/>
    <w:rsid w:val="00914F5B"/>
    <w:rsid w:val="00923DC6"/>
    <w:rsid w:val="00925664"/>
    <w:rsid w:val="00931541"/>
    <w:rsid w:val="00934CA6"/>
    <w:rsid w:val="009352FB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D0C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3F3F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2D4"/>
    <w:rsid w:val="00B21A14"/>
    <w:rsid w:val="00B2396C"/>
    <w:rsid w:val="00B32EE8"/>
    <w:rsid w:val="00B36F7D"/>
    <w:rsid w:val="00B43A89"/>
    <w:rsid w:val="00B469D4"/>
    <w:rsid w:val="00B50DA8"/>
    <w:rsid w:val="00B50ECD"/>
    <w:rsid w:val="00B54AA4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06F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A62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1818"/>
    <w:rsid w:val="00CC4A62"/>
    <w:rsid w:val="00CD0247"/>
    <w:rsid w:val="00CD171E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661A5"/>
    <w:rsid w:val="00D715E5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0238"/>
    <w:rsid w:val="00E411A0"/>
    <w:rsid w:val="00E41345"/>
    <w:rsid w:val="00E45283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74E3"/>
    <w:rsid w:val="00E8008F"/>
    <w:rsid w:val="00E82A5B"/>
    <w:rsid w:val="00E95CC6"/>
    <w:rsid w:val="00EA04CF"/>
    <w:rsid w:val="00EA0647"/>
    <w:rsid w:val="00EA7C1B"/>
    <w:rsid w:val="00EB0CDA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43D5"/>
    <w:rsid w:val="00F75781"/>
    <w:rsid w:val="00F82CFF"/>
    <w:rsid w:val="00F845A8"/>
    <w:rsid w:val="00F87CF4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left="0" w:right="748" w:firstLine="0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14245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1150</Characters>
  <Application>Microsoft Office Word</Application>
  <DocSecurity>0</DocSecurity>
  <Lines>104</Lines>
  <Paragraphs>34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לדחיית מועד דיון - עדכון</vt:lpstr>
    </vt:vector>
  </TitlesOfParts>
  <Manager>אילן קנר, חברת עורכי דין</Manager>
  <Company>חני יוסף יעקב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לדחיית מועד דיון - עדכון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5</cp:revision>
  <cp:lastPrinted>2023-11-14T08:43:00Z</cp:lastPrinted>
  <dcterms:created xsi:type="dcterms:W3CDTF">2024-01-08T10:03:00Z</dcterms:created>
  <dcterms:modified xsi:type="dcterms:W3CDTF">2024-01-08T10:09:00Z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1014608</vt:lpwstr>
  </property>
</Properties>
</file>