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31F526D" w14:textId="7FEEE75A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עו"ד רינת זהבי</w:t>
      </w:r>
    </w:p>
    <w:p w14:paraId="2DD4F6CA" w14:textId="78B9C8B7" w:rsidR="00A1595E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0B7329">
        <w:rPr>
          <w:rFonts w:hint="cs"/>
          <w:spacing w:val="10"/>
          <w:sz w:val="26"/>
          <w:szCs w:val="26"/>
          <w:u w:val="single"/>
          <w:rtl/>
        </w:rPr>
        <w:t>מחלקת תביעות</w:t>
      </w:r>
    </w:p>
    <w:p w14:paraId="3438AFC3" w14:textId="77777777" w:rsidR="000B7329" w:rsidRP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EBF83B6" w14:textId="7065758D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086A6A">
        <w:rPr>
          <w:rFonts w:ascii="David" w:hAnsi="David" w:hint="cs"/>
          <w:b/>
          <w:bCs/>
          <w:sz w:val="28"/>
          <w:szCs w:val="28"/>
          <w:rtl/>
        </w:rPr>
        <w:t>19/03/2023</w:t>
      </w:r>
    </w:p>
    <w:p w14:paraId="442CD0F5" w14:textId="7BB73CB0" w:rsidR="00D3318F" w:rsidRPr="00C0214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>
        <w:rPr>
          <w:rFonts w:ascii="David" w:hAnsi="David" w:hint="cs"/>
          <w:b/>
          <w:bCs/>
          <w:sz w:val="28"/>
          <w:szCs w:val="28"/>
          <w:rtl/>
        </w:rPr>
        <w:t>רכב שמספרו: 69-585-32</w:t>
      </w:r>
    </w:p>
    <w:p w14:paraId="517FD53A" w14:textId="77777777" w:rsidR="00086A6A" w:rsidRDefault="00086A6A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rFonts w:hint="cs"/>
          <w:b/>
          <w:bCs/>
          <w:sz w:val="28"/>
          <w:szCs w:val="28"/>
          <w:rtl/>
        </w:rPr>
        <w:t>הנדון:</w:t>
      </w:r>
      <w:r w:rsidRPr="0029161C">
        <w:rPr>
          <w:b/>
          <w:bCs/>
          <w:sz w:val="28"/>
          <w:szCs w:val="28"/>
          <w:rtl/>
        </w:rPr>
        <w:tab/>
      </w:r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>אסף חתוכה, ת.ז. 25520107</w:t>
      </w:r>
    </w:p>
    <w:p w14:paraId="2245DC18" w14:textId="31D790AE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rFonts w:hint="cs"/>
          <w:sz w:val="28"/>
          <w:szCs w:val="28"/>
          <w:rtl/>
        </w:rPr>
        <w:t>מס' תביעה: 1230210051675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30D683F2" w:rsidR="00086A6A" w:rsidRDefault="000B7329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מכתבך מיום 4.12.23 והנני מתכבד להשיבך 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6D6FDF3A" w14:textId="1255462B" w:rsidR="00A1595E" w:rsidRDefault="000B7329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אין המדובר בתאונת עבודה.</w:t>
      </w:r>
    </w:p>
    <w:p w14:paraId="2FCDA216" w14:textId="77777777" w:rsidR="000B7329" w:rsidRDefault="000B7329" w:rsidP="000B7329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5C02794E" w14:textId="658A8BDE" w:rsidR="000B7329" w:rsidRDefault="000B7329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הצד המעורב נשא בעלות נזקי הרכוש </w:t>
      </w:r>
      <w:r>
        <w:rPr>
          <w:spacing w:val="10"/>
          <w:sz w:val="26"/>
          <w:szCs w:val="26"/>
          <w:rtl/>
        </w:rPr>
        <w:t>–</w:t>
      </w:r>
      <w:r>
        <w:rPr>
          <w:rFonts w:hint="cs"/>
          <w:spacing w:val="10"/>
          <w:sz w:val="26"/>
          <w:szCs w:val="26"/>
          <w:rtl/>
        </w:rPr>
        <w:t xml:space="preserve"> רצ"ב אסמכתא.</w:t>
      </w:r>
    </w:p>
    <w:p w14:paraId="33B1FEE1" w14:textId="77777777" w:rsidR="000B7329" w:rsidRDefault="000B7329" w:rsidP="000B7329">
      <w:pPr>
        <w:pStyle w:val="aa"/>
        <w:rPr>
          <w:rFonts w:hint="cs"/>
          <w:spacing w:val="10"/>
          <w:sz w:val="26"/>
          <w:szCs w:val="26"/>
          <w:rtl/>
        </w:rPr>
      </w:pPr>
    </w:p>
    <w:p w14:paraId="093AE6B9" w14:textId="25623704" w:rsidR="000B7329" w:rsidRDefault="000B7329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מרשי שכיר בעל שליטה של חברה בתחום האסטרטגיה ומיתוג אסטרטגי. רצ"ב אישור רו"ח בדבר היעדרותו של מרשי מעבודתו ונזקיו בעטיה.</w:t>
      </w:r>
    </w:p>
    <w:p w14:paraId="0821C160" w14:textId="77777777" w:rsidR="000B7329" w:rsidRDefault="000B7329" w:rsidP="000B7329">
      <w:pPr>
        <w:pStyle w:val="aa"/>
        <w:rPr>
          <w:rFonts w:hint="cs"/>
          <w:spacing w:val="10"/>
          <w:sz w:val="26"/>
          <w:szCs w:val="26"/>
          <w:rtl/>
        </w:rPr>
      </w:pPr>
    </w:p>
    <w:p w14:paraId="4F3039AF" w14:textId="58F68526" w:rsidR="000B7329" w:rsidRDefault="000B7329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כן מצ"ב תלושי שכר.</w:t>
      </w:r>
    </w:p>
    <w:p w14:paraId="0160FAC8" w14:textId="77777777" w:rsidR="000B7329" w:rsidRDefault="000B7329" w:rsidP="000B7329">
      <w:pPr>
        <w:pStyle w:val="aa"/>
        <w:rPr>
          <w:rFonts w:hint="cs"/>
          <w:spacing w:val="10"/>
          <w:sz w:val="26"/>
          <w:szCs w:val="26"/>
          <w:rtl/>
        </w:rPr>
      </w:pPr>
    </w:p>
    <w:p w14:paraId="493495BB" w14:textId="36CB8F89" w:rsidR="000B7329" w:rsidRDefault="000B7329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לעיונך וטיפולך המסור על מנת לייתר את הצורך בהגשת תביעה אודה.</w:t>
      </w:r>
    </w:p>
    <w:p w14:paraId="774C8A54" w14:textId="77777777" w:rsidR="000B7329" w:rsidRDefault="000B7329" w:rsidP="000B7329">
      <w:pPr>
        <w:pStyle w:val="aa"/>
        <w:rPr>
          <w:rFonts w:hint="cs"/>
          <w:spacing w:val="10"/>
          <w:sz w:val="26"/>
          <w:szCs w:val="26"/>
          <w:rtl/>
        </w:rPr>
      </w:pPr>
    </w:p>
    <w:p w14:paraId="7ED3ECB1" w14:textId="77777777" w:rsidR="00A1595E" w:rsidRDefault="00A1595E" w:rsidP="00086A6A">
      <w:pPr>
        <w:ind w:right="1440"/>
        <w:rPr>
          <w:sz w:val="26"/>
          <w:szCs w:val="26"/>
          <w:rtl/>
        </w:rPr>
      </w:pPr>
    </w:p>
    <w:p w14:paraId="75AC6D43" w14:textId="77777777" w:rsidR="00A1595E" w:rsidRDefault="00A1595E" w:rsidP="00086A6A">
      <w:pPr>
        <w:ind w:right="1440"/>
        <w:rPr>
          <w:sz w:val="26"/>
          <w:szCs w:val="26"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C5DD62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B7329">
            <w:rPr>
              <w:noProof/>
              <w:rtl/>
            </w:rPr>
            <w:t>‏10 דצמבר 2023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6487"/>
    <w:rsid w:val="00433384"/>
    <w:rsid w:val="00444DE2"/>
    <w:rsid w:val="004C519A"/>
    <w:rsid w:val="004F0284"/>
    <w:rsid w:val="00563888"/>
    <w:rsid w:val="005D14AB"/>
    <w:rsid w:val="00702F6A"/>
    <w:rsid w:val="00771850"/>
    <w:rsid w:val="00841B46"/>
    <w:rsid w:val="0092119D"/>
    <w:rsid w:val="00A03ECC"/>
    <w:rsid w:val="00A1595E"/>
    <w:rsid w:val="00AA05AE"/>
    <w:rsid w:val="00AA1FB1"/>
    <w:rsid w:val="00AB238B"/>
    <w:rsid w:val="00AD632B"/>
    <w:rsid w:val="00AE6EA3"/>
    <w:rsid w:val="00B5070C"/>
    <w:rsid w:val="00B92567"/>
    <w:rsid w:val="00CC1B2D"/>
    <w:rsid w:val="00D3318F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2023-12-10T11:43:00Z</dcterms:created>
  <dcterms:modified xsi:type="dcterms:W3CDTF">2023-12-10T11:51:00Z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1014288</vt:lpwstr>
  </property>
</Properties>
</file>