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47484C0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A1595E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אגף התנועה והרישוי</w:t>
      </w:r>
    </w:p>
    <w:p w14:paraId="5E0C72BB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מחלקת בקרה ועדכון </w:t>
      </w:r>
    </w:p>
    <w:p w14:paraId="1E9A577D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ת.ד 270</w:t>
      </w:r>
    </w:p>
    <w:p w14:paraId="221B0AF0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>
        <w:rPr>
          <w:spacing w:val="10"/>
          <w:sz w:val="26"/>
          <w:szCs w:val="26"/>
          <w:u w:val="single"/>
          <w:rtl/>
        </w:rPr>
        <w:t>חולון 4018625</w:t>
      </w: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proofErr w:type="spellStart"/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</w:t>
      </w:r>
      <w:proofErr w:type="spellEnd"/>
      <w:r w:rsidR="00D3318F">
        <w:rPr>
          <w:rFonts w:hint="cs"/>
          <w:rtl/>
        </w:rPr>
        <w:t>.,</w:t>
      </w:r>
      <w:r w:rsidR="00086A6A">
        <w:rPr>
          <w:rFonts w:hint="cs"/>
          <w:rtl/>
        </w:rPr>
        <w:t xml:space="preserve"> שלום רב,</w:t>
      </w:r>
    </w:p>
    <w:p w14:paraId="6EBF83B6" w14:textId="7065758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086A6A">
        <w:rPr>
          <w:rFonts w:ascii="David" w:hAnsi="David" w:hint="cs"/>
          <w:b/>
          <w:bCs/>
          <w:sz w:val="28"/>
          <w:szCs w:val="28"/>
          <w:rtl/>
        </w:rPr>
        <w:t>19/03/2023</w:t>
      </w:r>
    </w:p>
    <w:p w14:paraId="442CD0F5" w14:textId="7BB73CB0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>רכב שמספרו: 69-585-32</w:t>
      </w:r>
    </w:p>
    <w:p w14:paraId="517FD53A" w14:textId="77777777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>אסף חתוכה, ת.ז. 25520107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77777777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הנפגע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3C95DEAA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הנני מייצג את מרשי שבנדון בעקבות תאונת דרכים מיום </w:t>
      </w:r>
      <w:r>
        <w:rPr>
          <w:rFonts w:hint="cs"/>
          <w:spacing w:val="10"/>
          <w:sz w:val="26"/>
          <w:szCs w:val="26"/>
          <w:rtl/>
        </w:rPr>
        <w:t>19.3.23.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אודה עבור אישורכם, כי רישיון הנהיגה של מרשי היה בתוקף במועד התאונה.  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רצ"ב, לנוחותכם, </w:t>
      </w:r>
      <w:proofErr w:type="spellStart"/>
      <w:r>
        <w:rPr>
          <w:spacing w:val="10"/>
          <w:sz w:val="26"/>
          <w:szCs w:val="26"/>
          <w:rtl/>
        </w:rPr>
        <w:t>יפוי</w:t>
      </w:r>
      <w:proofErr w:type="spellEnd"/>
      <w:r>
        <w:rPr>
          <w:spacing w:val="10"/>
          <w:sz w:val="26"/>
          <w:szCs w:val="26"/>
          <w:rtl/>
        </w:rPr>
        <w:t xml:space="preserve"> </w:t>
      </w:r>
      <w:proofErr w:type="spellStart"/>
      <w:r>
        <w:rPr>
          <w:spacing w:val="10"/>
          <w:sz w:val="26"/>
          <w:szCs w:val="26"/>
          <w:rtl/>
        </w:rPr>
        <w:t>כח</w:t>
      </w:r>
      <w:proofErr w:type="spellEnd"/>
      <w:r>
        <w:rPr>
          <w:spacing w:val="10"/>
          <w:sz w:val="26"/>
          <w:szCs w:val="26"/>
          <w:rtl/>
        </w:rPr>
        <w:t xml:space="preserve"> חתום בידי מרשי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87DF7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595E">
            <w:rPr>
              <w:noProof/>
              <w:rtl/>
            </w:rPr>
            <w:t>‏10 דצמבר 2023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433384"/>
    <w:rsid w:val="00444DE2"/>
    <w:rsid w:val="004C519A"/>
    <w:rsid w:val="004F0284"/>
    <w:rsid w:val="00563888"/>
    <w:rsid w:val="005D14AB"/>
    <w:rsid w:val="00702F6A"/>
    <w:rsid w:val="00771850"/>
    <w:rsid w:val="00841B46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2023-12-10T11:27:00Z</dcterms:created>
  <dcterms:modified xsi:type="dcterms:W3CDTF">2023-12-10T11:29:00Z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1014285</vt:lpwstr>
  </property>
</Properties>
</file>