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508F" w14:textId="65411D3C" w:rsidR="005E37E3" w:rsidRDefault="005E37E3" w:rsidP="005E37E3">
      <w:pPr>
        <w:tabs>
          <w:tab w:val="left" w:pos="2210"/>
          <w:tab w:val="left" w:pos="2352"/>
        </w:tabs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בבית משפט השלום </w:t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>ת.א. 10402-01-23</w:t>
      </w:r>
    </w:p>
    <w:p w14:paraId="07E27B28" w14:textId="3590C881" w:rsidR="005E37E3" w:rsidRDefault="005E37E3" w:rsidP="005E37E3">
      <w:pPr>
        <w:pStyle w:val="1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 w:rsidRPr="002A38F8">
        <w:rPr>
          <w:spacing w:val="12"/>
          <w:sz w:val="26"/>
          <w:szCs w:val="26"/>
          <w:u w:val="none"/>
          <w:rtl/>
        </w:rPr>
        <w:tab/>
      </w:r>
      <w:r w:rsidR="002A38F8">
        <w:rPr>
          <w:rFonts w:hint="cs"/>
          <w:spacing w:val="12"/>
          <w:sz w:val="26"/>
          <w:szCs w:val="26"/>
          <w:rtl/>
        </w:rPr>
        <w:t xml:space="preserve">בפני כב' השופטת, </w:t>
      </w:r>
      <w:proofErr w:type="spellStart"/>
      <w:r w:rsidR="002A38F8">
        <w:rPr>
          <w:rFonts w:hint="cs"/>
          <w:spacing w:val="12"/>
          <w:sz w:val="26"/>
          <w:szCs w:val="26"/>
          <w:rtl/>
        </w:rPr>
        <w:t>ס"נ</w:t>
      </w:r>
      <w:proofErr w:type="spellEnd"/>
      <w:r w:rsidR="002A38F8">
        <w:rPr>
          <w:rFonts w:hint="cs"/>
          <w:spacing w:val="12"/>
          <w:sz w:val="26"/>
          <w:szCs w:val="26"/>
          <w:rtl/>
        </w:rPr>
        <w:t xml:space="preserve"> רחל </w:t>
      </w:r>
      <w:proofErr w:type="spellStart"/>
      <w:r w:rsidR="002A38F8">
        <w:rPr>
          <w:rFonts w:hint="cs"/>
          <w:spacing w:val="12"/>
          <w:sz w:val="26"/>
          <w:szCs w:val="26"/>
          <w:rtl/>
        </w:rPr>
        <w:t>קרלינסקי</w:t>
      </w:r>
      <w:proofErr w:type="spellEnd"/>
    </w:p>
    <w:p w14:paraId="169B7517" w14:textId="77777777" w:rsidR="005E37E3" w:rsidRDefault="005E37E3" w:rsidP="005E37E3">
      <w:pPr>
        <w:rPr>
          <w:rFonts w:cs="David"/>
          <w:spacing w:val="12"/>
          <w:rtl/>
        </w:rPr>
      </w:pPr>
    </w:p>
    <w:p w14:paraId="64E7B8BD" w14:textId="2A36A992" w:rsidR="005E37E3" w:rsidRDefault="005E37E3" w:rsidP="005E37E3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3C039E">
        <w:rPr>
          <w:rFonts w:cs="David" w:hint="cs"/>
          <w:spacing w:val="12"/>
          <w:rtl/>
        </w:rPr>
        <w:t>20.11.23</w:t>
      </w:r>
    </w:p>
    <w:p w14:paraId="33F57979" w14:textId="46863FCD" w:rsidR="003C039E" w:rsidRDefault="003C039E" w:rsidP="005E37E3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להחלטה מיום 17.11.23</w:t>
      </w:r>
    </w:p>
    <w:p w14:paraId="28A70C25" w14:textId="77777777" w:rsidR="005E37E3" w:rsidRDefault="005E37E3" w:rsidP="005E37E3">
      <w:pPr>
        <w:rPr>
          <w:rFonts w:cs="David"/>
          <w:spacing w:val="12"/>
          <w:rtl/>
        </w:rPr>
      </w:pPr>
    </w:p>
    <w:p w14:paraId="2B89A6FB" w14:textId="77777777" w:rsidR="005E37E3" w:rsidRPr="00586434" w:rsidRDefault="005E37E3" w:rsidP="005E37E3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u w:val="single"/>
          <w:rtl/>
        </w:rPr>
        <w:t>התובע</w:t>
      </w:r>
      <w:r>
        <w:rPr>
          <w:rFonts w:cs="David" w:hint="cs"/>
          <w:spacing w:val="12"/>
          <w:rtl/>
        </w:rPr>
        <w:t xml:space="preserve">:     </w:t>
      </w:r>
      <w:r>
        <w:rPr>
          <w:rFonts w:cs="David"/>
          <w:spacing w:val="12"/>
        </w:rPr>
        <w:t xml:space="preserve">  </w:t>
      </w:r>
      <w:r>
        <w:rPr>
          <w:rFonts w:cs="David" w:hint="cs"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לידור</w:t>
      </w:r>
      <w:proofErr w:type="spellEnd"/>
      <w:r>
        <w:rPr>
          <w:rFonts w:cs="David" w:hint="cs"/>
          <w:b/>
          <w:bCs/>
          <w:sz w:val="32"/>
          <w:szCs w:val="32"/>
          <w:rtl/>
        </w:rPr>
        <w:t xml:space="preserve"> בנימיני, ת.ז. 204518435</w:t>
      </w:r>
    </w:p>
    <w:p w14:paraId="5AD7C638" w14:textId="77777777" w:rsidR="005E37E3" w:rsidRDefault="005E37E3" w:rsidP="005E37E3">
      <w:pPr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מרחוב לילך 43, בית דגן</w:t>
      </w:r>
    </w:p>
    <w:p w14:paraId="22DC46C9" w14:textId="77777777" w:rsidR="005E37E3" w:rsidRDefault="005E37E3" w:rsidP="005E37E3">
      <w:pPr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 w:hint="cs"/>
          <w:rtl/>
        </w:rPr>
        <w:t>טלפון: 050-7997237</w:t>
      </w:r>
    </w:p>
    <w:p w14:paraId="77944AD5" w14:textId="77777777" w:rsidR="005E37E3" w:rsidRDefault="005E37E3" w:rsidP="005E37E3">
      <w:pPr>
        <w:ind w:firstLine="84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0F07C7F7" w14:textId="77777777" w:rsidR="005E37E3" w:rsidRPr="00D32E62" w:rsidRDefault="005E37E3" w:rsidP="005E37E3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388F0880" w14:textId="77777777" w:rsidR="005E37E3" w:rsidRPr="00D32E62" w:rsidRDefault="005E37E3" w:rsidP="005E37E3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245F210" w14:textId="77777777" w:rsidR="005E37E3" w:rsidRPr="00D32E62" w:rsidRDefault="005E37E3" w:rsidP="005E37E3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064284E" w14:textId="77777777" w:rsidR="005E37E3" w:rsidRDefault="005E37E3" w:rsidP="005E37E3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D6AFFAC" w14:textId="77777777" w:rsidR="005E37E3" w:rsidRDefault="005E37E3" w:rsidP="005E37E3">
      <w:pPr>
        <w:rPr>
          <w:rFonts w:cs="David"/>
          <w:spacing w:val="12"/>
          <w:rtl/>
        </w:rPr>
      </w:pPr>
    </w:p>
    <w:p w14:paraId="5CDF19F6" w14:textId="77777777" w:rsidR="005E37E3" w:rsidRDefault="005E37E3" w:rsidP="005E37E3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5F3E036" w14:textId="77777777" w:rsidR="005E37E3" w:rsidRDefault="005E37E3" w:rsidP="005E37E3">
      <w:pPr>
        <w:rPr>
          <w:rFonts w:cs="David"/>
          <w:spacing w:val="12"/>
          <w:rtl/>
        </w:rPr>
      </w:pPr>
    </w:p>
    <w:p w14:paraId="27ED5C66" w14:textId="77777777" w:rsidR="005E37E3" w:rsidRPr="00A1337E" w:rsidRDefault="005E37E3" w:rsidP="005E37E3">
      <w:pPr>
        <w:ind w:firstLine="226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u w:val="single"/>
          <w:rtl/>
        </w:rPr>
        <w:t>הנתבע</w:t>
      </w:r>
      <w:r>
        <w:rPr>
          <w:rFonts w:cs="David" w:hint="cs"/>
          <w:spacing w:val="12"/>
          <w:rtl/>
        </w:rPr>
        <w:t xml:space="preserve">:                </w:t>
      </w:r>
      <w:r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7FE745E" w14:textId="77777777" w:rsidR="005E37E3" w:rsidRDefault="005E37E3" w:rsidP="005E37E3">
      <w:pPr>
        <w:ind w:left="1440" w:firstLine="720"/>
        <w:rPr>
          <w:rFonts w:cs="David"/>
          <w:rtl/>
        </w:rPr>
      </w:pPr>
      <w:r w:rsidRPr="008F01F4">
        <w:rPr>
          <w:rFonts w:cs="David" w:hint="cs"/>
          <w:spacing w:val="12"/>
          <w:rtl/>
        </w:rPr>
        <w:t xml:space="preserve">מרחוב </w:t>
      </w:r>
      <w:r>
        <w:rPr>
          <w:rFonts w:cs="David" w:hint="cs"/>
          <w:spacing w:val="12"/>
          <w:rtl/>
        </w:rPr>
        <w:t>האצ״ל 1, ראשון לציון</w:t>
      </w:r>
    </w:p>
    <w:p w14:paraId="57C326A5" w14:textId="77777777" w:rsidR="005E37E3" w:rsidRPr="001C3B88" w:rsidRDefault="005E37E3" w:rsidP="005E37E3">
      <w:pPr>
        <w:ind w:left="1440" w:firstLine="720"/>
        <w:rPr>
          <w:rFonts w:cs="David"/>
          <w:rtl/>
          <w:lang w:val="en-GB"/>
        </w:rPr>
      </w:pPr>
      <w:r>
        <w:rPr>
          <w:rFonts w:cs="David" w:hint="cs"/>
          <w:rtl/>
        </w:rPr>
        <w:t>טל׳: 03-9424300</w:t>
      </w:r>
      <w:r>
        <w:rPr>
          <w:rFonts w:cs="David"/>
          <w:lang w:val="en-GB"/>
        </w:rPr>
        <w:t>;</w:t>
      </w:r>
      <w:r>
        <w:rPr>
          <w:rFonts w:cs="David" w:hint="cs"/>
          <w:rtl/>
          <w:lang w:val="en-GB"/>
        </w:rPr>
        <w:t>פקס: 03-9620303</w:t>
      </w:r>
    </w:p>
    <w:p w14:paraId="74AE6261" w14:textId="77777777" w:rsidR="005E37E3" w:rsidRPr="008B76E6" w:rsidRDefault="005E37E3" w:rsidP="005E37E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rtl/>
        </w:rPr>
        <w:t>דוא"ל:</w:t>
      </w:r>
      <w:r>
        <w:rPr>
          <w:rFonts w:cs="David" w:hint="cs"/>
          <w:b/>
          <w:bCs/>
          <w:spacing w:val="12"/>
          <w:rtl/>
        </w:rPr>
        <w:t xml:space="preserve"> </w:t>
      </w:r>
      <w:r w:rsidRPr="001C3B88">
        <w:rPr>
          <w:rFonts w:cs="David"/>
          <w:spacing w:val="12"/>
        </w:rPr>
        <w:t>poolmoked@pool.org.il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49768FDA" w:rsidR="00C21127" w:rsidRPr="005E37E3" w:rsidRDefault="003C039E" w:rsidP="00C21127">
      <w:pPr>
        <w:jc w:val="center"/>
        <w:rPr>
          <w:rFonts w:cs="David"/>
          <w:b/>
          <w:bCs/>
          <w:sz w:val="42"/>
          <w:szCs w:val="42"/>
          <w:u w:val="single"/>
          <w:rtl/>
        </w:rPr>
      </w:pPr>
      <w:r>
        <w:rPr>
          <w:rFonts w:cs="David" w:hint="cs"/>
          <w:b/>
          <w:bCs/>
          <w:sz w:val="42"/>
          <w:szCs w:val="42"/>
          <w:u w:val="single"/>
          <w:rtl/>
        </w:rPr>
        <w:t>הודעה מטעם התובע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343E09F5" w14:textId="0A633075" w:rsidR="00736F29" w:rsidRDefault="003C039E" w:rsidP="003C039E">
      <w:pPr>
        <w:pStyle w:val="a5"/>
        <w:spacing w:line="360" w:lineRule="auto"/>
        <w:ind w:left="1440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בזיקה להחלטת בית המשפט הנכבד מיום 17.11.23 מתכבד התובע לפנות ולהודיע כדלקמן:</w:t>
      </w:r>
    </w:p>
    <w:p w14:paraId="1117131C" w14:textId="77777777" w:rsidR="0000025C" w:rsidRDefault="0000025C" w:rsidP="0000025C">
      <w:pPr>
        <w:pStyle w:val="a5"/>
        <w:spacing w:line="360" w:lineRule="auto"/>
        <w:ind w:left="1440" w:right="993"/>
        <w:rPr>
          <w:rFonts w:cs="David"/>
          <w:spacing w:val="12"/>
        </w:rPr>
      </w:pPr>
    </w:p>
    <w:p w14:paraId="72526C81" w14:textId="32A8AA01" w:rsidR="0007602D" w:rsidRDefault="003C039E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לאחר הגשת התביעה ושליחתה לנתבעת, בתאריך 13.3.23 נשלח מכתב ראשוני מהנתבעת ומכאן, שלכל המאוחר, בסמוך לתאריך זה התקבל כתב התביעה (רצ"ב העתק המכתב).</w:t>
      </w:r>
    </w:p>
    <w:p w14:paraId="7F892D60" w14:textId="20D1D270" w:rsidR="003C039E" w:rsidRDefault="003C039E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proofErr w:type="spellStart"/>
      <w:r>
        <w:rPr>
          <w:rFonts w:cs="David" w:hint="cs"/>
          <w:spacing w:val="12"/>
          <w:rtl/>
        </w:rPr>
        <w:t>משלא</w:t>
      </w:r>
      <w:proofErr w:type="spellEnd"/>
      <w:r>
        <w:rPr>
          <w:rFonts w:cs="David" w:hint="cs"/>
          <w:spacing w:val="12"/>
          <w:rtl/>
        </w:rPr>
        <w:t xml:space="preserve"> צלח המו"מ, ונוכח התנהלות לא עניינית מצידה של הנתבעת (לשיטת הח"מ), ביקש הח"מ כי יגישו כתב הגנה.</w:t>
      </w:r>
    </w:p>
    <w:p w14:paraId="3085E498" w14:textId="3AB13115" w:rsidR="003C039E" w:rsidRDefault="003C039E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בתאריך 20.6.23 ביקש הח"מ הן בכתב והן טלפונית כי יוגש כתב הגנה, משזה לא הוגש, פנה הח"מ מספר פעמים נוספות בתאריך 8.8.23, בתאריך 6.9.23 ובתאריך 21.9.23.</w:t>
      </w:r>
    </w:p>
    <w:p w14:paraId="41E1AE20" w14:textId="6E1B9DD2" w:rsidR="003C039E" w:rsidRDefault="003C039E" w:rsidP="00533F15">
      <w:pPr>
        <w:pStyle w:val="a5"/>
        <w:numPr>
          <w:ilvl w:val="0"/>
          <w:numId w:val="38"/>
        </w:numPr>
        <w:spacing w:line="360" w:lineRule="auto"/>
        <w:ind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יובהר כי כל בקשות הח"מ האמורות אשר נשלחו לנתבעת התקבלו והתקבל אישור בדבר קבלתן במייל חוזר. חלק מההודעות נמסרו טלפונית. </w:t>
      </w:r>
    </w:p>
    <w:p w14:paraId="21B1C487" w14:textId="77777777" w:rsidR="0000025C" w:rsidRPr="0000025C" w:rsidRDefault="0000025C" w:rsidP="0000025C">
      <w:pPr>
        <w:pStyle w:val="a5"/>
        <w:rPr>
          <w:rFonts w:cs="David"/>
          <w:spacing w:val="12"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2B4E900B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025C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7602D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23B9E"/>
    <w:rsid w:val="00123DE1"/>
    <w:rsid w:val="001279D0"/>
    <w:rsid w:val="00132360"/>
    <w:rsid w:val="00132377"/>
    <w:rsid w:val="0013500C"/>
    <w:rsid w:val="00141831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38F8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039E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84E"/>
    <w:rsid w:val="004D5FB6"/>
    <w:rsid w:val="004D7D20"/>
    <w:rsid w:val="004E2EB4"/>
    <w:rsid w:val="004E4FAE"/>
    <w:rsid w:val="004E7369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A0921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7E3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69AB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D77E3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0C7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1FA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08B8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5E37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תחשיבבימשמטפלתאילן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2022-09-19T15:23:00Z</cp:lastPrinted>
  <dcterms:created xsi:type="dcterms:W3CDTF">2023-11-20T07:24:00Z</dcterms:created>
  <dcterms:modified xsi:type="dcterms:W3CDTF">2023-11-20T07:34:00Z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1014096</vt:lpwstr>
  </property>
</Properties>
</file>