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31DF" w14:textId="3242DDBF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4C73E7">
        <w:rPr>
          <w:rFonts w:ascii="David" w:hAnsi="David" w:cs="David" w:hint="cs"/>
          <w:b/>
          <w:bCs/>
          <w:rtl/>
        </w:rPr>
        <w:t>10.68-11-21</w:t>
      </w:r>
    </w:p>
    <w:p w14:paraId="4A41A78D" w14:textId="7311AC0D" w:rsidR="004C73E7" w:rsidRPr="00514324" w:rsidRDefault="004C73E7" w:rsidP="005D30B3">
      <w:pPr>
        <w:rPr>
          <w:rFonts w:ascii="David" w:hAnsi="David" w:cs="David"/>
          <w:b/>
          <w:bCs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 w:hint="cs"/>
          <w:b/>
          <w:bCs/>
          <w:rtl/>
        </w:rPr>
        <w:t xml:space="preserve">קד"מ קבוע ליום </w:t>
      </w:r>
      <w:r w:rsidR="00724B7C">
        <w:rPr>
          <w:rFonts w:ascii="David" w:hAnsi="David" w:cs="David" w:hint="cs"/>
          <w:b/>
          <w:bCs/>
          <w:rtl/>
        </w:rPr>
        <w:t>7.9.23</w:t>
      </w:r>
    </w:p>
    <w:p w14:paraId="58C98B7F" w14:textId="06A57F65" w:rsidR="00A700B8" w:rsidRPr="004C73E7" w:rsidRDefault="00A700B8" w:rsidP="004C73E7">
      <w:pPr>
        <w:pStyle w:val="1"/>
        <w:rPr>
          <w:spacing w:val="12"/>
          <w:sz w:val="26"/>
          <w:szCs w:val="26"/>
          <w:rtl/>
        </w:rPr>
      </w:pPr>
      <w:r w:rsidRPr="004C73E7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Pr="004C73E7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="004C73E7">
        <w:rPr>
          <w:rFonts w:ascii="David" w:hAnsi="David"/>
          <w:b/>
          <w:bCs/>
          <w:u w:val="none"/>
          <w:rtl/>
        </w:rPr>
        <w:tab/>
      </w:r>
      <w:r w:rsidR="00514324" w:rsidRPr="00794C24">
        <w:rPr>
          <w:rFonts w:ascii="David" w:hAnsi="David"/>
          <w:b/>
          <w:bCs/>
          <w:sz w:val="26"/>
          <w:szCs w:val="26"/>
          <w:rtl/>
        </w:rPr>
        <w:t xml:space="preserve">בפני כב' </w:t>
      </w:r>
      <w:r w:rsidR="004C73E7" w:rsidRPr="00794C24">
        <w:rPr>
          <w:rFonts w:ascii="David" w:hAnsi="David" w:hint="cs"/>
          <w:b/>
          <w:bCs/>
          <w:sz w:val="26"/>
          <w:szCs w:val="26"/>
          <w:rtl/>
        </w:rPr>
        <w:t>השופט אלדד נבו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059F0829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724B7C">
        <w:rPr>
          <w:rFonts w:ascii="David" w:hAnsi="David" w:cs="David" w:hint="cs"/>
          <w:rtl/>
        </w:rPr>
        <w:t>4.9.23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8F13A59" w14:textId="77777777" w:rsidR="00222E01" w:rsidRPr="00BE3F8B" w:rsidRDefault="00222E01" w:rsidP="00222E01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נורית גרוסמן</w:t>
      </w:r>
      <w:r>
        <w:rPr>
          <w:rFonts w:cs="David" w:hint="cs"/>
          <w:b/>
          <w:bCs/>
          <w:spacing w:val="12"/>
          <w:rtl/>
        </w:rPr>
        <w:t>, ת"ז 4020737</w:t>
      </w:r>
    </w:p>
    <w:p w14:paraId="19584C4A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התאנה 21, עץ אפרים</w:t>
      </w:r>
    </w:p>
    <w:p w14:paraId="6B737232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46F0D4A9" w14:textId="77777777" w:rsidR="00222E01" w:rsidRPr="00D32E62" w:rsidRDefault="00222E01" w:rsidP="00222E01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201B31D6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E539B6F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787ED01B" w14:textId="77777777" w:rsidR="00222E01" w:rsidRDefault="00222E01" w:rsidP="00222E01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34029365" w14:textId="77777777" w:rsidR="00222E01" w:rsidRDefault="00222E01" w:rsidP="00222E01">
      <w:pPr>
        <w:rPr>
          <w:rFonts w:cs="David"/>
          <w:spacing w:val="12"/>
          <w:rtl/>
        </w:rPr>
      </w:pPr>
    </w:p>
    <w:p w14:paraId="61DD5FA2" w14:textId="77777777" w:rsidR="00222E01" w:rsidRDefault="00222E01" w:rsidP="00222E01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4AAB0CF" w14:textId="77777777" w:rsidR="00222E01" w:rsidRDefault="00222E01" w:rsidP="00222E01">
      <w:pPr>
        <w:rPr>
          <w:rFonts w:cs="David"/>
          <w:spacing w:val="12"/>
          <w:rtl/>
        </w:rPr>
      </w:pPr>
    </w:p>
    <w:p w14:paraId="234D9858" w14:textId="77777777" w:rsidR="00222E01" w:rsidRPr="00AB339E" w:rsidRDefault="00222E01" w:rsidP="00222E01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שלמה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2DA22B6" w14:textId="584748BD" w:rsidR="00222E01" w:rsidRDefault="00724B7C" w:rsidP="00222E01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באמצעות ב"כ עו"ד יאנה רוזנטולר ואח'</w:t>
      </w:r>
    </w:p>
    <w:p w14:paraId="3572898B" w14:textId="5C1AEA98" w:rsidR="00222E01" w:rsidRDefault="00222E01" w:rsidP="00222E01">
      <w:pPr>
        <w:ind w:left="1643" w:firstLine="709"/>
        <w:rPr>
          <w:rFonts w:ascii="David" w:hAnsi="David"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טל': </w:t>
      </w:r>
      <w:r w:rsidR="00724B7C">
        <w:rPr>
          <w:rFonts w:cs="David" w:hint="cs"/>
          <w:spacing w:val="12"/>
          <w:rtl/>
        </w:rPr>
        <w:t>077-5044152</w:t>
      </w:r>
      <w:r>
        <w:rPr>
          <w:rFonts w:cs="David" w:hint="cs"/>
          <w:spacing w:val="12"/>
          <w:rtl/>
        </w:rPr>
        <w:t xml:space="preserve">;פקס: </w:t>
      </w:r>
      <w:r w:rsidR="00724B7C">
        <w:rPr>
          <w:rFonts w:ascii="David" w:hAnsi="David" w:cs="David" w:hint="cs"/>
          <w:spacing w:val="12"/>
          <w:rtl/>
        </w:rPr>
        <w:t>153-775044151</w:t>
      </w:r>
    </w:p>
    <w:p w14:paraId="0A034302" w14:textId="5F6E4005" w:rsidR="00724B7C" w:rsidRPr="00AB339E" w:rsidRDefault="00724B7C" w:rsidP="00222E01">
      <w:pPr>
        <w:ind w:left="1643" w:firstLine="709"/>
        <w:rPr>
          <w:rFonts w:cs="David"/>
          <w:spacing w:val="12"/>
        </w:rPr>
      </w:pPr>
      <w:r>
        <w:rPr>
          <w:rFonts w:ascii="David" w:hAnsi="David" w:cs="David" w:hint="cs"/>
          <w:spacing w:val="12"/>
          <w:rtl/>
        </w:rPr>
        <w:t xml:space="preserve">דוא"ל: </w:t>
      </w:r>
      <w:r>
        <w:rPr>
          <w:rFonts w:ascii="David" w:hAnsi="David" w:cs="David"/>
          <w:spacing w:val="12"/>
        </w:rPr>
        <w:t>office@roz-law.com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79232FC2" w:rsidR="00C21127" w:rsidRPr="00C21127" w:rsidRDefault="00724B7C" w:rsidP="004C73E7">
      <w:pPr>
        <w:ind w:firstLine="720"/>
        <w:rPr>
          <w:rFonts w:cs="David" w:hint="cs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 xml:space="preserve">בקשה מוסכמת לדחיית מועד דיון </w:t>
      </w:r>
      <w:r>
        <w:rPr>
          <w:rFonts w:cs="David"/>
          <w:b/>
          <w:bCs/>
          <w:sz w:val="34"/>
          <w:szCs w:val="34"/>
          <w:u w:val="single"/>
          <w:rtl/>
        </w:rPr>
        <w:t>–</w:t>
      </w:r>
      <w:r>
        <w:rPr>
          <w:rFonts w:cs="David" w:hint="cs"/>
          <w:b/>
          <w:bCs/>
          <w:sz w:val="34"/>
          <w:szCs w:val="34"/>
          <w:u w:val="single"/>
          <w:rtl/>
        </w:rPr>
        <w:t xml:space="preserve"> טרם התקבלה חוות דעת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47DF1E6B" w:rsidR="00D00C1C" w:rsidRDefault="00875834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התובעת מתכבד לפנות לבית המשפט הנכבד ולעדכן כי טרם התקבלה חוות דעת המומחה האורתופדי והצדדים ממתינים לקבלת חוות דעתו.</w:t>
      </w:r>
    </w:p>
    <w:p w14:paraId="2ACE7A1A" w14:textId="77777777" w:rsidR="00875834" w:rsidRDefault="00875834" w:rsidP="00875834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45EE9227" w14:textId="4A4A63A5" w:rsidR="00875834" w:rsidRDefault="00724B7C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ב"כ הנתבעת שלחה אסמכתא בגין תשלום שכר טרחת המומחה והצדדים ממתינים לקבלת חוות דעתו.</w:t>
      </w:r>
    </w:p>
    <w:p w14:paraId="0F747077" w14:textId="77777777" w:rsidR="00724B7C" w:rsidRPr="00724B7C" w:rsidRDefault="00724B7C" w:rsidP="00724B7C">
      <w:pPr>
        <w:pStyle w:val="a5"/>
        <w:rPr>
          <w:rFonts w:cs="David" w:hint="cs"/>
          <w:spacing w:val="12"/>
          <w:rtl/>
        </w:rPr>
      </w:pPr>
    </w:p>
    <w:p w14:paraId="7F4B8684" w14:textId="3317C307" w:rsidR="00724B7C" w:rsidRDefault="00724B7C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בנסיבות המפורטות לעיל מתייתר הצורך בקיומו של הדיון הקבוע ליום 7.9.23 ובית המשפט הנכבד מתבקש בזאת להורות על דחייתו.</w:t>
      </w:r>
    </w:p>
    <w:p w14:paraId="24A973D3" w14:textId="77777777" w:rsidR="004C73E7" w:rsidRDefault="004C73E7" w:rsidP="004C73E7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1A442EE6" w14:textId="77777777" w:rsidR="004F6174" w:rsidRPr="004F6174" w:rsidRDefault="004F6174" w:rsidP="004F6174">
      <w:pPr>
        <w:pStyle w:val="a5"/>
        <w:rPr>
          <w:rFonts w:cs="David"/>
          <w:spacing w:val="12"/>
          <w:rtl/>
        </w:rPr>
      </w:pPr>
    </w:p>
    <w:p w14:paraId="6DAA352E" w14:textId="77777777" w:rsidR="00F20369" w:rsidRPr="00F20369" w:rsidRDefault="00F20369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41FEF833" w:rsidR="00152A84" w:rsidRDefault="00103975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E355C3F" wp14:editId="7B230AEA">
                <wp:simplePos x="0" y="0"/>
                <wp:positionH relativeFrom="column">
                  <wp:posOffset>-511810</wp:posOffset>
                </wp:positionH>
                <wp:positionV relativeFrom="paragraph">
                  <wp:posOffset>62230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744BF4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41.7pt;margin-top:3.5pt;width:193.2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CFr1GvdAAAACAEAAA8AAABkcnMvZG93bnJldi54&#10;bWxMj8FqwzAQRO+F/oPYQm+J3LjExrUcSiCEHBP3AxRra5laK2PJjtOv7/bU3naYYfZNuVtcL2Yc&#10;Q+dJwcs6AYHUeNNRq+CjPqxyECFqMrr3hAruGGBXPT6UujD+RmecL7EVXEKh0ApsjEMhZWgsOh3W&#10;fkBi79OPTkeWYyvNqG9c7nq5SZKtdLoj/mD1gHuLzddlcgoGe84P03F/WrLj/Xups/lUZ1Kp56fl&#10;/Q1ExCX+heEXn9GhYqarn8gE0StY5ekrRxVkPIn9NEn5uCrIN1uQVSn/D6h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IWvUa90AAAAI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0E59E998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D00C1C">
        <w:rPr>
          <w:rFonts w:cs="David" w:hint="cs"/>
          <w:b/>
          <w:bCs/>
          <w:rtl/>
        </w:rPr>
        <w:t>ת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24B7C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7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1147</Characters>
  <Application>Microsoft Office Word</Application>
  <DocSecurity>0</DocSecurity>
  <Lines>47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2023-02-13T09:42:00Z</cp:lastPrinted>
  <dcterms:created xsi:type="dcterms:W3CDTF">2023-09-04T06:18:00Z</dcterms:created>
  <dcterms:modified xsi:type="dcterms:W3CDTF">2023-09-04T06:22:00Z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1013680</vt:lpwstr>
  </property>
</Properties>
</file>