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855"/>
        <w:bidiVisual/>
        <w:tblW w:w="10659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020AE2" w14:paraId="0CF2B605" w14:textId="77777777" w:rsidTr="00387E65">
        <w:trPr>
          <w:trHeight w:val="776"/>
        </w:trPr>
        <w:tc>
          <w:tcPr>
            <w:tcW w:w="5176" w:type="dxa"/>
          </w:tcPr>
          <w:p w14:paraId="611E0C84" w14:textId="77777777" w:rsidR="00020AE2" w:rsidRDefault="00020AE2" w:rsidP="00020AE2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58D31A57" w14:textId="77777777" w:rsidR="00020AE2" w:rsidRDefault="00020AE2" w:rsidP="00020AE2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5A65525" w14:textId="77777777" w:rsidR="00020AE2" w:rsidRPr="00C734E7" w:rsidRDefault="00020AE2" w:rsidP="00020AE2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491D489A" w14:textId="7CE0BFEC" w:rsidR="00020AE2" w:rsidRDefault="00020AE2" w:rsidP="00020AE2">
            <w:pPr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68901FC" wp14:editId="7256895E">
                      <wp:simplePos x="0" y="0"/>
                      <wp:positionH relativeFrom="column">
                        <wp:posOffset>2298065</wp:posOffset>
                      </wp:positionH>
                      <wp:positionV relativeFrom="paragraph">
                        <wp:posOffset>448945</wp:posOffset>
                      </wp:positionV>
                      <wp:extent cx="2819400" cy="0"/>
                      <wp:effectExtent l="12065" t="10795" r="83185" b="84455"/>
                      <wp:wrapNone/>
                      <wp:docPr id="1958231722" name="מחבר חץ ישר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D0FA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2" o:spid="_x0000_s1026" type="#_x0000_t32" style="position:absolute;left:0;text-align:left;margin-left:180.95pt;margin-top:35.35pt;width:22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">
                      <v:shadow on="t" opacity=".5" offset="6pt,6pt"/>
                    </v:shape>
                  </w:pict>
                </mc:Fallback>
              </mc:AlternateContent>
            </w: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037725D3" w14:textId="77777777" w:rsidR="00020AE2" w:rsidRPr="00C734E7" w:rsidRDefault="00020AE2" w:rsidP="00020AE2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020AE2" w14:paraId="5E64FFC2" w14:textId="77777777" w:rsidTr="00387E65">
        <w:trPr>
          <w:trHeight w:val="172"/>
        </w:trPr>
        <w:tc>
          <w:tcPr>
            <w:tcW w:w="5176" w:type="dxa"/>
          </w:tcPr>
          <w:p w14:paraId="563D914B" w14:textId="77777777" w:rsidR="00020AE2" w:rsidRPr="00071019" w:rsidRDefault="00020AE2" w:rsidP="00020AE2">
            <w:pPr>
              <w:jc w:val="right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</w:tcPr>
          <w:p w14:paraId="12FBBBEC" w14:textId="77777777" w:rsidR="00020AE2" w:rsidRPr="00CF47FF" w:rsidRDefault="00020AE2" w:rsidP="00020AE2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020AE2" w14:paraId="15533D90" w14:textId="77777777" w:rsidTr="00387E65">
        <w:trPr>
          <w:trHeight w:val="455"/>
        </w:trPr>
        <w:tc>
          <w:tcPr>
            <w:tcW w:w="5176" w:type="dxa"/>
          </w:tcPr>
          <w:p w14:paraId="63B4AA10" w14:textId="77777777" w:rsidR="00020AE2" w:rsidRPr="00DF76C8" w:rsidRDefault="00020AE2" w:rsidP="00020AE2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24ED19EE" w14:textId="77777777" w:rsidR="00020AE2" w:rsidRDefault="00020AE2" w:rsidP="00020AE2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483" w:type="dxa"/>
          </w:tcPr>
          <w:p w14:paraId="37088B70" w14:textId="77777777" w:rsidR="00020AE2" w:rsidRPr="00DF76C8" w:rsidRDefault="00020AE2" w:rsidP="00020AE2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DDA2891" w14:textId="77777777" w:rsidR="00020AE2" w:rsidRDefault="00020AE2" w:rsidP="00020AE2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020AE2" w14:paraId="0E56139A" w14:textId="77777777" w:rsidTr="00387E65">
        <w:trPr>
          <w:trHeight w:val="270"/>
        </w:trPr>
        <w:tc>
          <w:tcPr>
            <w:tcW w:w="5176" w:type="dxa"/>
          </w:tcPr>
          <w:p w14:paraId="356D6C98" w14:textId="6BF94F76" w:rsidR="00020AE2" w:rsidRPr="00CF0CDC" w:rsidRDefault="00020AE2" w:rsidP="00387E65">
            <w:pPr>
              <w:ind w:left="-208" w:right="-228"/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="00387E65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483" w:type="dxa"/>
          </w:tcPr>
          <w:p w14:paraId="41EBCE4C" w14:textId="77777777" w:rsidR="00020AE2" w:rsidRPr="00CF0CDC" w:rsidRDefault="00020AE2" w:rsidP="00020AE2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34F2801D" w14:textId="77777777" w:rsidR="00017BBF" w:rsidRPr="00F1608A" w:rsidRDefault="00017BBF" w:rsidP="00017BBF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56299899" w14:textId="272AA592" w:rsidR="00017BBF" w:rsidRDefault="00090B6D" w:rsidP="00017BBF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24/7/23</w:t>
      </w:r>
    </w:p>
    <w:p w14:paraId="14D00B0A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0C442FDD" w14:textId="77777777" w:rsidR="00017BBF" w:rsidRDefault="00017BBF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2EECF1BA" w14:textId="6955B7E2" w:rsidR="00017BBF" w:rsidRDefault="00017BBF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ד"ר אלישע אופירם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53022823" w14:textId="654DA344" w:rsidR="00017BBF" w:rsidRDefault="00017BBF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מרחוב הברזל 15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3B7F2B83" w14:textId="77777777" w:rsidR="00017BBF" w:rsidRDefault="00017BBF" w:rsidP="00017BBF">
      <w:pPr>
        <w:bidi/>
        <w:rPr>
          <w:rFonts w:cs="David"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u w:val="single"/>
          <w:rtl/>
        </w:rPr>
        <w:t>תל אביב</w:t>
      </w:r>
    </w:p>
    <w:p w14:paraId="14CAB011" w14:textId="40EFDEEB" w:rsidR="00017BBF" w:rsidRPr="00421C92" w:rsidRDefault="00017BBF" w:rsidP="00017BBF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באמצעות דוא"ל: </w:t>
      </w:r>
      <w:r>
        <w:rPr>
          <w:rFonts w:cs="David"/>
          <w:sz w:val="26"/>
          <w:szCs w:val="26"/>
        </w:rPr>
        <w:t>eofiram@gmail.com</w:t>
      </w:r>
      <w:r>
        <w:rPr>
          <w:rFonts w:cs="David" w:hint="cs"/>
          <w:sz w:val="26"/>
          <w:szCs w:val="26"/>
          <w:rtl/>
        </w:rPr>
        <w:tab/>
        <w:t xml:space="preserve">         </w:t>
      </w:r>
    </w:p>
    <w:p w14:paraId="3ED13E7D" w14:textId="77777777" w:rsidR="00017BBF" w:rsidRPr="000E5EC1" w:rsidRDefault="00017BBF" w:rsidP="00017BBF">
      <w:pPr>
        <w:pStyle w:val="1"/>
        <w:rPr>
          <w:b w:val="0"/>
          <w:bCs w:val="0"/>
          <w:u w:val="none"/>
          <w:rtl/>
        </w:rPr>
      </w:pPr>
      <w:r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7C5711BB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33502859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2528AA16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ד"ר נכבד,</w:t>
      </w:r>
    </w:p>
    <w:p w14:paraId="2411D9F9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5BE3DFFA" w14:textId="183E7E04" w:rsidR="00017BBF" w:rsidRDefault="00017BBF" w:rsidP="00017BBF">
      <w:pPr>
        <w:bidi/>
        <w:ind w:left="720" w:firstLine="72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ת.א. </w:t>
      </w:r>
      <w:r w:rsidR="00090B6D">
        <w:rPr>
          <w:rFonts w:cs="David" w:hint="cs"/>
          <w:b/>
          <w:bCs/>
          <w:sz w:val="26"/>
          <w:szCs w:val="26"/>
          <w:rtl/>
        </w:rPr>
        <w:t>51402-01-23 נורית שמחי</w:t>
      </w:r>
      <w:r>
        <w:rPr>
          <w:rFonts w:cs="David" w:hint="cs"/>
          <w:b/>
          <w:bCs/>
          <w:sz w:val="26"/>
          <w:szCs w:val="26"/>
          <w:rtl/>
        </w:rPr>
        <w:t xml:space="preserve"> נ' </w:t>
      </w:r>
      <w:r w:rsidR="00090B6D">
        <w:rPr>
          <w:rFonts w:cs="David" w:hint="cs"/>
          <w:b/>
          <w:bCs/>
          <w:sz w:val="26"/>
          <w:szCs w:val="26"/>
          <w:rtl/>
        </w:rPr>
        <w:t>אי.אי.ג'י חברה לביטוח בע"מ</w:t>
      </w:r>
    </w:p>
    <w:p w14:paraId="50144E57" w14:textId="2076C79C" w:rsidR="00017BBF" w:rsidRPr="007D2F3F" w:rsidRDefault="00017BBF" w:rsidP="00017BBF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הנפגעת: </w:t>
      </w:r>
      <w:r w:rsidR="00090B6D">
        <w:rPr>
          <w:rFonts w:cs="David" w:hint="cs"/>
          <w:b/>
          <w:bCs/>
          <w:sz w:val="26"/>
          <w:szCs w:val="26"/>
          <w:u w:val="single"/>
          <w:rtl/>
        </w:rPr>
        <w:t>נורית שמחי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090B6D" w:rsidRPr="00090B6D">
        <w:rPr>
          <w:rFonts w:cs="David"/>
          <w:b/>
          <w:bCs/>
          <w:sz w:val="26"/>
          <w:szCs w:val="26"/>
          <w:u w:val="single"/>
          <w:rtl/>
        </w:rPr>
        <w:t>055885735</w:t>
      </w:r>
    </w:p>
    <w:p w14:paraId="0BFFFCF9" w14:textId="77777777" w:rsidR="00362907" w:rsidRDefault="009A57D4" w:rsidP="00362907">
      <w:pPr>
        <w:bidi/>
        <w:ind w:left="1467" w:hanging="1467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</w:p>
    <w:p w14:paraId="73BA6B2E" w14:textId="435D9B12" w:rsidR="00017BBF" w:rsidRPr="00037207" w:rsidRDefault="00017BBF" w:rsidP="00017BBF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כב' בית המשפט 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</w:t>
      </w:r>
      <w:r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י,</w:t>
      </w:r>
      <w:r w:rsidR="00446D35">
        <w:rPr>
          <w:rFonts w:ascii="David" w:hAnsi="David" w:cs="David" w:hint="cs"/>
          <w:sz w:val="26"/>
          <w:szCs w:val="26"/>
          <w:rtl/>
        </w:rPr>
        <w:t xml:space="preserve"> התובעת,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בתאונת דרכים מיום </w:t>
      </w:r>
      <w:r w:rsidR="00090B6D">
        <w:rPr>
          <w:rFonts w:ascii="David" w:hAnsi="David" w:cs="David" w:hint="cs"/>
          <w:sz w:val="26"/>
          <w:szCs w:val="26"/>
          <w:rtl/>
        </w:rPr>
        <w:t>18.10.2021</w:t>
      </w:r>
      <w:r w:rsidRPr="00037207">
        <w:rPr>
          <w:rFonts w:ascii="David" w:hAnsi="David" w:cs="David"/>
          <w:sz w:val="26"/>
          <w:szCs w:val="26"/>
          <w:rtl/>
        </w:rPr>
        <w:t>, ולקביעת נכות</w:t>
      </w:r>
      <w:r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התאונה.</w:t>
      </w:r>
    </w:p>
    <w:p w14:paraId="580FBBE3" w14:textId="77777777" w:rsidR="00037207" w:rsidRPr="00017BBF" w:rsidRDefault="00037207" w:rsidP="00037207">
      <w:pPr>
        <w:pStyle w:val="a8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6EA7E8E0" w14:textId="6C974129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</w:t>
      </w:r>
      <w:r w:rsidR="00017BB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3A9DCB6B" w14:textId="77777777" w:rsidR="00037207" w:rsidRPr="00037207" w:rsidRDefault="00037207" w:rsidP="00037207">
      <w:pPr>
        <w:pStyle w:val="a8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52918D07" w14:textId="08B0B982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תישא הנתבעת, באמצעות עוה"ד </w:t>
      </w:r>
      <w:r w:rsidR="00446D35">
        <w:rPr>
          <w:rFonts w:ascii="David" w:hAnsi="David" w:cs="David" w:hint="cs"/>
          <w:sz w:val="26"/>
          <w:szCs w:val="26"/>
          <w:rtl/>
        </w:rPr>
        <w:t>גלעד ברמן.</w:t>
      </w:r>
    </w:p>
    <w:p w14:paraId="34DC387C" w14:textId="77777777" w:rsidR="00037207" w:rsidRPr="00037207" w:rsidRDefault="00037207" w:rsidP="00037207">
      <w:pPr>
        <w:pStyle w:val="a8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7F6FB8F2" w14:textId="688352BB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</w:t>
      </w:r>
      <w:r w:rsidR="00017BB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7C171C30" w14:textId="77777777" w:rsidR="00037207" w:rsidRPr="00037207" w:rsidRDefault="00037207" w:rsidP="00037207">
      <w:pPr>
        <w:pStyle w:val="a8"/>
        <w:jc w:val="both"/>
        <w:rPr>
          <w:rFonts w:ascii="David" w:hAnsi="David" w:cs="David"/>
          <w:sz w:val="26"/>
          <w:szCs w:val="26"/>
          <w:rtl/>
        </w:rPr>
      </w:pPr>
    </w:p>
    <w:p w14:paraId="1DA15C72" w14:textId="77777777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52643065" w14:textId="77777777" w:rsidR="00037207" w:rsidRPr="00037207" w:rsidRDefault="00037207" w:rsidP="00037207">
      <w:pPr>
        <w:pStyle w:val="a8"/>
        <w:ind w:right="1440"/>
        <w:rPr>
          <w:rFonts w:ascii="David" w:hAnsi="David" w:cs="David"/>
          <w:sz w:val="26"/>
          <w:szCs w:val="26"/>
          <w:rtl/>
        </w:rPr>
      </w:pPr>
    </w:p>
    <w:p w14:paraId="68A16842" w14:textId="77777777" w:rsidR="00037207" w:rsidRPr="00037207" w:rsidRDefault="00037207" w:rsidP="00037207">
      <w:pPr>
        <w:pStyle w:val="a8"/>
        <w:ind w:left="600"/>
        <w:rPr>
          <w:rFonts w:ascii="David" w:hAnsi="David" w:cs="David"/>
          <w:sz w:val="22"/>
          <w:szCs w:val="22"/>
        </w:rPr>
      </w:pPr>
      <w:r w:rsidRPr="00037207">
        <w:rPr>
          <w:rFonts w:ascii="David" w:hAnsi="David" w:cs="David"/>
          <w:sz w:val="22"/>
          <w:szCs w:val="22"/>
          <w:rtl/>
        </w:rPr>
        <w:t>* רצ"ב החלטת כב' בית המשפט.</w:t>
      </w:r>
    </w:p>
    <w:p w14:paraId="13299674" w14:textId="77777777" w:rsidR="00362907" w:rsidRPr="00037207" w:rsidRDefault="00362907" w:rsidP="00362907">
      <w:pPr>
        <w:bidi/>
        <w:ind w:left="746" w:right="1440" w:hanging="900"/>
        <w:jc w:val="both"/>
        <w:rPr>
          <w:rFonts w:ascii="David" w:hAnsi="David" w:cs="David"/>
          <w:sz w:val="26"/>
          <w:szCs w:val="26"/>
          <w:rtl/>
        </w:rPr>
      </w:pPr>
    </w:p>
    <w:p w14:paraId="3D7D97E3" w14:textId="77777777" w:rsidR="00362907" w:rsidRDefault="00362907" w:rsidP="00362907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</w:t>
      </w:r>
    </w:p>
    <w:p w14:paraId="1638BEB4" w14:textId="5AB908C6" w:rsidR="00362907" w:rsidRDefault="00362907" w:rsidP="00362907">
      <w:pPr>
        <w:bidi/>
        <w:ind w:right="1440"/>
        <w:rPr>
          <w:rFonts w:cs="David"/>
          <w:sz w:val="26"/>
          <w:szCs w:val="26"/>
        </w:rPr>
      </w:pPr>
    </w:p>
    <w:p w14:paraId="19F8ADB3" w14:textId="73A7F72A" w:rsidR="00362907" w:rsidRPr="00FC0F0E" w:rsidRDefault="007615DB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A446A00" wp14:editId="57507144">
                <wp:simplePos x="0" y="0"/>
                <wp:positionH relativeFrom="column">
                  <wp:posOffset>-333197</wp:posOffset>
                </wp:positionH>
                <wp:positionV relativeFrom="paragraph">
                  <wp:posOffset>-120243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CD3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27.65pt;margin-top:-10.85pt;width:193.2pt;height:3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BJHHbjfAAAACgEAAA8AAABkcnMvZG93bnJldi54&#10;bWxMj0FugzAQRfeVegdrKnWXGIIoKcVEVaQoyjKhB3Cwi1HxGGFDnJ6+01W7m9E8/Xm/2kU7sEVP&#10;vncoIF0nwDS2TvXYCfhoDqstMB8kKjk41ALu2sOufnyoZKncDc96uYSOUQj6UgowIYwl57412kq/&#10;dqNGun26ycpA69RxNckbhduBb5LkhVvZI30wctR7o9uvy2wFjOa8PczH/SkWx/t3bIrl1BRciOen&#10;+P4GLOgY/mD41Sd1qMnp6mZUng0CVnmeEUrDJi2AEZFlaQrsKiDPXoHXFf9fof4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362907"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     </w:t>
      </w:r>
      <w:r w:rsidR="00362907" w:rsidRPr="00FC0F0E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362907">
        <w:rPr>
          <w:rFonts w:cs="David" w:hint="cs"/>
          <w:b/>
          <w:bCs/>
          <w:sz w:val="26"/>
          <w:szCs w:val="26"/>
          <w:rtl/>
        </w:rPr>
        <w:t>ובתודה</w:t>
      </w:r>
      <w:r w:rsidR="00362907"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742C693E" w14:textId="70B46EF7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</w:p>
    <w:p w14:paraId="66CE58B9" w14:textId="0A943AFF" w:rsidR="00362907" w:rsidRPr="00FC0F0E" w:rsidRDefault="00362907" w:rsidP="00362907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</w:t>
      </w:r>
      <w:r w:rsidR="00017BBF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A1D01E9" wp14:editId="6FF92384">
                <wp:simplePos x="0" y="0"/>
                <wp:positionH relativeFrom="column">
                  <wp:posOffset>546735</wp:posOffset>
                </wp:positionH>
                <wp:positionV relativeFrom="paragraph">
                  <wp:posOffset>3709035</wp:posOffset>
                </wp:positionV>
                <wp:extent cx="2453640" cy="480060"/>
                <wp:effectExtent l="51435" t="52070" r="57150" b="3937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4AFBD" id="דיו 31" o:spid="_x0000_s1026" type="#_x0000_t75" style="position:absolute;left:0;text-align:left;margin-left:41.6pt;margin-top:290.5pt;width:196.05pt;height:4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cs="David" w:hint="cs"/>
          <w:b/>
          <w:bCs/>
          <w:sz w:val="26"/>
          <w:szCs w:val="26"/>
          <w:rtl/>
        </w:rPr>
        <w:t xml:space="preserve">     אריאל פרייברג, עו"ד      </w:t>
      </w:r>
    </w:p>
    <w:p w14:paraId="152E8BF3" w14:textId="023D2CD4" w:rsidR="00362907" w:rsidRDefault="00362907" w:rsidP="00362907">
      <w:pPr>
        <w:pStyle w:val="a8"/>
        <w:rPr>
          <w:rFonts w:cs="David"/>
          <w:sz w:val="26"/>
          <w:szCs w:val="26"/>
          <w:u w:val="single"/>
          <w:rtl/>
        </w:rPr>
      </w:pPr>
    </w:p>
    <w:p w14:paraId="0620192F" w14:textId="22F9CC2C" w:rsidR="00017BBF" w:rsidRDefault="00017BBF" w:rsidP="00017BBF">
      <w:pPr>
        <w:pStyle w:val="a8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u w:val="single"/>
          <w:rtl/>
        </w:rPr>
        <w:t>העתק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 w:rsidR="00090B6D">
        <w:rPr>
          <w:rFonts w:cs="David" w:hint="cs"/>
          <w:spacing w:val="12"/>
          <w:sz w:val="26"/>
          <w:szCs w:val="26"/>
          <w:rtl/>
        </w:rPr>
        <w:t>עו"ד גלעד ברמן</w:t>
      </w:r>
    </w:p>
    <w:p w14:paraId="1872C611" w14:textId="01F99D59" w:rsidR="00017BBF" w:rsidRPr="00037207" w:rsidRDefault="00017BBF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</w:t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090B6D">
        <w:rPr>
          <w:rFonts w:cs="David" w:hint="cs"/>
          <w:spacing w:val="12"/>
          <w:sz w:val="26"/>
          <w:szCs w:val="26"/>
          <w:rtl/>
        </w:rPr>
        <w:t>מנחם בגין 144, תל אביב</w:t>
      </w:r>
    </w:p>
    <w:p w14:paraId="0625312D" w14:textId="0F1C2D3C" w:rsidR="00017BBF" w:rsidRDefault="00090B6D" w:rsidP="00017BBF">
      <w:pPr>
        <w:pStyle w:val="a8"/>
        <w:ind w:firstLine="720"/>
        <w:rPr>
          <w:rFonts w:cs="David" w:hint="cs"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u w:val="single"/>
          <w:rtl/>
        </w:rPr>
        <w:t xml:space="preserve">דוא"ל </w:t>
      </w:r>
      <w:r>
        <w:rPr>
          <w:rFonts w:cs="David"/>
          <w:sz w:val="26"/>
          <w:szCs w:val="26"/>
          <w:u w:val="single"/>
        </w:rPr>
        <w:t>office@gblaw.com</w:t>
      </w:r>
    </w:p>
    <w:p w14:paraId="7C4FBFEB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1A82A212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20903E38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58AFAE3A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sectPr w:rsidR="000D2D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CB105" w14:textId="77777777" w:rsidR="002911D4" w:rsidRDefault="002911D4" w:rsidP="0057136E">
      <w:r>
        <w:separator/>
      </w:r>
    </w:p>
  </w:endnote>
  <w:endnote w:type="continuationSeparator" w:id="0">
    <w:p w14:paraId="6F80D32B" w14:textId="77777777" w:rsidR="002911D4" w:rsidRDefault="002911D4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1239B" w14:textId="77777777" w:rsidR="002911D4" w:rsidRDefault="002911D4" w:rsidP="0057136E">
      <w:r>
        <w:separator/>
      </w:r>
    </w:p>
  </w:footnote>
  <w:footnote w:type="continuationSeparator" w:id="0">
    <w:p w14:paraId="281236FC" w14:textId="77777777" w:rsidR="002911D4" w:rsidRDefault="002911D4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2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298002571">
    <w:abstractNumId w:val="2"/>
  </w:num>
  <w:num w:numId="2" w16cid:durableId="183709030">
    <w:abstractNumId w:val="1"/>
  </w:num>
  <w:num w:numId="3" w16cid:durableId="161011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17BBF"/>
    <w:rsid w:val="00020AE2"/>
    <w:rsid w:val="00025BE5"/>
    <w:rsid w:val="00037207"/>
    <w:rsid w:val="00090B6D"/>
    <w:rsid w:val="000A5930"/>
    <w:rsid w:val="000D2DE1"/>
    <w:rsid w:val="000D6AE1"/>
    <w:rsid w:val="000E5EC1"/>
    <w:rsid w:val="00134006"/>
    <w:rsid w:val="001944FF"/>
    <w:rsid w:val="001E48E4"/>
    <w:rsid w:val="00201BEF"/>
    <w:rsid w:val="00235B81"/>
    <w:rsid w:val="002744A1"/>
    <w:rsid w:val="002779CA"/>
    <w:rsid w:val="002911D4"/>
    <w:rsid w:val="002A58C1"/>
    <w:rsid w:val="002C228B"/>
    <w:rsid w:val="002D0CE1"/>
    <w:rsid w:val="0032436E"/>
    <w:rsid w:val="003418C9"/>
    <w:rsid w:val="00362907"/>
    <w:rsid w:val="00387E65"/>
    <w:rsid w:val="00397504"/>
    <w:rsid w:val="00427136"/>
    <w:rsid w:val="00437C00"/>
    <w:rsid w:val="00446D35"/>
    <w:rsid w:val="004756F5"/>
    <w:rsid w:val="004A2E8F"/>
    <w:rsid w:val="004E13B4"/>
    <w:rsid w:val="005356FE"/>
    <w:rsid w:val="0057136E"/>
    <w:rsid w:val="00580889"/>
    <w:rsid w:val="005A7716"/>
    <w:rsid w:val="0061100D"/>
    <w:rsid w:val="00616303"/>
    <w:rsid w:val="00633806"/>
    <w:rsid w:val="00674A08"/>
    <w:rsid w:val="006973F7"/>
    <w:rsid w:val="006C3EF6"/>
    <w:rsid w:val="006F4197"/>
    <w:rsid w:val="007012E8"/>
    <w:rsid w:val="007615DB"/>
    <w:rsid w:val="0076554C"/>
    <w:rsid w:val="007A4F75"/>
    <w:rsid w:val="007B372E"/>
    <w:rsid w:val="007D0747"/>
    <w:rsid w:val="007F407F"/>
    <w:rsid w:val="008F6C94"/>
    <w:rsid w:val="00914371"/>
    <w:rsid w:val="00946150"/>
    <w:rsid w:val="00953E15"/>
    <w:rsid w:val="009563C3"/>
    <w:rsid w:val="009A2BAD"/>
    <w:rsid w:val="009A335D"/>
    <w:rsid w:val="009A57D4"/>
    <w:rsid w:val="009C2052"/>
    <w:rsid w:val="009F3554"/>
    <w:rsid w:val="009F3FEF"/>
    <w:rsid w:val="00A15491"/>
    <w:rsid w:val="00A274F9"/>
    <w:rsid w:val="00A3617A"/>
    <w:rsid w:val="00A760D8"/>
    <w:rsid w:val="00AB5B96"/>
    <w:rsid w:val="00AB78E9"/>
    <w:rsid w:val="00AE198B"/>
    <w:rsid w:val="00AF392F"/>
    <w:rsid w:val="00B20A49"/>
    <w:rsid w:val="00B40839"/>
    <w:rsid w:val="00B60486"/>
    <w:rsid w:val="00B944BB"/>
    <w:rsid w:val="00BD3B01"/>
    <w:rsid w:val="00C05B1F"/>
    <w:rsid w:val="00C11BCD"/>
    <w:rsid w:val="00C67040"/>
    <w:rsid w:val="00CA200D"/>
    <w:rsid w:val="00CB4CA1"/>
    <w:rsid w:val="00CD32FA"/>
    <w:rsid w:val="00CE2CCD"/>
    <w:rsid w:val="00CF0CDC"/>
    <w:rsid w:val="00D0630A"/>
    <w:rsid w:val="00D3703B"/>
    <w:rsid w:val="00D90A79"/>
    <w:rsid w:val="00DB4F19"/>
    <w:rsid w:val="00DE68CF"/>
    <w:rsid w:val="00E3158B"/>
    <w:rsid w:val="00E5369F"/>
    <w:rsid w:val="00E666A0"/>
    <w:rsid w:val="00EA6FE9"/>
    <w:rsid w:val="00EE60CB"/>
    <w:rsid w:val="00F0409C"/>
    <w:rsid w:val="00F1608A"/>
    <w:rsid w:val="00FC0F0E"/>
    <w:rsid w:val="00FC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C5601C"/>
  <w15:chartTrackingRefBased/>
  <w15:docId w15:val="{A6C43A8C-0203-4BDA-B234-6210CD8A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paragraph" w:styleId="a8">
    <w:name w:val="Body Text"/>
    <w:basedOn w:val="a"/>
    <w:link w:val="a9"/>
    <w:rsid w:val="00362907"/>
    <w:pPr>
      <w:bidi/>
    </w:pPr>
    <w:rPr>
      <w:sz w:val="28"/>
      <w:szCs w:val="28"/>
      <w:lang w:eastAsia="he-IL"/>
    </w:rPr>
  </w:style>
  <w:style w:type="character" w:customStyle="1" w:styleId="a9">
    <w:name w:val="גוף טקסט תו"/>
    <w:link w:val="a8"/>
    <w:rsid w:val="00362907"/>
    <w:rPr>
      <w:sz w:val="28"/>
      <w:szCs w:val="28"/>
      <w:lang w:eastAsia="he-IL"/>
    </w:rPr>
  </w:style>
  <w:style w:type="character" w:customStyle="1" w:styleId="10">
    <w:name w:val="כותרת 1 תו"/>
    <w:link w:val="1"/>
    <w:rsid w:val="00017BBF"/>
    <w:rPr>
      <w:rFonts w:cs="David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161</Words>
  <Characters>1164</Characters>
  <Application>Microsoft Office Word</Application>
  <DocSecurity>0</DocSecurity>
  <Lines>89</Lines>
  <Paragraphs>50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מינוי אופירם - בית משפט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מינוי אופירם - בית משפט</dc:title>
  <dc:subject/>
  <dc:creator>רונן ברק</dc:creator>
  <cp:keywords/>
  <cp:lastModifiedBy>ariel f</cp:lastModifiedBy>
  <cp:revision>4</cp:revision>
  <cp:lastPrinted>2021-03-23T10:03:00Z</cp:lastPrinted>
  <dcterms:created xsi:type="dcterms:W3CDTF">2023-07-24T11:25:00Z</dcterms:created>
  <dcterms:modified xsi:type="dcterms:W3CDTF">2023-07-24T12:50:00Z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1013445</vt:lpwstr>
  </property>
</Properties>
</file>